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3C" w:rsidRPr="007D6165" w:rsidRDefault="0025013C">
      <w:pPr>
        <w:pStyle w:val="ConsPlusTitlePage"/>
        <w:rPr>
          <w:rFonts w:ascii="Times New Roman" w:hAnsi="Times New Roman" w:cs="Times New Roman"/>
          <w:sz w:val="24"/>
          <w:szCs w:val="24"/>
        </w:rPr>
      </w:pPr>
      <w:r w:rsidRPr="007D6165">
        <w:rPr>
          <w:rFonts w:ascii="Times New Roman" w:hAnsi="Times New Roman" w:cs="Times New Roman"/>
          <w:sz w:val="24"/>
          <w:szCs w:val="24"/>
        </w:rPr>
        <w:t xml:space="preserve">Документ предоставлен </w:t>
      </w:r>
      <w:hyperlink r:id="rId5">
        <w:proofErr w:type="spellStart"/>
        <w:r w:rsidRPr="007D6165">
          <w:rPr>
            <w:rFonts w:ascii="Times New Roman" w:hAnsi="Times New Roman" w:cs="Times New Roman"/>
            <w:color w:val="0000FF"/>
            <w:sz w:val="24"/>
            <w:szCs w:val="24"/>
          </w:rPr>
          <w:t>КонсультантПлюс</w:t>
        </w:r>
        <w:proofErr w:type="spellEnd"/>
      </w:hyperlink>
      <w:r w:rsidRPr="007D6165">
        <w:rPr>
          <w:rFonts w:ascii="Times New Roman" w:hAnsi="Times New Roman" w:cs="Times New Roman"/>
          <w:sz w:val="24"/>
          <w:szCs w:val="24"/>
        </w:rPr>
        <w:br/>
      </w:r>
    </w:p>
    <w:p w:rsidR="0025013C" w:rsidRPr="007D6165" w:rsidRDefault="0025013C">
      <w:pPr>
        <w:pStyle w:val="ConsPlusNormal"/>
        <w:ind w:firstLine="540"/>
        <w:jc w:val="both"/>
        <w:outlineLvl w:val="0"/>
        <w:rPr>
          <w:rFonts w:ascii="Times New Roman" w:hAnsi="Times New Roman" w:cs="Times New Roman"/>
          <w:sz w:val="24"/>
          <w:szCs w:val="24"/>
        </w:rPr>
      </w:pPr>
    </w:p>
    <w:p w:rsidR="0025013C" w:rsidRPr="007D6165" w:rsidRDefault="0025013C">
      <w:pPr>
        <w:pStyle w:val="ConsPlusTitle"/>
        <w:jc w:val="center"/>
        <w:outlineLvl w:val="0"/>
        <w:rPr>
          <w:rFonts w:ascii="Times New Roman" w:hAnsi="Times New Roman" w:cs="Times New Roman"/>
          <w:sz w:val="24"/>
          <w:szCs w:val="24"/>
        </w:rPr>
      </w:pPr>
      <w:r w:rsidRPr="007D6165">
        <w:rPr>
          <w:rFonts w:ascii="Times New Roman" w:hAnsi="Times New Roman" w:cs="Times New Roman"/>
          <w:sz w:val="24"/>
          <w:szCs w:val="24"/>
        </w:rPr>
        <w:t>МИНИСТЕРСТВО ФИНАНСОВ РОССИЙСКОЙ ФЕДЕРАЦИИ</w:t>
      </w:r>
    </w:p>
    <w:p w:rsidR="0025013C" w:rsidRPr="007D6165" w:rsidRDefault="0025013C">
      <w:pPr>
        <w:pStyle w:val="ConsPlusTitle"/>
        <w:jc w:val="center"/>
        <w:rPr>
          <w:rFonts w:ascii="Times New Roman" w:hAnsi="Times New Roman" w:cs="Times New Roman"/>
          <w:sz w:val="24"/>
          <w:szCs w:val="24"/>
        </w:rPr>
      </w:pP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ФЕДЕРАЛЬНОЕ КАЗНАЧЕЙСТВО</w:t>
      </w:r>
    </w:p>
    <w:p w:rsidR="0025013C" w:rsidRPr="007D6165" w:rsidRDefault="0025013C">
      <w:pPr>
        <w:pStyle w:val="ConsPlusTitle"/>
        <w:jc w:val="center"/>
        <w:rPr>
          <w:rFonts w:ascii="Times New Roman" w:hAnsi="Times New Roman" w:cs="Times New Roman"/>
          <w:sz w:val="24"/>
          <w:szCs w:val="24"/>
        </w:rPr>
      </w:pP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ПРИКАЗ</w:t>
      </w: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от 28 ноября 2017 г. N 328</w:t>
      </w:r>
    </w:p>
    <w:p w:rsidR="0025013C" w:rsidRPr="007D6165" w:rsidRDefault="0025013C">
      <w:pPr>
        <w:pStyle w:val="ConsPlusTitle"/>
        <w:jc w:val="center"/>
        <w:rPr>
          <w:rFonts w:ascii="Times New Roman" w:hAnsi="Times New Roman" w:cs="Times New Roman"/>
          <w:sz w:val="24"/>
          <w:szCs w:val="24"/>
        </w:rPr>
      </w:pP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ОБ УТВЕРЖДЕНИИ ПОРЯДКА</w:t>
      </w: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ОСУЩЕСТВЛЕНИЯ ТЕРРИТОРИАЛЬНЫМИ ОРГАНАМИ</w:t>
      </w: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 ПРОИЗВОДСТВА ПО ДЕЛАМ</w:t>
      </w: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ОБ АДМИНИСТРАТИВНЫХ ПРАВОНАРУШЕНИЯХ</w:t>
      </w:r>
    </w:p>
    <w:p w:rsidR="0025013C" w:rsidRPr="007D6165" w:rsidRDefault="0025013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13C" w:rsidRPr="007D6165">
        <w:tc>
          <w:tcPr>
            <w:tcW w:w="60" w:type="dxa"/>
            <w:tcBorders>
              <w:top w:val="nil"/>
              <w:left w:val="nil"/>
              <w:bottom w:val="nil"/>
              <w:right w:val="nil"/>
            </w:tcBorders>
            <w:shd w:val="clear" w:color="auto" w:fill="CED3F1"/>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Список изменяющих документов</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 xml:space="preserve">(в ред. Приказов Казначейства России от 14.12.2017 </w:t>
            </w:r>
            <w:hyperlink r:id="rId6">
              <w:r w:rsidRPr="007D6165">
                <w:rPr>
                  <w:rFonts w:ascii="Times New Roman" w:hAnsi="Times New Roman" w:cs="Times New Roman"/>
                  <w:color w:val="0000FF"/>
                  <w:sz w:val="24"/>
                  <w:szCs w:val="24"/>
                </w:rPr>
                <w:t>N 351</w:t>
              </w:r>
            </w:hyperlink>
            <w:r w:rsidRPr="007D6165">
              <w:rPr>
                <w:rFonts w:ascii="Times New Roman" w:hAnsi="Times New Roman" w:cs="Times New Roman"/>
                <w:color w:val="392C69"/>
                <w:sz w:val="24"/>
                <w:szCs w:val="24"/>
              </w:rPr>
              <w:t>,</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 xml:space="preserve">от 03.09.2018 </w:t>
            </w:r>
            <w:hyperlink r:id="rId7">
              <w:r w:rsidRPr="007D6165">
                <w:rPr>
                  <w:rFonts w:ascii="Times New Roman" w:hAnsi="Times New Roman" w:cs="Times New Roman"/>
                  <w:color w:val="0000FF"/>
                  <w:sz w:val="24"/>
                  <w:szCs w:val="24"/>
                </w:rPr>
                <w:t>N 244</w:t>
              </w:r>
            </w:hyperlink>
            <w:r w:rsidRPr="007D6165">
              <w:rPr>
                <w:rFonts w:ascii="Times New Roman" w:hAnsi="Times New Roman" w:cs="Times New Roman"/>
                <w:color w:val="392C69"/>
                <w:sz w:val="24"/>
                <w:szCs w:val="24"/>
              </w:rPr>
              <w:t xml:space="preserve">, от 18.12.2019 N 404, от 09.12.2020 </w:t>
            </w:r>
            <w:hyperlink r:id="rId8">
              <w:r w:rsidRPr="007D6165">
                <w:rPr>
                  <w:rFonts w:ascii="Times New Roman" w:hAnsi="Times New Roman" w:cs="Times New Roman"/>
                  <w:color w:val="0000FF"/>
                  <w:sz w:val="24"/>
                  <w:szCs w:val="24"/>
                </w:rPr>
                <w:t>N 351</w:t>
              </w:r>
            </w:hyperlink>
            <w:r w:rsidRPr="007D6165">
              <w:rPr>
                <w:rFonts w:ascii="Times New Roman" w:hAnsi="Times New Roman" w:cs="Times New Roman"/>
                <w:color w:val="392C69"/>
                <w:sz w:val="24"/>
                <w:szCs w:val="24"/>
              </w:rPr>
              <w:t>,</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 xml:space="preserve">от 10.12.2021 </w:t>
            </w:r>
            <w:hyperlink r:id="rId9">
              <w:r w:rsidRPr="007D6165">
                <w:rPr>
                  <w:rFonts w:ascii="Times New Roman" w:hAnsi="Times New Roman" w:cs="Times New Roman"/>
                  <w:color w:val="0000FF"/>
                  <w:sz w:val="24"/>
                  <w:szCs w:val="24"/>
                </w:rPr>
                <w:t>N 331</w:t>
              </w:r>
            </w:hyperlink>
            <w:r w:rsidRPr="007D6165">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r>
    </w:tbl>
    <w:p w:rsidR="0025013C" w:rsidRPr="007D6165" w:rsidRDefault="0025013C">
      <w:pPr>
        <w:pStyle w:val="ConsPlusNormal"/>
        <w:jc w:val="center"/>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В целях организации взаимодействия структурных подразделений территориального органа Федерального казначейства при осуществлении производства по делам об административных правонарушениях приказываю:</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1. Утвердить прилагаемый </w:t>
      </w:r>
      <w:hyperlink w:anchor="P35">
        <w:r w:rsidRPr="007D6165">
          <w:rPr>
            <w:rFonts w:ascii="Times New Roman" w:hAnsi="Times New Roman" w:cs="Times New Roman"/>
            <w:color w:val="0000FF"/>
            <w:sz w:val="24"/>
            <w:szCs w:val="24"/>
          </w:rPr>
          <w:t>Порядок</w:t>
        </w:r>
      </w:hyperlink>
      <w:r w:rsidRPr="007D6165">
        <w:rPr>
          <w:rFonts w:ascii="Times New Roman" w:hAnsi="Times New Roman" w:cs="Times New Roman"/>
          <w:sz w:val="24"/>
          <w:szCs w:val="24"/>
        </w:rPr>
        <w:t xml:space="preserve"> осуществления территориальными органами Федерального казначейства производства по делам об административных правонарушениях (далее - Порядок).</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2. Руководителям территориальных органов Федерального казначейства обеспечить соблюдение </w:t>
      </w:r>
      <w:hyperlink w:anchor="P35">
        <w:r w:rsidRPr="007D6165">
          <w:rPr>
            <w:rFonts w:ascii="Times New Roman" w:hAnsi="Times New Roman" w:cs="Times New Roman"/>
            <w:color w:val="0000FF"/>
            <w:sz w:val="24"/>
            <w:szCs w:val="24"/>
          </w:rPr>
          <w:t>Порядка</w:t>
        </w:r>
      </w:hyperlink>
      <w:r w:rsidRPr="007D6165">
        <w:rPr>
          <w:rFonts w:ascii="Times New Roman" w:hAnsi="Times New Roman" w:cs="Times New Roman"/>
          <w:sz w:val="24"/>
          <w:szCs w:val="24"/>
        </w:rPr>
        <w:t xml:space="preserve"> при осуществлении производства по делам об административных правонарушениях.</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3. Начальнику Юридического управления Федерального казначейства С.Н. </w:t>
      </w:r>
      <w:proofErr w:type="spellStart"/>
      <w:r w:rsidRPr="007D6165">
        <w:rPr>
          <w:rFonts w:ascii="Times New Roman" w:hAnsi="Times New Roman" w:cs="Times New Roman"/>
          <w:sz w:val="24"/>
          <w:szCs w:val="24"/>
        </w:rPr>
        <w:t>Сауль</w:t>
      </w:r>
      <w:proofErr w:type="spellEnd"/>
      <w:r w:rsidRPr="007D6165">
        <w:rPr>
          <w:rFonts w:ascii="Times New Roman" w:hAnsi="Times New Roman" w:cs="Times New Roman"/>
          <w:sz w:val="24"/>
          <w:szCs w:val="24"/>
        </w:rPr>
        <w:t xml:space="preserve"> обеспечить исполнение </w:t>
      </w:r>
      <w:hyperlink w:anchor="P321">
        <w:r w:rsidRPr="007D6165">
          <w:rPr>
            <w:rFonts w:ascii="Times New Roman" w:hAnsi="Times New Roman" w:cs="Times New Roman"/>
            <w:color w:val="0000FF"/>
            <w:sz w:val="24"/>
            <w:szCs w:val="24"/>
          </w:rPr>
          <w:t>подпункта 4.4.16 пункта 4.4</w:t>
        </w:r>
      </w:hyperlink>
      <w:r w:rsidRPr="007D6165">
        <w:rPr>
          <w:rFonts w:ascii="Times New Roman" w:hAnsi="Times New Roman" w:cs="Times New Roman"/>
          <w:sz w:val="24"/>
          <w:szCs w:val="24"/>
        </w:rPr>
        <w:t xml:space="preserve"> Порядка.</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 xml:space="preserve">(в ред. </w:t>
      </w:r>
      <w:hyperlink r:id="rId10">
        <w:r w:rsidRPr="007D6165">
          <w:rPr>
            <w:rFonts w:ascii="Times New Roman" w:hAnsi="Times New Roman" w:cs="Times New Roman"/>
            <w:color w:val="0000FF"/>
            <w:sz w:val="24"/>
            <w:szCs w:val="24"/>
          </w:rPr>
          <w:t>Приказа</w:t>
        </w:r>
      </w:hyperlink>
      <w:r w:rsidRPr="007D6165">
        <w:rPr>
          <w:rFonts w:ascii="Times New Roman" w:hAnsi="Times New Roman" w:cs="Times New Roman"/>
          <w:sz w:val="24"/>
          <w:szCs w:val="24"/>
        </w:rPr>
        <w:t xml:space="preserve"> Казначейства России от 14.12.2017 N 351)</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4. Контроль за исполнением настоящего приказа оставляю за собой.</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Руководитель</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Р.Е.АРТЮХИН</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jc w:val="right"/>
        <w:outlineLvl w:val="0"/>
        <w:rPr>
          <w:rFonts w:ascii="Times New Roman" w:hAnsi="Times New Roman" w:cs="Times New Roman"/>
          <w:sz w:val="24"/>
          <w:szCs w:val="24"/>
        </w:rPr>
      </w:pPr>
      <w:r w:rsidRPr="007D6165">
        <w:rPr>
          <w:rFonts w:ascii="Times New Roman" w:hAnsi="Times New Roman" w:cs="Times New Roman"/>
          <w:sz w:val="24"/>
          <w:szCs w:val="24"/>
        </w:rPr>
        <w:t>Утвержден</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приказом 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от 28 ноября 2017 г. N 328</w:t>
      </w:r>
    </w:p>
    <w:p w:rsidR="0025013C" w:rsidRPr="007D6165" w:rsidRDefault="0025013C">
      <w:pPr>
        <w:pStyle w:val="ConsPlusNormal"/>
        <w:jc w:val="center"/>
        <w:rPr>
          <w:rFonts w:ascii="Times New Roman" w:hAnsi="Times New Roman" w:cs="Times New Roman"/>
          <w:sz w:val="24"/>
          <w:szCs w:val="24"/>
        </w:rPr>
      </w:pPr>
    </w:p>
    <w:p w:rsidR="0025013C" w:rsidRPr="007D6165" w:rsidRDefault="0025013C">
      <w:pPr>
        <w:pStyle w:val="ConsPlusTitle"/>
        <w:jc w:val="center"/>
        <w:rPr>
          <w:rFonts w:ascii="Times New Roman" w:hAnsi="Times New Roman" w:cs="Times New Roman"/>
          <w:sz w:val="24"/>
          <w:szCs w:val="24"/>
        </w:rPr>
      </w:pPr>
      <w:bookmarkStart w:id="0" w:name="P35"/>
      <w:bookmarkEnd w:id="0"/>
      <w:r w:rsidRPr="007D6165">
        <w:rPr>
          <w:rFonts w:ascii="Times New Roman" w:hAnsi="Times New Roman" w:cs="Times New Roman"/>
          <w:sz w:val="24"/>
          <w:szCs w:val="24"/>
        </w:rPr>
        <w:t>ПОРЯДОК</w:t>
      </w: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ОСУЩЕСТВЛЕНИЯ ТЕРРИТОРИАЛЬНЫМИ ОРГАНАМИ</w:t>
      </w: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 ПРОИЗВОДСТВА ПО ДЕЛАМ</w:t>
      </w: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ОБ АДМИНИСТРАТИВНЫХ ПРАВОНАРУШЕНИЯХ</w:t>
      </w:r>
    </w:p>
    <w:p w:rsidR="0025013C" w:rsidRPr="007D6165" w:rsidRDefault="0025013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13C" w:rsidRPr="007D6165">
        <w:tc>
          <w:tcPr>
            <w:tcW w:w="60" w:type="dxa"/>
            <w:tcBorders>
              <w:top w:val="nil"/>
              <w:left w:val="nil"/>
              <w:bottom w:val="nil"/>
              <w:right w:val="nil"/>
            </w:tcBorders>
            <w:shd w:val="clear" w:color="auto" w:fill="CED3F1"/>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Список изменяющих документов</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 xml:space="preserve">(в ред. Приказов Казначейства России от 03.09.2018 </w:t>
            </w:r>
            <w:hyperlink r:id="rId11">
              <w:r w:rsidRPr="007D6165">
                <w:rPr>
                  <w:rFonts w:ascii="Times New Roman" w:hAnsi="Times New Roman" w:cs="Times New Roman"/>
                  <w:color w:val="0000FF"/>
                  <w:sz w:val="24"/>
                  <w:szCs w:val="24"/>
                </w:rPr>
                <w:t>N 244</w:t>
              </w:r>
            </w:hyperlink>
            <w:r w:rsidRPr="007D6165">
              <w:rPr>
                <w:rFonts w:ascii="Times New Roman" w:hAnsi="Times New Roman" w:cs="Times New Roman"/>
                <w:color w:val="392C69"/>
                <w:sz w:val="24"/>
                <w:szCs w:val="24"/>
              </w:rPr>
              <w:t>,</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 xml:space="preserve">от 18.12.2019 N 404, от 09.12.2020 </w:t>
            </w:r>
            <w:hyperlink r:id="rId12">
              <w:r w:rsidRPr="007D6165">
                <w:rPr>
                  <w:rFonts w:ascii="Times New Roman" w:hAnsi="Times New Roman" w:cs="Times New Roman"/>
                  <w:color w:val="0000FF"/>
                  <w:sz w:val="24"/>
                  <w:szCs w:val="24"/>
                </w:rPr>
                <w:t>N 351</w:t>
              </w:r>
            </w:hyperlink>
            <w:r w:rsidRPr="007D6165">
              <w:rPr>
                <w:rFonts w:ascii="Times New Roman" w:hAnsi="Times New Roman" w:cs="Times New Roman"/>
                <w:color w:val="392C69"/>
                <w:sz w:val="24"/>
                <w:szCs w:val="24"/>
              </w:rPr>
              <w:t xml:space="preserve">, от 10.12.2021 </w:t>
            </w:r>
            <w:hyperlink r:id="rId13">
              <w:r w:rsidRPr="007D6165">
                <w:rPr>
                  <w:rFonts w:ascii="Times New Roman" w:hAnsi="Times New Roman" w:cs="Times New Roman"/>
                  <w:color w:val="0000FF"/>
                  <w:sz w:val="24"/>
                  <w:szCs w:val="24"/>
                </w:rPr>
                <w:t>N 331</w:t>
              </w:r>
            </w:hyperlink>
            <w:r w:rsidRPr="007D6165">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r>
    </w:tbl>
    <w:p w:rsidR="0025013C" w:rsidRPr="007D6165" w:rsidRDefault="0025013C">
      <w:pPr>
        <w:pStyle w:val="ConsPlusNormal"/>
        <w:jc w:val="center"/>
        <w:rPr>
          <w:rFonts w:ascii="Times New Roman" w:hAnsi="Times New Roman" w:cs="Times New Roman"/>
          <w:sz w:val="24"/>
          <w:szCs w:val="24"/>
        </w:rPr>
      </w:pPr>
    </w:p>
    <w:p w:rsidR="0025013C" w:rsidRPr="007D6165" w:rsidRDefault="0025013C">
      <w:pPr>
        <w:pStyle w:val="ConsPlusTitle"/>
        <w:jc w:val="center"/>
        <w:outlineLvl w:val="1"/>
        <w:rPr>
          <w:rFonts w:ascii="Times New Roman" w:hAnsi="Times New Roman" w:cs="Times New Roman"/>
          <w:sz w:val="24"/>
          <w:szCs w:val="24"/>
        </w:rPr>
      </w:pPr>
      <w:r w:rsidRPr="007D6165">
        <w:rPr>
          <w:rFonts w:ascii="Times New Roman" w:hAnsi="Times New Roman" w:cs="Times New Roman"/>
          <w:sz w:val="24"/>
          <w:szCs w:val="24"/>
        </w:rPr>
        <w:t>I. Общие положения</w:t>
      </w:r>
    </w:p>
    <w:p w:rsidR="0025013C" w:rsidRPr="007D6165" w:rsidRDefault="0025013C">
      <w:pPr>
        <w:pStyle w:val="ConsPlusNormal"/>
        <w:jc w:val="center"/>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1.1. Порядок осуществления территориальными органами Федерального казначейства производства по делам об административных правонарушениях (далее - Порядок) разработан в целях организации и осуществления территориальными органами Федерального казначейства производства по делам об административных правонарушениях.</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1.2. В целях настоящего Порядка применяются следующие понятия, термины и сокращения:</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законный представитель юридического лица - руководитель юридического лица, а также иное лицо, признанное в соответствии с законом или учредительными документами лицом, которое в силу закона или учредительного документа юридического лица уполномочено выступать от его имени;</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(в ред. Приказа Казначейства России от 18.12.2019 N 404)</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защитник лица, в отношении которого ведется производство по делу об административном правонарушении (далее - защитник), - лицо, участвующее в производстве по делу об административном правонарушении для оказания юридической помощи лицу, в отношении которого ведется производство по делу об административном правонарушении (законному представителю юридического лица);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административное правонарушение - противоправное, виновное действие (бездействие) физического или юридического лица, за которое </w:t>
      </w:r>
      <w:hyperlink r:id="rId14">
        <w:r w:rsidRPr="007D6165">
          <w:rPr>
            <w:rFonts w:ascii="Times New Roman" w:hAnsi="Times New Roman" w:cs="Times New Roman"/>
            <w:color w:val="0000FF"/>
            <w:sz w:val="24"/>
            <w:szCs w:val="24"/>
          </w:rPr>
          <w:t>Кодексом</w:t>
        </w:r>
      </w:hyperlink>
      <w:r w:rsidRPr="007D6165">
        <w:rPr>
          <w:rFonts w:ascii="Times New Roman" w:hAnsi="Times New Roman" w:cs="Times New Roman"/>
          <w:sz w:val="24"/>
          <w:szCs w:val="24"/>
        </w:rPr>
        <w:t xml:space="preserve"> Российской Федерации об административных правонарушениях (Собрание законодательства Российской Федерации, 2002, N 1, ст. 1; 2017, N 45, ст. 6584) (далее - КоАП) установлена административная ответственность;</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протокол об административном правонарушении (далее - протокол) - процессуальный документ, составленный должностным лицом территориального органа Федерального казначейства, уполномоченным составлять протоколы, при непосредственном обнаружении достаточных данных, указывающих на наличие события административного правонарушения, или по окончании административного расследования;</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определение по делу об административном правонарушении - процессуальный документ, не разрешающий дело по существу и оформляемый на различных стадиях производства по делу об административном правонарушении должностными лицами территориального органа Федерального казначейства, уполномоченными возбуждать и (или) рассматривать дела об административных правонарушениях;</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постановление по делу об административном правонарушении - процессуальный документ, вынесенный по окончании административного расследования, до передачи дела об административном правонарушении на рассмотрение или по результатам рассмотрения дела об административном правонарушении;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должностное лицо, уполномоченное составлять протоколы - должностное лицо территориального органа Федерального казначейства, уполномоченное составлять </w:t>
      </w:r>
      <w:r w:rsidRPr="007D6165">
        <w:rPr>
          <w:rFonts w:ascii="Times New Roman" w:hAnsi="Times New Roman" w:cs="Times New Roman"/>
          <w:sz w:val="24"/>
          <w:szCs w:val="24"/>
        </w:rPr>
        <w:lastRenderedPageBreak/>
        <w:t>протоколы;</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должностное лицо, уполномоченное рассматривать дела - должностное лицо территориального органа Федерального казначейства, уполномоченное рассматривать дела об административных правонарушениях в соответствии с </w:t>
      </w:r>
      <w:hyperlink r:id="rId15">
        <w:r w:rsidRPr="007D6165">
          <w:rPr>
            <w:rFonts w:ascii="Times New Roman" w:hAnsi="Times New Roman" w:cs="Times New Roman"/>
            <w:color w:val="0000FF"/>
            <w:sz w:val="24"/>
            <w:szCs w:val="24"/>
          </w:rPr>
          <w:t>главой 23</w:t>
        </w:r>
      </w:hyperlink>
      <w:r w:rsidRPr="007D6165">
        <w:rPr>
          <w:rFonts w:ascii="Times New Roman" w:hAnsi="Times New Roman" w:cs="Times New Roman"/>
          <w:sz w:val="24"/>
          <w:szCs w:val="24"/>
        </w:rPr>
        <w:t xml:space="preserve"> КоАП.</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(в ред. Приказа Казначейства России от 18.12.2019 N 404)</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1.3. Права должностного лица территориального органа Федерального казначейства, в производстве которого находится дело об административном правонарушении, по совершению процессуальных действий устанавливаются </w:t>
      </w:r>
      <w:hyperlink r:id="rId16">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xml:space="preserve"> и не ограничиваются процессуальными действиями, формы по которым приведены в приложениях к настоящему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Все формы приложений к настоящему Порядку, за исключением форм, приведенных в </w:t>
      </w:r>
      <w:hyperlink w:anchor="P368">
        <w:r w:rsidRPr="007D6165">
          <w:rPr>
            <w:rFonts w:ascii="Times New Roman" w:hAnsi="Times New Roman" w:cs="Times New Roman"/>
            <w:color w:val="0000FF"/>
            <w:sz w:val="24"/>
            <w:szCs w:val="24"/>
          </w:rPr>
          <w:t>приложениях N 1</w:t>
        </w:r>
      </w:hyperlink>
      <w:r w:rsidRPr="007D6165">
        <w:rPr>
          <w:rFonts w:ascii="Times New Roman" w:hAnsi="Times New Roman" w:cs="Times New Roman"/>
          <w:sz w:val="24"/>
          <w:szCs w:val="24"/>
        </w:rPr>
        <w:t xml:space="preserve"> - </w:t>
      </w:r>
      <w:hyperlink w:anchor="P456">
        <w:r w:rsidRPr="007D6165">
          <w:rPr>
            <w:rFonts w:ascii="Times New Roman" w:hAnsi="Times New Roman" w:cs="Times New Roman"/>
            <w:color w:val="0000FF"/>
            <w:sz w:val="24"/>
            <w:szCs w:val="24"/>
          </w:rPr>
          <w:t>3</w:t>
        </w:r>
      </w:hyperlink>
      <w:r w:rsidRPr="007D6165">
        <w:rPr>
          <w:rFonts w:ascii="Times New Roman" w:hAnsi="Times New Roman" w:cs="Times New Roman"/>
          <w:sz w:val="24"/>
          <w:szCs w:val="24"/>
        </w:rPr>
        <w:t xml:space="preserve"> к настоящему Порядку, носят рекомендательный характер, могут изменяться и дополняться должностным лицом территориального органа Федерального казначейства, в производстве которого находится дело об административном правонарушении, самостоятельно, в том числе исходя из особенностей, а также обстоятельств конкретного дела об административном правонарушении.</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(п. 1.3 введен Приказом Казначейства России от 18.12.2019 N 404)</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1.4. Координацию деятельности территориальных органов Федерального казначейства по вопросам, связанным с рассмотрением дел об административных правонарушениях, осуществляет Юридическое управление Федерального казначейства.</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(п. 1.4 введен Приказом Казначейства России от 18.12.2019 N 404)</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Title"/>
        <w:jc w:val="center"/>
        <w:outlineLvl w:val="1"/>
        <w:rPr>
          <w:rFonts w:ascii="Times New Roman" w:hAnsi="Times New Roman" w:cs="Times New Roman"/>
          <w:sz w:val="24"/>
          <w:szCs w:val="24"/>
        </w:rPr>
      </w:pPr>
      <w:bookmarkStart w:id="1" w:name="P63"/>
      <w:bookmarkEnd w:id="1"/>
      <w:r w:rsidRPr="007D6165">
        <w:rPr>
          <w:rFonts w:ascii="Times New Roman" w:hAnsi="Times New Roman" w:cs="Times New Roman"/>
          <w:sz w:val="24"/>
          <w:szCs w:val="24"/>
        </w:rPr>
        <w:t>II. Общие требования к учету,</w:t>
      </w: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оформлению, ведению и хранению материалов дел</w:t>
      </w: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об административных правонарушениях</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2.1. Учет и регистрацию дел об административных правонарушениях в территориальном органе Федерального казначейства осуществляет структурное подразделение территориального органа Федерального казначейства, в производстве которого находится дело об административном правонарушении.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2.2. В дело об административном правонарушении помещаются документы и материалы, которые имеют непосредственное отношение к данному делу об административном правонарушении (далее - материалы дела об административном правонарушении). Материалы дела об административном правонарушении располагаются внутри дела об административном правонарушении сверху вниз в хронологической последовательности их поступления.</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Оформление дела об административном правонарушении (завершенного дела об административном правонарушении) предусматривает:</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подшивку (для направления на рассмотрение) &lt;1&gt; или переплет дела об административном правонарушении (для завершенных дел об административных правонарушениях) &lt;2&gt;;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&lt;1&gt; Дело сшивается должностным лицом, уполномоченным составлять протоколы, и перенаправляется для рассмотрения судье, в контрольный орган в сфере закупок, должностному лицу Федерального казначейства, руководителю территориального органа Федерального казначейства, уполномоченным рассматривать такие дела.</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lastRenderedPageBreak/>
        <w:t>(в ред. Приказа Казначейства России от 18.12.2019 N 404)</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&lt;2&gt; Переплет предусматривается для дел об административных правонарушениях, производство по которым завершено или постановления о назначении административных наказаний по которым исполнены.</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 сквозную нумерацию листов дела об административном правонарушении;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составление внутренней описи документов дела об административном правонарушении по форме согласно </w:t>
      </w:r>
      <w:hyperlink w:anchor="P368">
        <w:r w:rsidRPr="007D6165">
          <w:rPr>
            <w:rFonts w:ascii="Times New Roman" w:hAnsi="Times New Roman" w:cs="Times New Roman"/>
            <w:color w:val="0000FF"/>
            <w:sz w:val="24"/>
            <w:szCs w:val="24"/>
          </w:rPr>
          <w:t>приложению N 1</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лист-заверитель дела об административном правонарушении по форме согласно </w:t>
      </w:r>
      <w:hyperlink w:anchor="P416">
        <w:r w:rsidRPr="007D6165">
          <w:rPr>
            <w:rFonts w:ascii="Times New Roman" w:hAnsi="Times New Roman" w:cs="Times New Roman"/>
            <w:color w:val="0000FF"/>
            <w:sz w:val="24"/>
            <w:szCs w:val="24"/>
          </w:rPr>
          <w:t>приложению N 2</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Объем тома сформированного дела об административном правонарушении должен составлять не более 250 листов при толщине не более 4 см.</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При превышении объема документов, относящихся к одному делу об административном правонарушении, формируется второй том. При наличии в деле об административном правонарушении нескольких томов сохраняются общий номер и заголовок дела, которые проставляются на каждом томе с добавлением "том 1", "том 2" и т.д.</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Обложка дела, в котором формируется дело об административном правонарушении, оформляется согласно </w:t>
      </w:r>
      <w:hyperlink w:anchor="P456">
        <w:r w:rsidRPr="007D6165">
          <w:rPr>
            <w:rFonts w:ascii="Times New Roman" w:hAnsi="Times New Roman" w:cs="Times New Roman"/>
            <w:color w:val="0000FF"/>
            <w:sz w:val="24"/>
            <w:szCs w:val="24"/>
          </w:rPr>
          <w:t>приложению N 3</w:t>
        </w:r>
      </w:hyperlink>
      <w:r w:rsidRPr="007D6165">
        <w:rPr>
          <w:rFonts w:ascii="Times New Roman" w:hAnsi="Times New Roman" w:cs="Times New Roman"/>
          <w:sz w:val="24"/>
          <w:szCs w:val="24"/>
        </w:rPr>
        <w:t xml:space="preserve"> к Порядку и включает:</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индекс дела по номенклатуре дел;</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заголовок дела.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Заголовок дела должен быть дополнен следующей информацией:</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регистрационный номер дела об административном правонарушении;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наименование лица, в отношении которого возбуждено дело об административном правонарушении (вынесено определение об отказе в возбуждении дела об административном правонарушении);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норма (пункт, часть, статья) </w:t>
      </w:r>
      <w:hyperlink r:id="rId17">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предусматривающая административную ответственность за совершенное административное правонарушение;</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номер и дата вынесенного постановления по делу об административном правонарушении (определения об отказе в возбуждении дела об административном правонарушении);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дата возбуждения дела об административном правонарушении и дата окончания рассмотрения дела об административном правонарушении.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2.3. Документы и материалы приобщаются к делу об административном правонарушении в подлинниках или в форме надлежащим образом заверенных копий.</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2.4. Лицам, участвующим в производстве по делу об административном правонарушении, дела могут быть предоставлены для ознакомления. Вышеуказанные лица вправе делать выписки из материалов дела об административном правонарушении, снимать копии, в том числе фотокопии.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Ознакомление с материалами дела об административном правонарушении </w:t>
      </w:r>
      <w:r w:rsidRPr="007D6165">
        <w:rPr>
          <w:rFonts w:ascii="Times New Roman" w:hAnsi="Times New Roman" w:cs="Times New Roman"/>
          <w:sz w:val="24"/>
          <w:szCs w:val="24"/>
        </w:rPr>
        <w:lastRenderedPageBreak/>
        <w:t>осуществляется в помещении территориального органа Федерального казначейства в обязательном присутствии должностного лица соответствующего структурного подразделения территориального органа Федерального казначейства, в производстве которого находится дело об административном правонарушении.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Лицо, ознакомившееся с материалами дела об административном правонарушении, делает соответствующую запись в листе ознакомления, составляемом по форме согласно </w:t>
      </w:r>
      <w:hyperlink w:anchor="P486">
        <w:r w:rsidRPr="007D6165">
          <w:rPr>
            <w:rFonts w:ascii="Times New Roman" w:hAnsi="Times New Roman" w:cs="Times New Roman"/>
            <w:color w:val="0000FF"/>
            <w:sz w:val="24"/>
            <w:szCs w:val="24"/>
          </w:rPr>
          <w:t>приложению N 4</w:t>
        </w:r>
      </w:hyperlink>
      <w:r w:rsidRPr="007D6165">
        <w:rPr>
          <w:rFonts w:ascii="Times New Roman" w:hAnsi="Times New Roman" w:cs="Times New Roman"/>
          <w:sz w:val="24"/>
          <w:szCs w:val="24"/>
        </w:rPr>
        <w:t xml:space="preserve"> к Порядку, который приобщается к материалам дела об административном правонарушении.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2.5. Хранение дел об административных правонарушениях осуществляется таким образом, чтобы исключить возможность несанкционированного доступа к ним.</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Выделение дел к уничтожению производится по истечении 5 лет хранения в структурном подразделении территориального органа Федерального казначейства, в производстве которого находилось дело об административном правонарушении, после проведения экспертизы ценности документов экспертной комиссией территориального органа Федерального казначейства.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2.6. Сведения, содержащиеся в делах об административных правонарушениях, являются конфиденциальными, не подлежат разглашению и могут использоваться только в служебных целях в соответствии с полномочиями должностных лиц территориального органа Федерального казначейства, работающих с этой информацией.</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Работа с документами, содержащими сведения, составляющие государственную или иную охраняемую федеральным законодательством тайну, а также служебную информацию ограниченного распространения, осуществляется в соответствии с </w:t>
      </w:r>
      <w:hyperlink r:id="rId18">
        <w:r w:rsidRPr="007D6165">
          <w:rPr>
            <w:rFonts w:ascii="Times New Roman" w:hAnsi="Times New Roman" w:cs="Times New Roman"/>
            <w:color w:val="0000FF"/>
            <w:sz w:val="24"/>
            <w:szCs w:val="24"/>
          </w:rPr>
          <w:t>Законом</w:t>
        </w:r>
      </w:hyperlink>
      <w:r w:rsidRPr="007D6165">
        <w:rPr>
          <w:rFonts w:ascii="Times New Roman" w:hAnsi="Times New Roman" w:cs="Times New Roman"/>
          <w:sz w:val="24"/>
          <w:szCs w:val="24"/>
        </w:rPr>
        <w:t xml:space="preserve"> Российской Федерации от 21 июля 1993 г. N 5485-1 "О государственной тайне" (Собрание законодательства Российской Федерации, 1997, N 41, стр. 8220 - 8235; 2015, N 10, ст. 1393), иными федеральными законами, постановлениями Правительства Российской Федерации, специальными инструкциями.</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Title"/>
        <w:jc w:val="center"/>
        <w:outlineLvl w:val="1"/>
        <w:rPr>
          <w:rFonts w:ascii="Times New Roman" w:hAnsi="Times New Roman" w:cs="Times New Roman"/>
          <w:sz w:val="24"/>
          <w:szCs w:val="24"/>
        </w:rPr>
      </w:pPr>
      <w:r w:rsidRPr="007D6165">
        <w:rPr>
          <w:rFonts w:ascii="Times New Roman" w:hAnsi="Times New Roman" w:cs="Times New Roman"/>
          <w:sz w:val="24"/>
          <w:szCs w:val="24"/>
        </w:rPr>
        <w:t>III. Основания и порядок возбуждения дел</w:t>
      </w: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об административных правонарушениях</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3.1. Дела об административных правонарушениях (далее - дела) возбуждаются должностными лицами, уполномоченными в соответствии со </w:t>
      </w:r>
      <w:hyperlink r:id="rId19">
        <w:r w:rsidRPr="007D6165">
          <w:rPr>
            <w:rFonts w:ascii="Times New Roman" w:hAnsi="Times New Roman" w:cs="Times New Roman"/>
            <w:color w:val="0000FF"/>
            <w:sz w:val="24"/>
            <w:szCs w:val="24"/>
          </w:rPr>
          <w:t>статьей 28.3</w:t>
        </w:r>
      </w:hyperlink>
      <w:r w:rsidRPr="007D6165">
        <w:rPr>
          <w:rFonts w:ascii="Times New Roman" w:hAnsi="Times New Roman" w:cs="Times New Roman"/>
          <w:sz w:val="24"/>
          <w:szCs w:val="24"/>
        </w:rPr>
        <w:t xml:space="preserve"> КоАП составлять протоколы, при наличии хотя бы одного из поводов, предусмотренных </w:t>
      </w:r>
      <w:hyperlink r:id="rId20">
        <w:r w:rsidRPr="007D6165">
          <w:rPr>
            <w:rFonts w:ascii="Times New Roman" w:hAnsi="Times New Roman" w:cs="Times New Roman"/>
            <w:color w:val="0000FF"/>
            <w:sz w:val="24"/>
            <w:szCs w:val="24"/>
          </w:rPr>
          <w:t>частью 1 статьи 28.1</w:t>
        </w:r>
      </w:hyperlink>
      <w:r w:rsidRPr="007D6165">
        <w:rPr>
          <w:rFonts w:ascii="Times New Roman" w:hAnsi="Times New Roman" w:cs="Times New Roman"/>
          <w:sz w:val="24"/>
          <w:szCs w:val="24"/>
        </w:rPr>
        <w:t xml:space="preserve"> КоАП, и достаточных данных, указывающих на наличие события административного правонарушения.</w:t>
      </w:r>
    </w:p>
    <w:p w:rsidR="0025013C" w:rsidRPr="007D6165" w:rsidRDefault="0025013C">
      <w:pPr>
        <w:pStyle w:val="ConsPlusNormal"/>
        <w:spacing w:before="200"/>
        <w:ind w:firstLine="540"/>
        <w:jc w:val="both"/>
        <w:rPr>
          <w:rFonts w:ascii="Times New Roman" w:hAnsi="Times New Roman" w:cs="Times New Roman"/>
          <w:sz w:val="24"/>
          <w:szCs w:val="24"/>
        </w:rPr>
      </w:pPr>
      <w:bookmarkStart w:id="2" w:name="P103"/>
      <w:bookmarkEnd w:id="2"/>
      <w:r w:rsidRPr="007D6165">
        <w:rPr>
          <w:rFonts w:ascii="Times New Roman" w:hAnsi="Times New Roman" w:cs="Times New Roman"/>
          <w:sz w:val="24"/>
          <w:szCs w:val="24"/>
        </w:rPr>
        <w:t>Структурное подразделение территориального органа Федерального казначейства при получении из информационных систем (подсистем) Федерального казначейства сведений, указывающих на нарушения бюджетного законодательства Российской Федерации и иных нормативных правовых актов, регулирующих бюджетные правоотношения, а также на нарушения законодательства Российской Федерации и иных нормативных правовых актов о контрактной системе в сфере закупок формирует комплект документов (материалов), подтверждающих факт совершения административного правонарушения, который заверяется должностным лицом, выявившим указанные нарушения, подписью с указанием ФИО и должности.</w:t>
      </w:r>
    </w:p>
    <w:p w:rsidR="0025013C" w:rsidRPr="007D6165" w:rsidRDefault="0025013C">
      <w:pPr>
        <w:pStyle w:val="ConsPlusNormal"/>
        <w:spacing w:before="200"/>
        <w:ind w:firstLine="540"/>
        <w:jc w:val="both"/>
        <w:rPr>
          <w:rFonts w:ascii="Times New Roman" w:hAnsi="Times New Roman" w:cs="Times New Roman"/>
          <w:sz w:val="24"/>
          <w:szCs w:val="24"/>
        </w:rPr>
      </w:pPr>
      <w:bookmarkStart w:id="3" w:name="P104"/>
      <w:bookmarkEnd w:id="3"/>
      <w:r w:rsidRPr="007D6165">
        <w:rPr>
          <w:rFonts w:ascii="Times New Roman" w:hAnsi="Times New Roman" w:cs="Times New Roman"/>
          <w:sz w:val="24"/>
          <w:szCs w:val="24"/>
        </w:rPr>
        <w:t xml:space="preserve">Не позднее рабочего дня, следующего за днем обнаружения, вышеуказанные материалы, сформированные на бумажном носителе направляются сопроводительным письмом (служебной запиской) в территориальный орган Федерального казначейства (его </w:t>
      </w:r>
      <w:r w:rsidRPr="007D6165">
        <w:rPr>
          <w:rFonts w:ascii="Times New Roman" w:hAnsi="Times New Roman" w:cs="Times New Roman"/>
          <w:sz w:val="24"/>
          <w:szCs w:val="24"/>
        </w:rPr>
        <w:lastRenderedPageBreak/>
        <w:t>структурное подразделение), должностные лица которого уполномочены на составление протоколов.</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 xml:space="preserve">(в ред. </w:t>
      </w:r>
      <w:hyperlink r:id="rId21">
        <w:r w:rsidRPr="007D6165">
          <w:rPr>
            <w:rFonts w:ascii="Times New Roman" w:hAnsi="Times New Roman" w:cs="Times New Roman"/>
            <w:color w:val="0000FF"/>
            <w:sz w:val="24"/>
            <w:szCs w:val="24"/>
          </w:rPr>
          <w:t>Приказа</w:t>
        </w:r>
      </w:hyperlink>
      <w:r w:rsidRPr="007D6165">
        <w:rPr>
          <w:rFonts w:ascii="Times New Roman" w:hAnsi="Times New Roman" w:cs="Times New Roman"/>
          <w:sz w:val="24"/>
          <w:szCs w:val="24"/>
        </w:rPr>
        <w:t xml:space="preserve"> Казначейства России от 10.12.2021 N 331)</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Производство по делу возбуждается путем составления протокола по форме согласно </w:t>
      </w:r>
      <w:hyperlink w:anchor="P516">
        <w:r w:rsidRPr="007D6165">
          <w:rPr>
            <w:rFonts w:ascii="Times New Roman" w:hAnsi="Times New Roman" w:cs="Times New Roman"/>
            <w:color w:val="0000FF"/>
            <w:sz w:val="24"/>
            <w:szCs w:val="24"/>
          </w:rPr>
          <w:t>приложению N 5</w:t>
        </w:r>
      </w:hyperlink>
      <w:r w:rsidRPr="007D6165">
        <w:rPr>
          <w:rFonts w:ascii="Times New Roman" w:hAnsi="Times New Roman" w:cs="Times New Roman"/>
          <w:sz w:val="24"/>
          <w:szCs w:val="24"/>
        </w:rPr>
        <w:t xml:space="preserve"> к Порядку или вынесения определения о возбуждении дела об административном правонарушении и проведении административного расследования при необходимости проведения административного расследования в соответствии со </w:t>
      </w:r>
      <w:hyperlink r:id="rId22">
        <w:r w:rsidRPr="007D6165">
          <w:rPr>
            <w:rFonts w:ascii="Times New Roman" w:hAnsi="Times New Roman" w:cs="Times New Roman"/>
            <w:color w:val="0000FF"/>
            <w:sz w:val="24"/>
            <w:szCs w:val="24"/>
          </w:rPr>
          <w:t>статьей 28.7</w:t>
        </w:r>
      </w:hyperlink>
      <w:r w:rsidRPr="007D6165">
        <w:rPr>
          <w:rFonts w:ascii="Times New Roman" w:hAnsi="Times New Roman" w:cs="Times New Roman"/>
          <w:sz w:val="24"/>
          <w:szCs w:val="24"/>
        </w:rPr>
        <w:t xml:space="preserve"> КоАП по форме согласно </w:t>
      </w:r>
      <w:hyperlink w:anchor="P988">
        <w:r w:rsidRPr="007D6165">
          <w:rPr>
            <w:rFonts w:ascii="Times New Roman" w:hAnsi="Times New Roman" w:cs="Times New Roman"/>
            <w:color w:val="0000FF"/>
            <w:sz w:val="24"/>
            <w:szCs w:val="24"/>
          </w:rPr>
          <w:t>приложению N 6</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Информация о делах, возбужденных должностными лицами, уполномоченными составлять протоколы, отражается в Журнале регистрации протоколов об административных правонарушениях и определений о возбуждении дел об административных правонарушениях.</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В случае, если должностное или юридическое лицо, в действиях (бездействии) которых содержатся признаки административного правонарушения, находятся не на территории субъекта Российской Федерации, в котором были выявлены признаки административного правонарушения, должностное лицо, уполномоченное составлять протоколы, перенаправляет заверенные в порядке, предусмотренном </w:t>
      </w:r>
      <w:hyperlink w:anchor="P103">
        <w:r w:rsidRPr="007D6165">
          <w:rPr>
            <w:rFonts w:ascii="Times New Roman" w:hAnsi="Times New Roman" w:cs="Times New Roman"/>
            <w:color w:val="0000FF"/>
            <w:sz w:val="24"/>
            <w:szCs w:val="24"/>
          </w:rPr>
          <w:t>абзацем вторым</w:t>
        </w:r>
      </w:hyperlink>
      <w:r w:rsidRPr="007D6165">
        <w:rPr>
          <w:rFonts w:ascii="Times New Roman" w:hAnsi="Times New Roman" w:cs="Times New Roman"/>
          <w:sz w:val="24"/>
          <w:szCs w:val="24"/>
        </w:rPr>
        <w:t xml:space="preserve"> настоящего пункта, соответствующие информацию и документы в территориальный орган Федерального казначейства по месту совершения административного правонарушения для возбуждения дела об административном правонарушении и проведения административного расследования в порядке, предусмотренном </w:t>
      </w:r>
      <w:hyperlink w:anchor="P104">
        <w:r w:rsidRPr="007D6165">
          <w:rPr>
            <w:rFonts w:ascii="Times New Roman" w:hAnsi="Times New Roman" w:cs="Times New Roman"/>
            <w:color w:val="0000FF"/>
            <w:sz w:val="24"/>
            <w:szCs w:val="24"/>
          </w:rPr>
          <w:t>абзацем третьим</w:t>
        </w:r>
      </w:hyperlink>
      <w:r w:rsidRPr="007D6165">
        <w:rPr>
          <w:rFonts w:ascii="Times New Roman" w:hAnsi="Times New Roman" w:cs="Times New Roman"/>
          <w:sz w:val="24"/>
          <w:szCs w:val="24"/>
        </w:rPr>
        <w:t xml:space="preserve"> настоящего пункта.</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(абзац введен Приказом Казначейства России от 18.12.2019 N 404)</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О результатах рассмотрения документов (материалов), указанных в </w:t>
      </w:r>
      <w:hyperlink w:anchor="P103">
        <w:r w:rsidRPr="007D6165">
          <w:rPr>
            <w:rFonts w:ascii="Times New Roman" w:hAnsi="Times New Roman" w:cs="Times New Roman"/>
            <w:color w:val="0000FF"/>
            <w:sz w:val="24"/>
            <w:szCs w:val="24"/>
          </w:rPr>
          <w:t>абзаце втором</w:t>
        </w:r>
      </w:hyperlink>
      <w:r w:rsidRPr="007D6165">
        <w:rPr>
          <w:rFonts w:ascii="Times New Roman" w:hAnsi="Times New Roman" w:cs="Times New Roman"/>
          <w:sz w:val="24"/>
          <w:szCs w:val="24"/>
        </w:rPr>
        <w:t xml:space="preserve"> настоящего пункта, информируется территориальный орган Федерального казначейства (его структурное подразделение), выявивший признаки административного правонарушения.</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 xml:space="preserve">(абзац введен </w:t>
      </w:r>
      <w:hyperlink r:id="rId23">
        <w:r w:rsidRPr="007D6165">
          <w:rPr>
            <w:rFonts w:ascii="Times New Roman" w:hAnsi="Times New Roman" w:cs="Times New Roman"/>
            <w:color w:val="0000FF"/>
            <w:sz w:val="24"/>
            <w:szCs w:val="24"/>
          </w:rPr>
          <w:t>Приказом</w:t>
        </w:r>
      </w:hyperlink>
      <w:r w:rsidRPr="007D6165">
        <w:rPr>
          <w:rFonts w:ascii="Times New Roman" w:hAnsi="Times New Roman" w:cs="Times New Roman"/>
          <w:sz w:val="24"/>
          <w:szCs w:val="24"/>
        </w:rPr>
        <w:t xml:space="preserve"> Казначейства России от 10.12.2021 N 331)</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Title"/>
        <w:jc w:val="center"/>
        <w:outlineLvl w:val="2"/>
        <w:rPr>
          <w:rFonts w:ascii="Times New Roman" w:hAnsi="Times New Roman" w:cs="Times New Roman"/>
          <w:sz w:val="24"/>
          <w:szCs w:val="24"/>
        </w:rPr>
      </w:pPr>
      <w:bookmarkStart w:id="4" w:name="P113"/>
      <w:bookmarkEnd w:id="4"/>
      <w:r w:rsidRPr="007D6165">
        <w:rPr>
          <w:rFonts w:ascii="Times New Roman" w:hAnsi="Times New Roman" w:cs="Times New Roman"/>
          <w:sz w:val="24"/>
          <w:szCs w:val="24"/>
        </w:rPr>
        <w:t>3.2. Протокол об административном правонарушении</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3.2.1. Протокол составляется должностным лицом, уполномоченным составлять протоколы, в том случае, если имеющихся материалов дела достаточно для установления состава правонарушения, с учетом соблюдения при составлении протокола требований </w:t>
      </w:r>
      <w:hyperlink r:id="rId24">
        <w:r w:rsidRPr="007D6165">
          <w:rPr>
            <w:rFonts w:ascii="Times New Roman" w:hAnsi="Times New Roman" w:cs="Times New Roman"/>
            <w:color w:val="0000FF"/>
            <w:sz w:val="24"/>
            <w:szCs w:val="24"/>
          </w:rPr>
          <w:t>частей 3</w:t>
        </w:r>
      </w:hyperlink>
      <w:r w:rsidRPr="007D6165">
        <w:rPr>
          <w:rFonts w:ascii="Times New Roman" w:hAnsi="Times New Roman" w:cs="Times New Roman"/>
          <w:sz w:val="24"/>
          <w:szCs w:val="24"/>
        </w:rPr>
        <w:t xml:space="preserve"> - </w:t>
      </w:r>
      <w:hyperlink r:id="rId25">
        <w:r w:rsidRPr="007D6165">
          <w:rPr>
            <w:rFonts w:ascii="Times New Roman" w:hAnsi="Times New Roman" w:cs="Times New Roman"/>
            <w:color w:val="0000FF"/>
            <w:sz w:val="24"/>
            <w:szCs w:val="24"/>
          </w:rPr>
          <w:t>6 статьи 28.2</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3.2.2. Для составления протокола установлены следующие сроки: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немедленно после выявления совершения административного правонарушения (</w:t>
      </w:r>
      <w:hyperlink r:id="rId26">
        <w:r w:rsidRPr="007D6165">
          <w:rPr>
            <w:rFonts w:ascii="Times New Roman" w:hAnsi="Times New Roman" w:cs="Times New Roman"/>
            <w:color w:val="0000FF"/>
            <w:sz w:val="24"/>
            <w:szCs w:val="24"/>
          </w:rPr>
          <w:t>часть 1 статьи 28.5</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в течение двух суток с момента выявления административного правонарушения, в случае, если требуется дополнительное выяснение обстоятельств дела либо данных о лице, в отношении которого возбуждается дело (</w:t>
      </w:r>
      <w:hyperlink r:id="rId27">
        <w:r w:rsidRPr="007D6165">
          <w:rPr>
            <w:rFonts w:ascii="Times New Roman" w:hAnsi="Times New Roman" w:cs="Times New Roman"/>
            <w:color w:val="0000FF"/>
            <w:sz w:val="24"/>
            <w:szCs w:val="24"/>
          </w:rPr>
          <w:t>часть 2 статьи 28.5</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по окончании административного расследования в соответствии со </w:t>
      </w:r>
      <w:hyperlink r:id="rId28">
        <w:r w:rsidRPr="007D6165">
          <w:rPr>
            <w:rFonts w:ascii="Times New Roman" w:hAnsi="Times New Roman" w:cs="Times New Roman"/>
            <w:color w:val="0000FF"/>
            <w:sz w:val="24"/>
            <w:szCs w:val="24"/>
          </w:rPr>
          <w:t>статьей 28.7</w:t>
        </w:r>
      </w:hyperlink>
      <w:r w:rsidRPr="007D6165">
        <w:rPr>
          <w:rFonts w:ascii="Times New Roman" w:hAnsi="Times New Roman" w:cs="Times New Roman"/>
          <w:sz w:val="24"/>
          <w:szCs w:val="24"/>
        </w:rPr>
        <w:t xml:space="preserve"> КоАП - в случае, если в ходе его проведения не установлены обстоятельства, определенные </w:t>
      </w:r>
      <w:hyperlink r:id="rId29">
        <w:r w:rsidRPr="007D6165">
          <w:rPr>
            <w:rFonts w:ascii="Times New Roman" w:hAnsi="Times New Roman" w:cs="Times New Roman"/>
            <w:color w:val="0000FF"/>
            <w:sz w:val="24"/>
            <w:szCs w:val="24"/>
          </w:rPr>
          <w:t>статьей 24.5</w:t>
        </w:r>
      </w:hyperlink>
      <w:r w:rsidRPr="007D6165">
        <w:rPr>
          <w:rFonts w:ascii="Times New Roman" w:hAnsi="Times New Roman" w:cs="Times New Roman"/>
          <w:sz w:val="24"/>
          <w:szCs w:val="24"/>
        </w:rPr>
        <w:t xml:space="preserve"> КоАП (</w:t>
      </w:r>
      <w:hyperlink r:id="rId30">
        <w:r w:rsidRPr="007D6165">
          <w:rPr>
            <w:rFonts w:ascii="Times New Roman" w:hAnsi="Times New Roman" w:cs="Times New Roman"/>
            <w:color w:val="0000FF"/>
            <w:sz w:val="24"/>
            <w:szCs w:val="24"/>
          </w:rPr>
          <w:t>часть 3 статьи 28.5</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после оформления акта о проведении проверки при осуществлении государственного контроля (надзора) &lt;3&gt;.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lastRenderedPageBreak/>
        <w: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&lt;3&gt; При наличии предусмотренного </w:t>
      </w:r>
      <w:hyperlink r:id="rId31">
        <w:r w:rsidRPr="007D6165">
          <w:rPr>
            <w:rFonts w:ascii="Times New Roman" w:hAnsi="Times New Roman" w:cs="Times New Roman"/>
            <w:color w:val="0000FF"/>
            <w:sz w:val="24"/>
            <w:szCs w:val="24"/>
          </w:rPr>
          <w:t>пунктом 1 части 1 статьи 28.1</w:t>
        </w:r>
      </w:hyperlink>
      <w:r w:rsidRPr="007D6165">
        <w:rPr>
          <w:rFonts w:ascii="Times New Roman" w:hAnsi="Times New Roman" w:cs="Times New Roman"/>
          <w:sz w:val="24"/>
          <w:szCs w:val="24"/>
        </w:rPr>
        <w:t xml:space="preserve"> КоАП повода к возбуждению дела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в ходе проведения проверки при осуществлении государственного контроля (надзора).</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3.2.3. Должностное лицо, уполномоченное составлять протоколы, направляет лицу, в отношении которого возбуждается производство по делу (законному представителю юридического лица), письменное уведомление о составлении протокола, составленное по форме согласно </w:t>
      </w:r>
      <w:hyperlink w:anchor="P1186">
        <w:r w:rsidRPr="007D6165">
          <w:rPr>
            <w:rFonts w:ascii="Times New Roman" w:hAnsi="Times New Roman" w:cs="Times New Roman"/>
            <w:color w:val="0000FF"/>
            <w:sz w:val="24"/>
            <w:szCs w:val="24"/>
          </w:rPr>
          <w:t>приложению N 7</w:t>
        </w:r>
      </w:hyperlink>
      <w:r w:rsidRPr="007D6165">
        <w:rPr>
          <w:rFonts w:ascii="Times New Roman" w:hAnsi="Times New Roman" w:cs="Times New Roman"/>
          <w:sz w:val="24"/>
          <w:szCs w:val="24"/>
        </w:rPr>
        <w:t xml:space="preserve"> к Порядку (далее - уведомление).</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Уведомление вручается лицу, в отношении которого возбуждается производство по делу (законному представителю юридического лица), под расписку либо направляется одним из следующих способов:</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заказным письмом с уведомлением о вручении;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телеграммой;</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по факсимильной связи;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телефонограммой;</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иным способом, позволяющим зафиксировать факт его получения и обеспечить соблюдение сроков составления протокола.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Направление уведомления по факсимильной связи или телефонограммой осуществляется со служебных телефонов территориального органа Федерального казначейства. При этом необходимо фиксировать данные лица, принявшего телефонограмму. Справка о передаче телефонограммы должна включать текст переданной телефонограммы и подпись лица, осуществившего ее передачу.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Почтовые документы, справка о передаче телефонограммы, документы, подтверждающие направление по факсимильной связи или иные документы, свидетельствующие о получении Уведомления, приобщаются к материалам дела.</w:t>
      </w:r>
    </w:p>
    <w:p w:rsidR="0025013C" w:rsidRPr="007D6165" w:rsidRDefault="0025013C">
      <w:pPr>
        <w:pStyle w:val="ConsPlusNormal"/>
        <w:spacing w:before="200"/>
        <w:ind w:firstLine="540"/>
        <w:jc w:val="both"/>
        <w:rPr>
          <w:rFonts w:ascii="Times New Roman" w:hAnsi="Times New Roman" w:cs="Times New Roman"/>
          <w:sz w:val="24"/>
          <w:szCs w:val="24"/>
        </w:rPr>
      </w:pPr>
      <w:bookmarkStart w:id="5" w:name="P133"/>
      <w:bookmarkEnd w:id="5"/>
      <w:r w:rsidRPr="007D6165">
        <w:rPr>
          <w:rFonts w:ascii="Times New Roman" w:hAnsi="Times New Roman" w:cs="Times New Roman"/>
          <w:sz w:val="24"/>
          <w:szCs w:val="24"/>
        </w:rPr>
        <w:t>3.2.4. Извещение (уведомление) направляется в следующем порядке (</w:t>
      </w:r>
      <w:hyperlink r:id="rId32">
        <w:r w:rsidRPr="007D6165">
          <w:rPr>
            <w:rFonts w:ascii="Times New Roman" w:hAnsi="Times New Roman" w:cs="Times New Roman"/>
            <w:color w:val="0000FF"/>
            <w:sz w:val="24"/>
            <w:szCs w:val="24"/>
          </w:rPr>
          <w:t>статья 25.15</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гражданам, в том числе индивидуальным предпринимателям, - по месту их жительства;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юридическим лицам - по адресу их места нахождения, которое определяется на основании выписки из единого государственного реестра юридических лиц или иных источников, позволяющих достоверно установить местонахождение юридического лица.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Должностным лицам извещения (уведомления) направляются как по месту жительства, так и по их месту работы (службы). При этом, в случае неявки указанных лиц на составление протокола, они будут считаться надлежаще уведомленными о времени и месте его составления при наличии документов, подтверждающих получение ими извещений (уведомлений) по месту жительства.</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(в ред. Приказа Казначейства России от 18.12.2019 N 404)</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Юридическому лицу, участвующему в производстве по делу через представителя, </w:t>
      </w:r>
      <w:r w:rsidRPr="007D6165">
        <w:rPr>
          <w:rFonts w:ascii="Times New Roman" w:hAnsi="Times New Roman" w:cs="Times New Roman"/>
          <w:sz w:val="24"/>
          <w:szCs w:val="24"/>
        </w:rPr>
        <w:lastRenderedPageBreak/>
        <w:t>извещение (уведомление) направляется также по месту нахождения (месту жительства) представителя.</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В случае заявления лицом, участвующим в производстве по делу, ходатайства о направлении извещений (уведомлений) по иному адресу, должностное лицо территориального органа Федерального казначейства, в производстве которого находится дело, направляет извещение (уведомление) также по указанному в ходатайстве адресу. В этом случае для должностного лица территориального органа Федерального казначейства, в производстве которого находится дело, в качестве подтверждения вручения извещения (уведомления) будет являться доставка извещения (уведомления) по адресу, указанному в ходатайстве лицом, участвующим в производстве по делу.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Должностное лицо территориального органа Федерального казначейства, в производстве которого находится дело, обязано принять все зависящие от него меры по доведению до участников процессуального действия информации о процессуальных действиях с фиксацией факта ее получения лицом, участвующим в производстве по делу.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Направление извещений (уведомлений) может осуществляться путем комбинирования различных способов связи (почтовой, телефонограммой, электронной почтой, нарочным).</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3.2.5. Должностное лицо, уполномоченное составлять протоколы, обязано проверить полномочия лиц, участвующих в производстве по делу.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Полномочия законного представителя юридического лица подтверждаются учредительными и иными документами, удостоверяющими его служебное положение. Копии этих документов, заверенные надлежащим образом, должны быть приобщены к материалам дела.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Защитник допускается к участию с момента возбуждения дела. Полномочия защитника подтверждаются ордером (для адвоката) либо доверенностью, оформленной в соответствии с законом (для иных лиц). Копии ордера, доверенности приобщаются к материалам дела.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3.2.6. Лицо, в отношении которого осуществляется производство по делу, а также иные лица, указанные в </w:t>
      </w:r>
      <w:hyperlink r:id="rId33">
        <w:r w:rsidRPr="007D6165">
          <w:rPr>
            <w:rFonts w:ascii="Times New Roman" w:hAnsi="Times New Roman" w:cs="Times New Roman"/>
            <w:color w:val="0000FF"/>
            <w:sz w:val="24"/>
            <w:szCs w:val="24"/>
          </w:rPr>
          <w:t>главе 25</w:t>
        </w:r>
      </w:hyperlink>
      <w:r w:rsidRPr="007D6165">
        <w:rPr>
          <w:rFonts w:ascii="Times New Roman" w:hAnsi="Times New Roman" w:cs="Times New Roman"/>
          <w:sz w:val="24"/>
          <w:szCs w:val="24"/>
        </w:rPr>
        <w:t xml:space="preserve"> КоАП, принимающие участие в данном процессуальном действии, должны быть ознакомлены с правами и обязанностями согласно их процессуальному статусу, о чем делается запись в протоколе.</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3.2.7. В ходе осуществления производства по делу лицом, в отношении которого возбуждено дело (законным представителем юридического лица), защитником могут даваться объяснения по существу дела, которые заносятся в протокол и (или) прилагаются к протоколу.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В случае отсутствия объяснений, в протоколе делается соответствующая запись.</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3.2.8. Протокол подписывается должностным лицом территориального органа Федерального казначейства, его составившим, а также лицом, в отношении которого возбуждено дело (законным представителем юридического лица). В случае отказа указанного лица от подписания протокола, либо его неявки, в протоколе делается соответствующая запись должностным лицом территориального органа Федерального казначейства, его составившим.</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Протокол также подписывается лицами, указанными в </w:t>
      </w:r>
      <w:hyperlink r:id="rId34">
        <w:r w:rsidRPr="007D6165">
          <w:rPr>
            <w:rFonts w:ascii="Times New Roman" w:hAnsi="Times New Roman" w:cs="Times New Roman"/>
            <w:color w:val="0000FF"/>
            <w:sz w:val="24"/>
            <w:szCs w:val="24"/>
          </w:rPr>
          <w:t>главе 25</w:t>
        </w:r>
      </w:hyperlink>
      <w:r w:rsidRPr="007D6165">
        <w:rPr>
          <w:rFonts w:ascii="Times New Roman" w:hAnsi="Times New Roman" w:cs="Times New Roman"/>
          <w:sz w:val="24"/>
          <w:szCs w:val="24"/>
        </w:rPr>
        <w:t xml:space="preserve"> КоАП, в случае их участия в производстве по делу. При отказе указанных лиц от подписания протокола, в </w:t>
      </w:r>
      <w:r w:rsidRPr="007D6165">
        <w:rPr>
          <w:rFonts w:ascii="Times New Roman" w:hAnsi="Times New Roman" w:cs="Times New Roman"/>
          <w:sz w:val="24"/>
          <w:szCs w:val="24"/>
        </w:rPr>
        <w:lastRenderedPageBreak/>
        <w:t>нем делается соответствующая запись должностным лицом территориального органа Федерального казначейства, его составившим.</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3.2.9. Копия протокола вручается под расписку лицу, в отношении которого возбуждено дело (законному представителю юридического лица), защитнику &lt;4&gt;.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&lt;4&gt; При наличии соответствующих полномочий у защитника.</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3.2.10. В случае неявки лица, в отношении которого ведется производство по делу (законному представителю юридического лица), на составление протокола, если оно извещено надлежащим образом в порядке, установленном </w:t>
      </w:r>
      <w:hyperlink w:anchor="P133">
        <w:r w:rsidRPr="007D6165">
          <w:rPr>
            <w:rFonts w:ascii="Times New Roman" w:hAnsi="Times New Roman" w:cs="Times New Roman"/>
            <w:color w:val="0000FF"/>
            <w:sz w:val="24"/>
            <w:szCs w:val="24"/>
          </w:rPr>
          <w:t>подпунктом 3.2.4 пункта 3.2</w:t>
        </w:r>
      </w:hyperlink>
      <w:r w:rsidRPr="007D6165">
        <w:rPr>
          <w:rFonts w:ascii="Times New Roman" w:hAnsi="Times New Roman" w:cs="Times New Roman"/>
          <w:sz w:val="24"/>
          <w:szCs w:val="24"/>
        </w:rPr>
        <w:t xml:space="preserve"> Порядка, протокол составляется в его отсутствие. Копия протокола направляется в его адрес в течение трех дней со дня составления указанного протокола заказным письмом с уведомлением о вручении или иным способом, позволяющим зафиксировать факт его получения, с соблюдением требований, установленных </w:t>
      </w:r>
      <w:hyperlink w:anchor="P133">
        <w:r w:rsidRPr="007D6165">
          <w:rPr>
            <w:rFonts w:ascii="Times New Roman" w:hAnsi="Times New Roman" w:cs="Times New Roman"/>
            <w:color w:val="0000FF"/>
            <w:sz w:val="24"/>
            <w:szCs w:val="24"/>
          </w:rPr>
          <w:t>подпунктом 3.2.4 пункта 3.2</w:t>
        </w:r>
      </w:hyperlink>
      <w:r w:rsidRPr="007D6165">
        <w:rPr>
          <w:rFonts w:ascii="Times New Roman" w:hAnsi="Times New Roman" w:cs="Times New Roman"/>
          <w:sz w:val="24"/>
          <w:szCs w:val="24"/>
        </w:rPr>
        <w:t xml:space="preserve"> Порядка, в том числе в случае вручения копии протокола защитнику.</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(в ред. Приказа Казначейства России от 18.12.2019 N 404)</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3.2.11. Протокол и материалы дела направляются сопроводительным письмом для рассмотрения судье, в контрольный орган в сфере закупок, руководителю территориального органа Федерального казначейства, уполномоченным в соответствии с </w:t>
      </w:r>
      <w:hyperlink r:id="rId35">
        <w:r w:rsidRPr="007D6165">
          <w:rPr>
            <w:rFonts w:ascii="Times New Roman" w:hAnsi="Times New Roman" w:cs="Times New Roman"/>
            <w:color w:val="0000FF"/>
            <w:sz w:val="24"/>
            <w:szCs w:val="24"/>
          </w:rPr>
          <w:t>главой 23</w:t>
        </w:r>
      </w:hyperlink>
      <w:r w:rsidRPr="007D6165">
        <w:rPr>
          <w:rFonts w:ascii="Times New Roman" w:hAnsi="Times New Roman" w:cs="Times New Roman"/>
          <w:sz w:val="24"/>
          <w:szCs w:val="24"/>
        </w:rPr>
        <w:t xml:space="preserve"> КоАП рассматривать соответствующие дела.</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(в ред. Приказа Казначейства России от 18.12.2019 N 404)</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Протокол, составленный должностным лицом Межрегионального контрольно-ревизионного управления Федерального казначейства (далее - Межрегиональное контрольно-ревизионное УФК), непосредственно обнаружившим административное правонарушение по результатам рассмотрения информации о наличии признаков административного правонарушения в отношении главных распорядителей средств федерального бюджета, его должностных лиц, полученной из информационных систем (подсистем) Федерального казначейства, а также материалы дела подлежат направлению для рассмотрения в Юридическое управление Федерального казначейства. При этом в прикладном программном обеспечении "Автоматизированная система документооборота "</w:t>
      </w:r>
      <w:proofErr w:type="spellStart"/>
      <w:r w:rsidRPr="007D6165">
        <w:rPr>
          <w:rFonts w:ascii="Times New Roman" w:hAnsi="Times New Roman" w:cs="Times New Roman"/>
          <w:sz w:val="24"/>
          <w:szCs w:val="24"/>
        </w:rPr>
        <w:t>LanDocs</w:t>
      </w:r>
      <w:proofErr w:type="spellEnd"/>
      <w:r w:rsidRPr="007D6165">
        <w:rPr>
          <w:rFonts w:ascii="Times New Roman" w:hAnsi="Times New Roman" w:cs="Times New Roman"/>
          <w:sz w:val="24"/>
          <w:szCs w:val="24"/>
        </w:rPr>
        <w:t>" к сопроводительному письму прилагается файл протокола в форме электронного текстового документа.</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 xml:space="preserve">(в ред. </w:t>
      </w:r>
      <w:hyperlink r:id="rId36">
        <w:r w:rsidRPr="007D6165">
          <w:rPr>
            <w:rFonts w:ascii="Times New Roman" w:hAnsi="Times New Roman" w:cs="Times New Roman"/>
            <w:color w:val="0000FF"/>
            <w:sz w:val="24"/>
            <w:szCs w:val="24"/>
          </w:rPr>
          <w:t>Приказа</w:t>
        </w:r>
      </w:hyperlink>
      <w:r w:rsidRPr="007D6165">
        <w:rPr>
          <w:rFonts w:ascii="Times New Roman" w:hAnsi="Times New Roman" w:cs="Times New Roman"/>
          <w:sz w:val="24"/>
          <w:szCs w:val="24"/>
        </w:rPr>
        <w:t xml:space="preserve"> Казначейства России от 10.12.2021 N 331)</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Протокол и материалы дела должны быть направлены в течение трех суток с момента составления протокола.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В материалы, прилагаемые к протоколу, направляемые на рассмотрение судье, включаются необходимые для уплаты суммы наложенного административного штрафа реквизиты.</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Копии протоколов и материалов дел, направленных для рассмотрения судье, в контрольный орган в сфере закупок, сшиваются должностным лицом территориального органа Федерального казначейства, в производстве которого находилось дело, и хранятся в соответствующих структурных подразделениях территориального органа Федерального казначейства, направивших эти материалы для рассмотрения, не менее пяти лет.</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(в ред. Приказа Казначейства России от 18.12.2019 N 404)</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w:t>
      </w:r>
      <w:proofErr w:type="spellStart"/>
      <w:r w:rsidRPr="007D6165">
        <w:rPr>
          <w:rFonts w:ascii="Times New Roman" w:hAnsi="Times New Roman" w:cs="Times New Roman"/>
          <w:sz w:val="24"/>
          <w:szCs w:val="24"/>
        </w:rPr>
        <w:t>пп</w:t>
      </w:r>
      <w:proofErr w:type="spellEnd"/>
      <w:r w:rsidRPr="007D6165">
        <w:rPr>
          <w:rFonts w:ascii="Times New Roman" w:hAnsi="Times New Roman" w:cs="Times New Roman"/>
          <w:sz w:val="24"/>
          <w:szCs w:val="24"/>
        </w:rPr>
        <w:t xml:space="preserve">. 3.2.11 в ред. </w:t>
      </w:r>
      <w:hyperlink r:id="rId37">
        <w:r w:rsidRPr="007D6165">
          <w:rPr>
            <w:rFonts w:ascii="Times New Roman" w:hAnsi="Times New Roman" w:cs="Times New Roman"/>
            <w:color w:val="0000FF"/>
            <w:sz w:val="24"/>
            <w:szCs w:val="24"/>
          </w:rPr>
          <w:t>Приказа</w:t>
        </w:r>
      </w:hyperlink>
      <w:r w:rsidRPr="007D6165">
        <w:rPr>
          <w:rFonts w:ascii="Times New Roman" w:hAnsi="Times New Roman" w:cs="Times New Roman"/>
          <w:sz w:val="24"/>
          <w:szCs w:val="24"/>
        </w:rPr>
        <w:t xml:space="preserve"> Казначейства России от 03.09.2018 N 244)</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Title"/>
        <w:jc w:val="center"/>
        <w:outlineLvl w:val="2"/>
        <w:rPr>
          <w:rFonts w:ascii="Times New Roman" w:hAnsi="Times New Roman" w:cs="Times New Roman"/>
          <w:sz w:val="24"/>
          <w:szCs w:val="24"/>
        </w:rPr>
      </w:pPr>
      <w:r w:rsidRPr="007D6165">
        <w:rPr>
          <w:rFonts w:ascii="Times New Roman" w:hAnsi="Times New Roman" w:cs="Times New Roman"/>
          <w:sz w:val="24"/>
          <w:szCs w:val="24"/>
        </w:rPr>
        <w:lastRenderedPageBreak/>
        <w:t>3.3. Определение о возбуждении дела об административном</w:t>
      </w: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правонарушении и проведении административного расследования</w:t>
      </w:r>
    </w:p>
    <w:p w:rsidR="0025013C" w:rsidRPr="007D6165" w:rsidRDefault="0025013C">
      <w:pPr>
        <w:pStyle w:val="ConsPlusNormal"/>
        <w:jc w:val="center"/>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3.3.1. В случае, если после выявления административного правонарушения осуществляется экспертиза или иные процессуальные действия, требующие значительных временных затрат, должностным лицом, уполномоченным составлять протоколы, принимается решение о возбуждении дела и проведении административного расследования в виде определения по делу об административном правонарушении.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Определение о возбуждении дела об административном правонарушении и проведении административного расследования оформляется с учетом требований </w:t>
      </w:r>
      <w:hyperlink r:id="rId38">
        <w:r w:rsidRPr="007D6165">
          <w:rPr>
            <w:rFonts w:ascii="Times New Roman" w:hAnsi="Times New Roman" w:cs="Times New Roman"/>
            <w:color w:val="0000FF"/>
            <w:sz w:val="24"/>
            <w:szCs w:val="24"/>
          </w:rPr>
          <w:t>статьи 28.7</w:t>
        </w:r>
      </w:hyperlink>
      <w:r w:rsidRPr="007D6165">
        <w:rPr>
          <w:rFonts w:ascii="Times New Roman" w:hAnsi="Times New Roman" w:cs="Times New Roman"/>
          <w:sz w:val="24"/>
          <w:szCs w:val="24"/>
        </w:rPr>
        <w:t xml:space="preserve"> КоАП и выносится немедленно после выявления факта совершения административного правонарушения.</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3.3.2. Административное расследование по делу, возбужденному должностным лицом, уполномоченным составлять протоколы, проводится указанным должностным лицом.</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Все процессуальные документы, формируемые в период административного расследования (а равно по его итогам) и относящиеся к его предмету, подписываются лицом его проводящим.</w:t>
      </w:r>
    </w:p>
    <w:p w:rsidR="0025013C" w:rsidRPr="007D6165" w:rsidRDefault="0025013C">
      <w:pPr>
        <w:pStyle w:val="ConsPlusNormal"/>
        <w:spacing w:before="200"/>
        <w:ind w:firstLine="540"/>
        <w:jc w:val="both"/>
        <w:rPr>
          <w:rFonts w:ascii="Times New Roman" w:hAnsi="Times New Roman" w:cs="Times New Roman"/>
          <w:sz w:val="24"/>
          <w:szCs w:val="24"/>
        </w:rPr>
      </w:pPr>
      <w:bookmarkStart w:id="6" w:name="P173"/>
      <w:bookmarkEnd w:id="6"/>
      <w:r w:rsidRPr="007D6165">
        <w:rPr>
          <w:rFonts w:ascii="Times New Roman" w:hAnsi="Times New Roman" w:cs="Times New Roman"/>
          <w:sz w:val="24"/>
          <w:szCs w:val="24"/>
        </w:rPr>
        <w:t xml:space="preserve">3.3.3.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лицу, в отношении которого возбуждено производство по делу (законному представителю юридического лица), либо направляется ему заказным письмом с уведомлением о вручении или направляется с использованием иных средств связи, позволяющих зафиксировать факт ее получения адресатом с соблюдением требований, установленных </w:t>
      </w:r>
      <w:hyperlink w:anchor="P133">
        <w:r w:rsidRPr="007D6165">
          <w:rPr>
            <w:rFonts w:ascii="Times New Roman" w:hAnsi="Times New Roman" w:cs="Times New Roman"/>
            <w:color w:val="0000FF"/>
            <w:sz w:val="24"/>
            <w:szCs w:val="24"/>
          </w:rPr>
          <w:t>подпунктом 3.2.4 пункта 3.2</w:t>
        </w:r>
      </w:hyperlink>
      <w:r w:rsidRPr="007D6165">
        <w:rPr>
          <w:rFonts w:ascii="Times New Roman" w:hAnsi="Times New Roman" w:cs="Times New Roman"/>
          <w:sz w:val="24"/>
          <w:szCs w:val="24"/>
        </w:rPr>
        <w:t xml:space="preserve"> Порядка. При этом почтовые или иные документы, свидетельствующие о получении копии указанного определения, приобщаются к материалам дела.</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(в ред. Приказа Казначейства России от 18.12.2019 N 404)</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3.3.4. Дело подлежит передаче другому должностному лицу, уполномоченному составлять протоколы, в следующих случаях:</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проводившее административное расследование должностное лицо территориального органа Федерального казначейства уволено со службы;</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проводившее административное расследование должностное лицо территориального органа Федерального казначейства отстранено от занимаемой должности.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Передача дела может быть осуществлена в следующих случаях:</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проводившее административное расследование должностное лицо территориального органа Федерального казначейства временно отсутствует на службе на момент его завершения, в том числе в связи с временной нетрудоспособностью, пребыванием в командировке или в иных случаях;</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должностного лица территориального органа Федерального казначейства, проводившего административное расследование, по заявлению лица, привлекаемого к административной ответственности, возбуждена служебная проверка по вопросу неправомерных действий, совершенных первым в отношении второго, при </w:t>
      </w:r>
      <w:proofErr w:type="spellStart"/>
      <w:r w:rsidRPr="007D6165">
        <w:rPr>
          <w:rFonts w:ascii="Times New Roman" w:hAnsi="Times New Roman" w:cs="Times New Roman"/>
          <w:sz w:val="24"/>
          <w:szCs w:val="24"/>
        </w:rPr>
        <w:t>неотстранении</w:t>
      </w:r>
      <w:proofErr w:type="spellEnd"/>
      <w:r w:rsidRPr="007D6165">
        <w:rPr>
          <w:rFonts w:ascii="Times New Roman" w:hAnsi="Times New Roman" w:cs="Times New Roman"/>
          <w:sz w:val="24"/>
          <w:szCs w:val="24"/>
        </w:rPr>
        <w:t xml:space="preserve"> должностного лица территориального органа Федерального казначейства </w:t>
      </w:r>
      <w:r w:rsidRPr="007D6165">
        <w:rPr>
          <w:rFonts w:ascii="Times New Roman" w:hAnsi="Times New Roman" w:cs="Times New Roman"/>
          <w:sz w:val="24"/>
          <w:szCs w:val="24"/>
        </w:rPr>
        <w:lastRenderedPageBreak/>
        <w:t>от занимаемой должности;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в отношении должностного лица территориального органа Федерального казначейства, проводившего административное расследование, по заявлению лица, привлекаемого к административной ответственности, возбуждено судебное производство, предметом которого являются неправомерные действия первого в отношении второго;</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имеются иные основания для передачи дела другому должностному лицу, уполномоченному составлять протоколы.</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Передача дела осуществляется на основании служебной записки структурного подразделения территориального органа Федерального казначейства, должностные лица которого уполномочены на составление протоколов, руководителем территориального органа Федерального казначейства (его заместителем) &lt;6&gt; путем наложения резолюции.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&lt;6&gt; В соответствии с распределением обязанностей между руководителем территориального органа Федерального казначейства и его заместителями.</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3.3.5. Административное расследование проводится по месту совершения или выявления признаков административного правонарушения.</w:t>
      </w:r>
    </w:p>
    <w:p w:rsidR="0025013C" w:rsidRPr="007D6165" w:rsidRDefault="0025013C">
      <w:pPr>
        <w:pStyle w:val="ConsPlusNormal"/>
        <w:spacing w:before="200"/>
        <w:ind w:firstLine="540"/>
        <w:jc w:val="both"/>
        <w:rPr>
          <w:rFonts w:ascii="Times New Roman" w:hAnsi="Times New Roman" w:cs="Times New Roman"/>
          <w:sz w:val="24"/>
          <w:szCs w:val="24"/>
        </w:rPr>
      </w:pPr>
      <w:bookmarkStart w:id="7" w:name="P188"/>
      <w:bookmarkEnd w:id="7"/>
      <w:r w:rsidRPr="007D6165">
        <w:rPr>
          <w:rFonts w:ascii="Times New Roman" w:hAnsi="Times New Roman" w:cs="Times New Roman"/>
          <w:sz w:val="24"/>
          <w:szCs w:val="24"/>
        </w:rPr>
        <w:t>3.3.6. Срок проведения административного расследования не может превышать один месяц с момента возбуждения дела. В исключительных случаях указанный срок по письменному ходатайству должностного лица, уполномоченного составлять протоколы, может быть продлен руководителем территориального органа Федерального казначейства (его заместителем) &lt;7&gt; на срок не более одного месяца. &lt;8&gt;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&lt;7&gt; В соответствии с распределением обязанностей между руководителем территориального органа Федерального казначейства и его заместителями.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&lt;8&gt; Общий срок продления административного расследования не может превышать один месяц.</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Ходатайство оформляется по форме согласно </w:t>
      </w:r>
      <w:hyperlink w:anchor="P1256">
        <w:r w:rsidRPr="007D6165">
          <w:rPr>
            <w:rFonts w:ascii="Times New Roman" w:hAnsi="Times New Roman" w:cs="Times New Roman"/>
            <w:color w:val="0000FF"/>
            <w:sz w:val="24"/>
            <w:szCs w:val="24"/>
          </w:rPr>
          <w:t>приложению N 8</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3.3.7. Решение о продлении срока проведения административного расследования принимается в виде определения по форме согласно </w:t>
      </w:r>
      <w:hyperlink w:anchor="P1300">
        <w:r w:rsidRPr="007D6165">
          <w:rPr>
            <w:rFonts w:ascii="Times New Roman" w:hAnsi="Times New Roman" w:cs="Times New Roman"/>
            <w:color w:val="0000FF"/>
            <w:sz w:val="24"/>
            <w:szCs w:val="24"/>
          </w:rPr>
          <w:t>приложению N 9</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Продление срока проведения административного расследования может быть произведено в следующих случаях:</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неполучение документов на момент окончания первоначального срока административного расследования, запрошенных в рамках его проведения, необходимых для квалификации действия лица, в отношении которого возбуждено дело, в том числе неполучение таких документов в рамках направленного запроса о правовой помощи в порядке </w:t>
      </w:r>
      <w:hyperlink r:id="rId39">
        <w:r w:rsidRPr="007D6165">
          <w:rPr>
            <w:rFonts w:ascii="Times New Roman" w:hAnsi="Times New Roman" w:cs="Times New Roman"/>
            <w:color w:val="0000FF"/>
            <w:sz w:val="24"/>
            <w:szCs w:val="24"/>
          </w:rPr>
          <w:t>главы 29.1</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w:t>
      </w:r>
      <w:proofErr w:type="spellStart"/>
      <w:r w:rsidRPr="007D6165">
        <w:rPr>
          <w:rFonts w:ascii="Times New Roman" w:hAnsi="Times New Roman" w:cs="Times New Roman"/>
          <w:sz w:val="24"/>
          <w:szCs w:val="24"/>
        </w:rPr>
        <w:t>незавершение</w:t>
      </w:r>
      <w:proofErr w:type="spellEnd"/>
      <w:r w:rsidRPr="007D6165">
        <w:rPr>
          <w:rFonts w:ascii="Times New Roman" w:hAnsi="Times New Roman" w:cs="Times New Roman"/>
          <w:sz w:val="24"/>
          <w:szCs w:val="24"/>
        </w:rPr>
        <w:t xml:space="preserve"> к моменту окончания срока административного расследования назначенной в его рамках экспертизы;</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отсутствие к моменту окончания срока административного расследования доказательств надлежащего уведомления лица, в отношении которого возбуждено дело </w:t>
      </w:r>
      <w:r w:rsidRPr="007D6165">
        <w:rPr>
          <w:rFonts w:ascii="Times New Roman" w:hAnsi="Times New Roman" w:cs="Times New Roman"/>
          <w:sz w:val="24"/>
          <w:szCs w:val="24"/>
        </w:rPr>
        <w:lastRenderedPageBreak/>
        <w:t>(законного представителя юридического лица), о времени и месте составления протокола, а равно незавершенное к указанному сроку доставление указанного лица в случае наличия соответствующего обращения в органы внутренних дел;</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иные случаи, не позволяющие по объективным причинам завершить административное расследование в сроки, предусмотренные </w:t>
      </w:r>
      <w:hyperlink w:anchor="P188">
        <w:r w:rsidRPr="007D6165">
          <w:rPr>
            <w:rFonts w:ascii="Times New Roman" w:hAnsi="Times New Roman" w:cs="Times New Roman"/>
            <w:color w:val="0000FF"/>
            <w:sz w:val="24"/>
            <w:szCs w:val="24"/>
          </w:rPr>
          <w:t>подпунктом 3.3.6 пункта 3.3</w:t>
        </w:r>
      </w:hyperlink>
      <w:r w:rsidRPr="007D6165">
        <w:rPr>
          <w:rFonts w:ascii="Times New Roman" w:hAnsi="Times New Roman" w:cs="Times New Roman"/>
          <w:sz w:val="24"/>
          <w:szCs w:val="24"/>
        </w:rPr>
        <w:t xml:space="preserve"> Порядка.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Копия определения о продлении срока проведения административного расследования в течение суток вручается под расписку либо высылается лицу, в отношении которого проводится административное расследование (законному представителю юридического лица), в порядке, предусмотренном </w:t>
      </w:r>
      <w:hyperlink w:anchor="P173">
        <w:r w:rsidRPr="007D6165">
          <w:rPr>
            <w:rFonts w:ascii="Times New Roman" w:hAnsi="Times New Roman" w:cs="Times New Roman"/>
            <w:color w:val="0000FF"/>
            <w:sz w:val="24"/>
            <w:szCs w:val="24"/>
          </w:rPr>
          <w:t>подпунктом 3.3.3 пункта 3.3</w:t>
        </w:r>
      </w:hyperlink>
      <w:r w:rsidRPr="007D6165">
        <w:rPr>
          <w:rFonts w:ascii="Times New Roman" w:hAnsi="Times New Roman" w:cs="Times New Roman"/>
          <w:sz w:val="24"/>
          <w:szCs w:val="24"/>
        </w:rPr>
        <w:t xml:space="preserve"> Порядка.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3.3.8. При подтверждении факта совершения административного правонарушения по окончании административного расследования при отсутствии оснований, определенных </w:t>
      </w:r>
      <w:hyperlink r:id="rId40">
        <w:r w:rsidRPr="007D6165">
          <w:rPr>
            <w:rFonts w:ascii="Times New Roman" w:hAnsi="Times New Roman" w:cs="Times New Roman"/>
            <w:color w:val="0000FF"/>
            <w:sz w:val="24"/>
            <w:szCs w:val="24"/>
          </w:rPr>
          <w:t>статьей 24.5</w:t>
        </w:r>
      </w:hyperlink>
      <w:r w:rsidRPr="007D6165">
        <w:rPr>
          <w:rFonts w:ascii="Times New Roman" w:hAnsi="Times New Roman" w:cs="Times New Roman"/>
          <w:sz w:val="24"/>
          <w:szCs w:val="24"/>
        </w:rPr>
        <w:t xml:space="preserve"> КоАП, составляется протокол в порядке, предусмотренном </w:t>
      </w:r>
      <w:hyperlink w:anchor="P113">
        <w:r w:rsidRPr="007D6165">
          <w:rPr>
            <w:rFonts w:ascii="Times New Roman" w:hAnsi="Times New Roman" w:cs="Times New Roman"/>
            <w:color w:val="0000FF"/>
            <w:sz w:val="24"/>
            <w:szCs w:val="24"/>
          </w:rPr>
          <w:t>пунктом 3.2</w:t>
        </w:r>
      </w:hyperlink>
      <w:r w:rsidRPr="007D6165">
        <w:rPr>
          <w:rFonts w:ascii="Times New Roman" w:hAnsi="Times New Roman" w:cs="Times New Roman"/>
          <w:sz w:val="24"/>
          <w:szCs w:val="24"/>
        </w:rPr>
        <w:t xml:space="preserve"> Порядка.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В случае если по окончании административного расследования факт совершения административного правонарушения не подтвержден, дело должно быть прекращено должностным лицом территориального органа Федерального казначейства, в производстве которого оно находится, путем вынесения постановления о прекращении производства по делу об административном правонарушении по форме согласно </w:t>
      </w:r>
      <w:hyperlink w:anchor="P1376">
        <w:r w:rsidRPr="007D6165">
          <w:rPr>
            <w:rFonts w:ascii="Times New Roman" w:hAnsi="Times New Roman" w:cs="Times New Roman"/>
            <w:color w:val="0000FF"/>
            <w:sz w:val="24"/>
            <w:szCs w:val="24"/>
          </w:rPr>
          <w:t>приложению N 10</w:t>
        </w:r>
      </w:hyperlink>
      <w:r w:rsidRPr="007D6165">
        <w:rPr>
          <w:rFonts w:ascii="Times New Roman" w:hAnsi="Times New Roman" w:cs="Times New Roman"/>
          <w:sz w:val="24"/>
          <w:szCs w:val="24"/>
        </w:rPr>
        <w:t xml:space="preserve"> к Порядку.</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Title"/>
        <w:jc w:val="center"/>
        <w:outlineLvl w:val="2"/>
        <w:rPr>
          <w:rFonts w:ascii="Times New Roman" w:hAnsi="Times New Roman" w:cs="Times New Roman"/>
          <w:sz w:val="24"/>
          <w:szCs w:val="24"/>
        </w:rPr>
      </w:pPr>
      <w:r w:rsidRPr="007D6165">
        <w:rPr>
          <w:rFonts w:ascii="Times New Roman" w:hAnsi="Times New Roman" w:cs="Times New Roman"/>
          <w:sz w:val="24"/>
          <w:szCs w:val="24"/>
        </w:rPr>
        <w:t>3.4. Определение об отказе в возбуждении дела</w:t>
      </w: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об административном правонарушении</w:t>
      </w:r>
    </w:p>
    <w:p w:rsidR="0025013C" w:rsidRPr="007D6165" w:rsidRDefault="0025013C">
      <w:pPr>
        <w:pStyle w:val="ConsPlusNormal"/>
        <w:jc w:val="center"/>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3.4.1. Отказ в возбуждении дела при наличии поступивших из правоохранительных органов, из других государственных органов, органов местного самоуправления, от общественных объединений, структурных подразделений территориального органа Федерального казначейства материалов, а также сообщений и заявлений физических и юридических лиц, сообщений в средствах массовой информации, которые содержат данные, указывающие на наличие события административного правонарушения, допускается в случае выявления хотя бы одного из обстоятельств, указанных в </w:t>
      </w:r>
      <w:hyperlink r:id="rId41">
        <w:r w:rsidRPr="007D6165">
          <w:rPr>
            <w:rFonts w:ascii="Times New Roman" w:hAnsi="Times New Roman" w:cs="Times New Roman"/>
            <w:color w:val="0000FF"/>
            <w:sz w:val="24"/>
            <w:szCs w:val="24"/>
          </w:rPr>
          <w:t>статье 24.5</w:t>
        </w:r>
      </w:hyperlink>
      <w:r w:rsidRPr="007D6165">
        <w:rPr>
          <w:rFonts w:ascii="Times New Roman" w:hAnsi="Times New Roman" w:cs="Times New Roman"/>
          <w:sz w:val="24"/>
          <w:szCs w:val="24"/>
        </w:rPr>
        <w:t xml:space="preserve"> КоАП, исключающих производство по делу.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Решение об отказе в возбуждении дела принимается должностным лицом, уполномоченным составлять протоколы, рассмотревшим указанные выше материалы, сообщения, заявления.</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Принятое решение в соответствии с </w:t>
      </w:r>
      <w:hyperlink r:id="rId42">
        <w:r w:rsidRPr="007D6165">
          <w:rPr>
            <w:rFonts w:ascii="Times New Roman" w:hAnsi="Times New Roman" w:cs="Times New Roman"/>
            <w:color w:val="0000FF"/>
            <w:sz w:val="24"/>
            <w:szCs w:val="24"/>
          </w:rPr>
          <w:t>частью 5 статьи 28.1</w:t>
        </w:r>
      </w:hyperlink>
      <w:r w:rsidRPr="007D6165">
        <w:rPr>
          <w:rFonts w:ascii="Times New Roman" w:hAnsi="Times New Roman" w:cs="Times New Roman"/>
          <w:sz w:val="24"/>
          <w:szCs w:val="24"/>
        </w:rPr>
        <w:t xml:space="preserve"> КоАП оформляется в виде мотивированного определения об отказе в возбуждении дела об административном правонарушении по форме согласно </w:t>
      </w:r>
      <w:hyperlink w:anchor="P1480">
        <w:r w:rsidRPr="007D6165">
          <w:rPr>
            <w:rFonts w:ascii="Times New Roman" w:hAnsi="Times New Roman" w:cs="Times New Roman"/>
            <w:color w:val="0000FF"/>
            <w:sz w:val="24"/>
            <w:szCs w:val="24"/>
          </w:rPr>
          <w:t>приложению N 11</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Копия определения об отказе в возбуждении дела об административном правонарушении направляется лицу, от которого поступили материалы (сообщения, заявления).</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(абзац введен Приказом Казначейства России от 18.12.2019 N 404)</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3.4.2. Определения об отказе в возбуждении дел об административных правонарушениях и копии материалов дел хранятся в соответствующих структурных подразделениях территориального органа Федерального казначейства, вынесших такие </w:t>
      </w:r>
      <w:r w:rsidRPr="007D6165">
        <w:rPr>
          <w:rFonts w:ascii="Times New Roman" w:hAnsi="Times New Roman" w:cs="Times New Roman"/>
          <w:sz w:val="24"/>
          <w:szCs w:val="24"/>
        </w:rPr>
        <w:lastRenderedPageBreak/>
        <w:t xml:space="preserve">определения, в порядке, установленном </w:t>
      </w:r>
      <w:hyperlink w:anchor="P63">
        <w:r w:rsidRPr="007D6165">
          <w:rPr>
            <w:rFonts w:ascii="Times New Roman" w:hAnsi="Times New Roman" w:cs="Times New Roman"/>
            <w:color w:val="0000FF"/>
            <w:sz w:val="24"/>
            <w:szCs w:val="24"/>
          </w:rPr>
          <w:t>разделом II</w:t>
        </w:r>
      </w:hyperlink>
      <w:r w:rsidRPr="007D6165">
        <w:rPr>
          <w:rFonts w:ascii="Times New Roman" w:hAnsi="Times New Roman" w:cs="Times New Roman"/>
          <w:sz w:val="24"/>
          <w:szCs w:val="24"/>
        </w:rPr>
        <w:t xml:space="preserve"> Порядка, не менее пяти лет.</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Title"/>
        <w:jc w:val="center"/>
        <w:outlineLvl w:val="1"/>
        <w:rPr>
          <w:rFonts w:ascii="Times New Roman" w:hAnsi="Times New Roman" w:cs="Times New Roman"/>
          <w:sz w:val="24"/>
          <w:szCs w:val="24"/>
        </w:rPr>
      </w:pPr>
      <w:r w:rsidRPr="007D6165">
        <w:rPr>
          <w:rFonts w:ascii="Times New Roman" w:hAnsi="Times New Roman" w:cs="Times New Roman"/>
          <w:sz w:val="24"/>
          <w:szCs w:val="24"/>
        </w:rPr>
        <w:t>IV. Рассмотрение дел об административных правонарушениях</w:t>
      </w:r>
    </w:p>
    <w:p w:rsidR="0025013C" w:rsidRPr="007D6165" w:rsidRDefault="0025013C">
      <w:pPr>
        <w:pStyle w:val="ConsPlusNormal"/>
        <w:jc w:val="center"/>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4.1. Начальник структурного подразделения территориального органа Федерального казначейства, в чьем подчинении находится должностное лицо составившее протокол, обеспечивает направление сформированных материалов дела, рассмотрение которых относится к компетенции территориального органа Федерального казначейства, в подшитом виде с описью содержащихся в нем документов со служебной запиской руководителю территориального органа Федерального казначейства не позднее трех суток со дня составления протокола.</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(в ред. Приказа Казначейства России от 18.12.2019 N 404)</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&lt;9&gt; Сноска исключена с 1 января 2020 года. - Приказ Казначейства России от 18.12.2019 N 404.</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При этом в прикладном программном обеспечении "Автоматизированная система документооборота "</w:t>
      </w:r>
      <w:proofErr w:type="spellStart"/>
      <w:r w:rsidRPr="007D6165">
        <w:rPr>
          <w:rFonts w:ascii="Times New Roman" w:hAnsi="Times New Roman" w:cs="Times New Roman"/>
          <w:sz w:val="24"/>
          <w:szCs w:val="24"/>
        </w:rPr>
        <w:t>LanDocs</w:t>
      </w:r>
      <w:proofErr w:type="spellEnd"/>
      <w:r w:rsidRPr="007D6165">
        <w:rPr>
          <w:rFonts w:ascii="Times New Roman" w:hAnsi="Times New Roman" w:cs="Times New Roman"/>
          <w:sz w:val="24"/>
          <w:szCs w:val="24"/>
        </w:rPr>
        <w:t>" к служебной записке прилагается файл протокола в форме электронного текстового документа.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Руководитель территориального органа Федерального казначейства назначает должностное лицо, уполномоченное рассматривать дела, и передает в Юридический отдел территориального органа Федерального казначейства (Отдел производств по делам об административных правонарушениях Межрегионального контрольно-ревизионного УФК) (далее - Отдел) протокол и сформированные материалы дела не позднее рабочего дня, следующего за днем их поступления, с резолюцией для организации работы по подготовке дела к рассмотрению должностным лицом территориального органа Федерального казначейства, уполномоченным рассматривать дела. &lt;11&gt;</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 xml:space="preserve">(в ред. Приказов Казначейства России от 18.12.2019 N 404, от 09.12.2020 </w:t>
      </w:r>
      <w:hyperlink r:id="rId43">
        <w:r w:rsidRPr="007D6165">
          <w:rPr>
            <w:rFonts w:ascii="Times New Roman" w:hAnsi="Times New Roman" w:cs="Times New Roman"/>
            <w:color w:val="0000FF"/>
            <w:sz w:val="24"/>
            <w:szCs w:val="24"/>
          </w:rPr>
          <w:t>N 351</w:t>
        </w:r>
      </w:hyperlink>
      <w:r w:rsidRPr="007D6165">
        <w:rPr>
          <w:rFonts w:ascii="Times New Roman" w:hAnsi="Times New Roman" w:cs="Times New Roman"/>
          <w:sz w:val="24"/>
          <w:szCs w:val="24"/>
        </w:rPr>
        <w: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&lt;10&gt; Сноска исключена с 1 января 2020 года. - Приказ Казначейства России от 18.12.2019 N 404.</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&lt;11&gt; В соответствии с приказами Федерального казначейства от 22 января 2013 г. </w:t>
      </w:r>
      <w:hyperlink r:id="rId44">
        <w:r w:rsidRPr="007D6165">
          <w:rPr>
            <w:rFonts w:ascii="Times New Roman" w:hAnsi="Times New Roman" w:cs="Times New Roman"/>
            <w:color w:val="0000FF"/>
            <w:sz w:val="24"/>
            <w:szCs w:val="24"/>
          </w:rPr>
          <w:t>N 5</w:t>
        </w:r>
      </w:hyperlink>
      <w:r w:rsidRPr="007D6165">
        <w:rPr>
          <w:rFonts w:ascii="Times New Roman" w:hAnsi="Times New Roman" w:cs="Times New Roman"/>
          <w:sz w:val="24"/>
          <w:szCs w:val="24"/>
        </w:rPr>
        <w:t xml:space="preserve"> "Об утверждении Типового положения о юридическом отделе территориального органа Федерального казначейства, Схем рассмотрения Юридическим управлением Федерального казначейства кандидатур на должность начальника (заместителя начальника) юридического отдела территориального органа Федерального казначейства, юридического отдела Федерального казенного учреждения "Центр по обеспечению деятельности Казначейства России" (его филиалов), а также формы Анкеты начальника (заместителя начальника) юридического отдела территориального органа Федерального казначейства, юридического отдела Федерального казенного учреждения "Центр по обеспечению деятельности Казначейства России" (его филиалов)", от 6 ноября 2020 г. </w:t>
      </w:r>
      <w:hyperlink r:id="rId45">
        <w:r w:rsidRPr="007D6165">
          <w:rPr>
            <w:rFonts w:ascii="Times New Roman" w:hAnsi="Times New Roman" w:cs="Times New Roman"/>
            <w:color w:val="0000FF"/>
            <w:sz w:val="24"/>
            <w:szCs w:val="24"/>
          </w:rPr>
          <w:t>N 307</w:t>
        </w:r>
      </w:hyperlink>
      <w:r w:rsidRPr="007D6165">
        <w:rPr>
          <w:rFonts w:ascii="Times New Roman" w:hAnsi="Times New Roman" w:cs="Times New Roman"/>
          <w:sz w:val="24"/>
          <w:szCs w:val="24"/>
        </w:rPr>
        <w:t xml:space="preserve"> "О Межрегиональном контрольно-ревизионном управлении Федерального казначейства".</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 xml:space="preserve">(сноска в ред. </w:t>
      </w:r>
      <w:hyperlink r:id="rId46">
        <w:r w:rsidRPr="007D6165">
          <w:rPr>
            <w:rFonts w:ascii="Times New Roman" w:hAnsi="Times New Roman" w:cs="Times New Roman"/>
            <w:color w:val="0000FF"/>
            <w:sz w:val="24"/>
            <w:szCs w:val="24"/>
          </w:rPr>
          <w:t>Приказа</w:t>
        </w:r>
      </w:hyperlink>
      <w:r w:rsidRPr="007D6165">
        <w:rPr>
          <w:rFonts w:ascii="Times New Roman" w:hAnsi="Times New Roman" w:cs="Times New Roman"/>
          <w:sz w:val="24"/>
          <w:szCs w:val="24"/>
        </w:rPr>
        <w:t xml:space="preserve"> Казначейства России от 09.12.2020 N 351)</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Принятые к производству протоколы учитываются Отделом в Журнале регистрации дел об административных правонарушениях, принятых к производству, в соответствии с утвержденной номенклатурой дел.</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4.2. Утратил силу. - </w:t>
      </w:r>
      <w:hyperlink r:id="rId47">
        <w:r w:rsidRPr="007D6165">
          <w:rPr>
            <w:rFonts w:ascii="Times New Roman" w:hAnsi="Times New Roman" w:cs="Times New Roman"/>
            <w:color w:val="0000FF"/>
            <w:sz w:val="24"/>
            <w:szCs w:val="24"/>
          </w:rPr>
          <w:t>Приказ</w:t>
        </w:r>
      </w:hyperlink>
      <w:r w:rsidRPr="007D6165">
        <w:rPr>
          <w:rFonts w:ascii="Times New Roman" w:hAnsi="Times New Roman" w:cs="Times New Roman"/>
          <w:sz w:val="24"/>
          <w:szCs w:val="24"/>
        </w:rPr>
        <w:t xml:space="preserve"> Казначейства России от 10.12.2021 N 331.</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Title"/>
        <w:jc w:val="center"/>
        <w:outlineLvl w:val="2"/>
        <w:rPr>
          <w:rFonts w:ascii="Times New Roman" w:hAnsi="Times New Roman" w:cs="Times New Roman"/>
          <w:sz w:val="24"/>
          <w:szCs w:val="24"/>
        </w:rPr>
      </w:pPr>
      <w:r w:rsidRPr="007D6165">
        <w:rPr>
          <w:rFonts w:ascii="Times New Roman" w:hAnsi="Times New Roman" w:cs="Times New Roman"/>
          <w:sz w:val="24"/>
          <w:szCs w:val="24"/>
        </w:rPr>
        <w:t>4.3. Подготовка к рассмотрению дел</w:t>
      </w: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об административных правонарушениях</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4.3.1. Подготовка к рассмотрению дел осуществляется должностными лицами, уполномоченными рассматривать дела.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4.3.2. При подготовке к рассмотрению дел, с учетом </w:t>
      </w:r>
      <w:hyperlink r:id="rId48">
        <w:r w:rsidRPr="007D6165">
          <w:rPr>
            <w:rFonts w:ascii="Times New Roman" w:hAnsi="Times New Roman" w:cs="Times New Roman"/>
            <w:color w:val="0000FF"/>
            <w:sz w:val="24"/>
            <w:szCs w:val="24"/>
          </w:rPr>
          <w:t>главы 29</w:t>
        </w:r>
      </w:hyperlink>
      <w:r w:rsidRPr="007D6165">
        <w:rPr>
          <w:rFonts w:ascii="Times New Roman" w:hAnsi="Times New Roman" w:cs="Times New Roman"/>
          <w:sz w:val="24"/>
          <w:szCs w:val="24"/>
        </w:rPr>
        <w:t xml:space="preserve"> КоАП, разрешаются следующие вопросы:</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а) относится ли рассмотрение переданного дела к компетенции должностного лица, уполномоченного рассматривать дела, с учетом соблюдения подведомственности, указанной в </w:t>
      </w:r>
      <w:hyperlink r:id="rId49">
        <w:r w:rsidRPr="007D6165">
          <w:rPr>
            <w:rFonts w:ascii="Times New Roman" w:hAnsi="Times New Roman" w:cs="Times New Roman"/>
            <w:color w:val="0000FF"/>
            <w:sz w:val="24"/>
            <w:szCs w:val="24"/>
          </w:rPr>
          <w:t>частях 1</w:t>
        </w:r>
      </w:hyperlink>
      <w:r w:rsidRPr="007D6165">
        <w:rPr>
          <w:rFonts w:ascii="Times New Roman" w:hAnsi="Times New Roman" w:cs="Times New Roman"/>
          <w:sz w:val="24"/>
          <w:szCs w:val="24"/>
        </w:rPr>
        <w:t xml:space="preserve">, </w:t>
      </w:r>
      <w:hyperlink r:id="rId50">
        <w:r w:rsidRPr="007D6165">
          <w:rPr>
            <w:rFonts w:ascii="Times New Roman" w:hAnsi="Times New Roman" w:cs="Times New Roman"/>
            <w:color w:val="0000FF"/>
            <w:sz w:val="24"/>
            <w:szCs w:val="24"/>
          </w:rPr>
          <w:t>1.1</w:t>
        </w:r>
      </w:hyperlink>
      <w:r w:rsidRPr="007D6165">
        <w:rPr>
          <w:rFonts w:ascii="Times New Roman" w:hAnsi="Times New Roman" w:cs="Times New Roman"/>
          <w:sz w:val="24"/>
          <w:szCs w:val="24"/>
        </w:rPr>
        <w:t xml:space="preserve">, </w:t>
      </w:r>
      <w:hyperlink r:id="rId51">
        <w:r w:rsidRPr="007D6165">
          <w:rPr>
            <w:rFonts w:ascii="Times New Roman" w:hAnsi="Times New Roman" w:cs="Times New Roman"/>
            <w:color w:val="0000FF"/>
            <w:sz w:val="24"/>
            <w:szCs w:val="24"/>
          </w:rPr>
          <w:t>2 статьи 29.5</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В случае если рассмотрение дела не относится к компетенции должностного лица, уполномоченного рассматривать дела, в соответствии с </w:t>
      </w:r>
      <w:hyperlink r:id="rId52">
        <w:r w:rsidRPr="007D6165">
          <w:rPr>
            <w:rFonts w:ascii="Times New Roman" w:hAnsi="Times New Roman" w:cs="Times New Roman"/>
            <w:color w:val="0000FF"/>
            <w:sz w:val="24"/>
            <w:szCs w:val="24"/>
          </w:rPr>
          <w:t>пунктом 5 части 1 статьи 29.4</w:t>
        </w:r>
      </w:hyperlink>
      <w:r w:rsidRPr="007D6165">
        <w:rPr>
          <w:rFonts w:ascii="Times New Roman" w:hAnsi="Times New Roman" w:cs="Times New Roman"/>
          <w:sz w:val="24"/>
          <w:szCs w:val="24"/>
        </w:rPr>
        <w:t xml:space="preserve"> КоАП выносится определение о передаче протокола об административном правонарушении и других материалов дела на рассмотрение по подведомственности по форме согласно </w:t>
      </w:r>
      <w:hyperlink w:anchor="P1612">
        <w:r w:rsidRPr="007D6165">
          <w:rPr>
            <w:rFonts w:ascii="Times New Roman" w:hAnsi="Times New Roman" w:cs="Times New Roman"/>
            <w:color w:val="0000FF"/>
            <w:sz w:val="24"/>
            <w:szCs w:val="24"/>
          </w:rPr>
          <w:t>приложению N 12</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При этом должностному лицу, уполномоченному рассматривать дела, необходимо уведомить орган, от которого поступило на рассмотрение дело в территориальный орган Федерального казначейства, путем направления письма с соответствующей информацией.</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б) наличие (отсутствие) отводов со стороны участников производства по делу и обстоятельств, предусмотренных </w:t>
      </w:r>
      <w:hyperlink r:id="rId53">
        <w:r w:rsidRPr="007D6165">
          <w:rPr>
            <w:rFonts w:ascii="Times New Roman" w:hAnsi="Times New Roman" w:cs="Times New Roman"/>
            <w:color w:val="0000FF"/>
            <w:sz w:val="24"/>
            <w:szCs w:val="24"/>
          </w:rPr>
          <w:t>частью 1 статьи 29.2</w:t>
        </w:r>
      </w:hyperlink>
      <w:r w:rsidRPr="007D6165">
        <w:rPr>
          <w:rFonts w:ascii="Times New Roman" w:hAnsi="Times New Roman" w:cs="Times New Roman"/>
          <w:sz w:val="24"/>
          <w:szCs w:val="24"/>
        </w:rPr>
        <w:t xml:space="preserve"> КоАП, исключающих возможность рассмотрения дела должностным лицом, уполномоченным рассматривать дела;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Заявление об отводе рассматривается должностным лицом территориального органа Федерального казначейства, которому заявлен отвод и по результатам рассмотрения выносится определение об удовлетворении заявления либо об отказе в его удовлетворении по форме согласно </w:t>
      </w:r>
      <w:hyperlink w:anchor="P1691">
        <w:r w:rsidRPr="007D6165">
          <w:rPr>
            <w:rFonts w:ascii="Times New Roman" w:hAnsi="Times New Roman" w:cs="Times New Roman"/>
            <w:color w:val="0000FF"/>
            <w:sz w:val="24"/>
            <w:szCs w:val="24"/>
          </w:rPr>
          <w:t>приложению N 13</w:t>
        </w:r>
      </w:hyperlink>
      <w:r w:rsidRPr="007D6165">
        <w:rPr>
          <w:rFonts w:ascii="Times New Roman" w:hAnsi="Times New Roman" w:cs="Times New Roman"/>
          <w:sz w:val="24"/>
          <w:szCs w:val="24"/>
        </w:rPr>
        <w:t xml:space="preserve"> к Порядку в порядке, установленном </w:t>
      </w:r>
      <w:hyperlink r:id="rId54">
        <w:r w:rsidRPr="007D6165">
          <w:rPr>
            <w:rFonts w:ascii="Times New Roman" w:hAnsi="Times New Roman" w:cs="Times New Roman"/>
            <w:color w:val="0000FF"/>
            <w:sz w:val="24"/>
            <w:szCs w:val="24"/>
          </w:rPr>
          <w:t>статьей 29.3</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При наличии обстоятельств, указанных в </w:t>
      </w:r>
      <w:hyperlink r:id="rId55">
        <w:r w:rsidRPr="007D6165">
          <w:rPr>
            <w:rFonts w:ascii="Times New Roman" w:hAnsi="Times New Roman" w:cs="Times New Roman"/>
            <w:color w:val="0000FF"/>
            <w:sz w:val="24"/>
            <w:szCs w:val="24"/>
          </w:rPr>
          <w:t>части 1 статьи 29.2</w:t>
        </w:r>
      </w:hyperlink>
      <w:r w:rsidRPr="007D6165">
        <w:rPr>
          <w:rFonts w:ascii="Times New Roman" w:hAnsi="Times New Roman" w:cs="Times New Roman"/>
          <w:sz w:val="24"/>
          <w:szCs w:val="24"/>
        </w:rPr>
        <w:t xml:space="preserve"> КоАП, должностное лицо, уполномоченное рассматривать дела, обязано заявить самоотвод. Заявление о самоотводе подается руководителю территориального органа Федерального казначейства, который, в случае его удовлетворения, выносит определение об удовлетворении заявления о самоотводе должностного лица территориального органа Федерального казначейства, рассматривающего дело по форме согласно </w:t>
      </w:r>
      <w:hyperlink w:anchor="P1799">
        <w:r w:rsidRPr="007D6165">
          <w:rPr>
            <w:rFonts w:ascii="Times New Roman" w:hAnsi="Times New Roman" w:cs="Times New Roman"/>
            <w:color w:val="0000FF"/>
            <w:sz w:val="24"/>
            <w:szCs w:val="24"/>
          </w:rPr>
          <w:t>приложению N 14</w:t>
        </w:r>
      </w:hyperlink>
      <w:r w:rsidRPr="007D6165">
        <w:rPr>
          <w:rFonts w:ascii="Times New Roman" w:hAnsi="Times New Roman" w:cs="Times New Roman"/>
          <w:sz w:val="24"/>
          <w:szCs w:val="24"/>
        </w:rPr>
        <w:t xml:space="preserve"> к Порядку, и передает дело на рассмотрение другому должностному лицу, уполномоченному рассматривать дела, либо рассматривает это дело самостоятельно.</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в) наличие (отсутствие) обстоятельств, исключающих производство по делу, обозначенных в </w:t>
      </w:r>
      <w:hyperlink r:id="rId56">
        <w:r w:rsidRPr="007D6165">
          <w:rPr>
            <w:rFonts w:ascii="Times New Roman" w:hAnsi="Times New Roman" w:cs="Times New Roman"/>
            <w:color w:val="0000FF"/>
            <w:sz w:val="24"/>
            <w:szCs w:val="24"/>
          </w:rPr>
          <w:t>статье 24.5</w:t>
        </w:r>
      </w:hyperlink>
      <w:r w:rsidRPr="007D6165">
        <w:rPr>
          <w:rFonts w:ascii="Times New Roman" w:hAnsi="Times New Roman" w:cs="Times New Roman"/>
          <w:sz w:val="24"/>
          <w:szCs w:val="24"/>
        </w:rPr>
        <w:t xml:space="preserve"> КоАП. При наличии таких обстоятельств надлежит вынести постановление о прекращении производства по делу об административном правонарушении без назначения его к рассмотрению по форме согласно </w:t>
      </w:r>
      <w:hyperlink w:anchor="P1376">
        <w:r w:rsidRPr="007D6165">
          <w:rPr>
            <w:rFonts w:ascii="Times New Roman" w:hAnsi="Times New Roman" w:cs="Times New Roman"/>
            <w:color w:val="0000FF"/>
            <w:sz w:val="24"/>
            <w:szCs w:val="24"/>
          </w:rPr>
          <w:t>приложению N 10</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г) наличие (отсутствие) неустранимых недостатков протокола и иных материалов дела, в том числе полноты последних;</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К неустранимым недостаткам протокола и иных материалов дела могут быть отнесены:</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отсутствие данных, перечисленных в </w:t>
      </w:r>
      <w:hyperlink r:id="rId57">
        <w:r w:rsidRPr="007D6165">
          <w:rPr>
            <w:rFonts w:ascii="Times New Roman" w:hAnsi="Times New Roman" w:cs="Times New Roman"/>
            <w:color w:val="0000FF"/>
            <w:sz w:val="24"/>
            <w:szCs w:val="24"/>
          </w:rPr>
          <w:t>части 2 статьи 28.2</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составление протокола и иных имеющихся в материалах дела процессуальных документов неуполномоченным лицом, а равно осуществление в рамках производства по делу процессуальных действий с участием неуполномоченных лиц;</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составление протокола в отсутствие лица, привлекаемого к административной ответственности (законного представителя юридического лица), при отсутствии в материалах дела доказательств его надлежащего уведомления на момент осуществления данного процессуального действия;</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случаи, когда данная в протоколе квалификация действий лица, в отношении которого он составлен, требует изменения, осуществление которой при рассмотрении дела ухудшит положение лица, привлекаемого к административной ответственности, а равно случаи, когда восполнение недостающих материалов дела повлечет за собой такое изменение квалификации действий лица, в отношении которого возбуждено производство по делу;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квалификация нарушения, зафиксированного в протоколе, осуществлена на основании материалов, полученных с нарушением закона;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составление одного протокола по нескольким фактам административных правонарушений.</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При наличии вышеуказанных обстоятельств выносится определение о возвращении протокола об административном правонарушении и иных материалов дела должностному лицу, составившему протокол, в соответствии с </w:t>
      </w:r>
      <w:hyperlink r:id="rId58">
        <w:r w:rsidRPr="007D6165">
          <w:rPr>
            <w:rFonts w:ascii="Times New Roman" w:hAnsi="Times New Roman" w:cs="Times New Roman"/>
            <w:color w:val="0000FF"/>
            <w:sz w:val="24"/>
            <w:szCs w:val="24"/>
          </w:rPr>
          <w:t>пунктом 4 части 1 статьи 29.4</w:t>
        </w:r>
      </w:hyperlink>
      <w:r w:rsidRPr="007D6165">
        <w:rPr>
          <w:rFonts w:ascii="Times New Roman" w:hAnsi="Times New Roman" w:cs="Times New Roman"/>
          <w:sz w:val="24"/>
          <w:szCs w:val="24"/>
        </w:rPr>
        <w:t xml:space="preserve"> КоАП по форме согласно </w:t>
      </w:r>
      <w:hyperlink w:anchor="P1902">
        <w:r w:rsidRPr="007D6165">
          <w:rPr>
            <w:rFonts w:ascii="Times New Roman" w:hAnsi="Times New Roman" w:cs="Times New Roman"/>
            <w:color w:val="0000FF"/>
            <w:sz w:val="24"/>
            <w:szCs w:val="24"/>
          </w:rPr>
          <w:t>приложению N 15</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д) достаточность имеющихся по делу материалов для его рассмотрения по существу.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В случае если имеющихся для рассмотрения дела материалов недостаточно, а их неполнота не является неустранимым недостатком, должностным лицом, уполномоченным рассматривать дела, выносится определение об истребовании необходимых дополнительных материалов по делу.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Вышеуказанное определение выносится по форме согласно </w:t>
      </w:r>
      <w:hyperlink w:anchor="P1983">
        <w:r w:rsidRPr="007D6165">
          <w:rPr>
            <w:rFonts w:ascii="Times New Roman" w:hAnsi="Times New Roman" w:cs="Times New Roman"/>
            <w:color w:val="0000FF"/>
            <w:sz w:val="24"/>
            <w:szCs w:val="24"/>
          </w:rPr>
          <w:t>приложению N 16</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4.3.3. Для обеспечения полного, всестороннего и объективного рассмотрения дела выносится одно из следующих определений:</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о назначении времени и места рассмотрения дела по форме согласно </w:t>
      </w:r>
      <w:hyperlink w:anchor="P2113">
        <w:r w:rsidRPr="007D6165">
          <w:rPr>
            <w:rFonts w:ascii="Times New Roman" w:hAnsi="Times New Roman" w:cs="Times New Roman"/>
            <w:color w:val="0000FF"/>
            <w:sz w:val="24"/>
            <w:szCs w:val="24"/>
          </w:rPr>
          <w:t>приложению N 17</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об отложении рассмотрения дела в порядке и на основаниях, предусмотренных </w:t>
      </w:r>
      <w:hyperlink r:id="rId59">
        <w:r w:rsidRPr="007D6165">
          <w:rPr>
            <w:rFonts w:ascii="Times New Roman" w:hAnsi="Times New Roman" w:cs="Times New Roman"/>
            <w:color w:val="0000FF"/>
            <w:sz w:val="24"/>
            <w:szCs w:val="24"/>
          </w:rPr>
          <w:t>статьей 29.4</w:t>
        </w:r>
      </w:hyperlink>
      <w:r w:rsidRPr="007D6165">
        <w:rPr>
          <w:rFonts w:ascii="Times New Roman" w:hAnsi="Times New Roman" w:cs="Times New Roman"/>
          <w:sz w:val="24"/>
          <w:szCs w:val="24"/>
        </w:rPr>
        <w:t xml:space="preserve"> КоАП, по форме согласно </w:t>
      </w:r>
      <w:hyperlink w:anchor="P2246">
        <w:r w:rsidRPr="007D6165">
          <w:rPr>
            <w:rFonts w:ascii="Times New Roman" w:hAnsi="Times New Roman" w:cs="Times New Roman"/>
            <w:color w:val="0000FF"/>
            <w:sz w:val="24"/>
            <w:szCs w:val="24"/>
          </w:rPr>
          <w:t>приложению N 18</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о продлении срока его рассмотрения, в порядке и на основаниях, установленных </w:t>
      </w:r>
      <w:hyperlink r:id="rId60">
        <w:r w:rsidRPr="007D6165">
          <w:rPr>
            <w:rFonts w:ascii="Times New Roman" w:hAnsi="Times New Roman" w:cs="Times New Roman"/>
            <w:color w:val="0000FF"/>
            <w:sz w:val="24"/>
            <w:szCs w:val="24"/>
          </w:rPr>
          <w:t>частью 2 статьи 29.6</w:t>
        </w:r>
      </w:hyperlink>
      <w:r w:rsidRPr="007D6165">
        <w:rPr>
          <w:rFonts w:ascii="Times New Roman" w:hAnsi="Times New Roman" w:cs="Times New Roman"/>
          <w:sz w:val="24"/>
          <w:szCs w:val="24"/>
        </w:rPr>
        <w:t xml:space="preserve"> КоАП, по форме согласно </w:t>
      </w:r>
      <w:hyperlink w:anchor="P2375">
        <w:r w:rsidRPr="007D6165">
          <w:rPr>
            <w:rFonts w:ascii="Times New Roman" w:hAnsi="Times New Roman" w:cs="Times New Roman"/>
            <w:color w:val="0000FF"/>
            <w:sz w:val="24"/>
            <w:szCs w:val="24"/>
          </w:rPr>
          <w:t>приложению N 19</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о вызове лиц, указанных в </w:t>
      </w:r>
      <w:hyperlink r:id="rId61">
        <w:r w:rsidRPr="007D6165">
          <w:rPr>
            <w:rFonts w:ascii="Times New Roman" w:hAnsi="Times New Roman" w:cs="Times New Roman"/>
            <w:color w:val="0000FF"/>
            <w:sz w:val="24"/>
            <w:szCs w:val="24"/>
          </w:rPr>
          <w:t>статьях 25.1</w:t>
        </w:r>
      </w:hyperlink>
      <w:r w:rsidRPr="007D6165">
        <w:rPr>
          <w:rFonts w:ascii="Times New Roman" w:hAnsi="Times New Roman" w:cs="Times New Roman"/>
          <w:sz w:val="24"/>
          <w:szCs w:val="24"/>
        </w:rPr>
        <w:t xml:space="preserve">, </w:t>
      </w:r>
      <w:hyperlink r:id="rId62">
        <w:r w:rsidRPr="007D6165">
          <w:rPr>
            <w:rFonts w:ascii="Times New Roman" w:hAnsi="Times New Roman" w:cs="Times New Roman"/>
            <w:color w:val="0000FF"/>
            <w:sz w:val="24"/>
            <w:szCs w:val="24"/>
          </w:rPr>
          <w:t>25.3</w:t>
        </w:r>
      </w:hyperlink>
      <w:r w:rsidRPr="007D6165">
        <w:rPr>
          <w:rFonts w:ascii="Times New Roman" w:hAnsi="Times New Roman" w:cs="Times New Roman"/>
          <w:sz w:val="24"/>
          <w:szCs w:val="24"/>
        </w:rPr>
        <w:t xml:space="preserve"> - </w:t>
      </w:r>
      <w:hyperlink r:id="rId63">
        <w:r w:rsidRPr="007D6165">
          <w:rPr>
            <w:rFonts w:ascii="Times New Roman" w:hAnsi="Times New Roman" w:cs="Times New Roman"/>
            <w:color w:val="0000FF"/>
            <w:sz w:val="24"/>
            <w:szCs w:val="24"/>
          </w:rPr>
          <w:t>25.10</w:t>
        </w:r>
      </w:hyperlink>
      <w:r w:rsidRPr="007D6165">
        <w:rPr>
          <w:rFonts w:ascii="Times New Roman" w:hAnsi="Times New Roman" w:cs="Times New Roman"/>
          <w:sz w:val="24"/>
          <w:szCs w:val="24"/>
        </w:rPr>
        <w:t xml:space="preserve"> КоАП, по форме согласно </w:t>
      </w:r>
      <w:hyperlink w:anchor="P2431">
        <w:r w:rsidRPr="007D6165">
          <w:rPr>
            <w:rFonts w:ascii="Times New Roman" w:hAnsi="Times New Roman" w:cs="Times New Roman"/>
            <w:color w:val="0000FF"/>
            <w:sz w:val="24"/>
            <w:szCs w:val="24"/>
          </w:rPr>
          <w:t>приложению N 20</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об истребовании сведений, необходимых для разрешения дела об административном правонарушении, по форме согласно </w:t>
      </w:r>
      <w:hyperlink w:anchor="P2704">
        <w:r w:rsidRPr="007D6165">
          <w:rPr>
            <w:rFonts w:ascii="Times New Roman" w:hAnsi="Times New Roman" w:cs="Times New Roman"/>
            <w:color w:val="0000FF"/>
            <w:sz w:val="24"/>
            <w:szCs w:val="24"/>
          </w:rPr>
          <w:t>приложению N 21</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о назначении экспертизы по делу об административном правонарушении по форме согласно </w:t>
      </w:r>
      <w:hyperlink w:anchor="P2823">
        <w:r w:rsidRPr="007D6165">
          <w:rPr>
            <w:rFonts w:ascii="Times New Roman" w:hAnsi="Times New Roman" w:cs="Times New Roman"/>
            <w:color w:val="0000FF"/>
            <w:sz w:val="24"/>
            <w:szCs w:val="24"/>
          </w:rPr>
          <w:t>приложению N 22</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о приводе лиц, указанных в </w:t>
      </w:r>
      <w:hyperlink r:id="rId64">
        <w:r w:rsidRPr="007D6165">
          <w:rPr>
            <w:rFonts w:ascii="Times New Roman" w:hAnsi="Times New Roman" w:cs="Times New Roman"/>
            <w:color w:val="0000FF"/>
            <w:sz w:val="24"/>
            <w:szCs w:val="24"/>
          </w:rPr>
          <w:t>части 1 статьи 27.15</w:t>
        </w:r>
      </w:hyperlink>
      <w:r w:rsidRPr="007D6165">
        <w:rPr>
          <w:rFonts w:ascii="Times New Roman" w:hAnsi="Times New Roman" w:cs="Times New Roman"/>
          <w:sz w:val="24"/>
          <w:szCs w:val="24"/>
        </w:rPr>
        <w:t xml:space="preserve"> КоАП, в порядке и на основаниях, установленных </w:t>
      </w:r>
      <w:hyperlink r:id="rId65">
        <w:r w:rsidRPr="007D6165">
          <w:rPr>
            <w:rFonts w:ascii="Times New Roman" w:hAnsi="Times New Roman" w:cs="Times New Roman"/>
            <w:color w:val="0000FF"/>
            <w:sz w:val="24"/>
            <w:szCs w:val="24"/>
          </w:rPr>
          <w:t>статьей 27.15</w:t>
        </w:r>
      </w:hyperlink>
      <w:r w:rsidRPr="007D6165">
        <w:rPr>
          <w:rFonts w:ascii="Times New Roman" w:hAnsi="Times New Roman" w:cs="Times New Roman"/>
          <w:sz w:val="24"/>
          <w:szCs w:val="24"/>
        </w:rPr>
        <w:t xml:space="preserve"> и </w:t>
      </w:r>
      <w:hyperlink r:id="rId66">
        <w:r w:rsidRPr="007D6165">
          <w:rPr>
            <w:rFonts w:ascii="Times New Roman" w:hAnsi="Times New Roman" w:cs="Times New Roman"/>
            <w:color w:val="0000FF"/>
            <w:sz w:val="24"/>
            <w:szCs w:val="24"/>
          </w:rPr>
          <w:t>частью 3 статьи 29.4</w:t>
        </w:r>
      </w:hyperlink>
      <w:r w:rsidRPr="007D6165">
        <w:rPr>
          <w:rFonts w:ascii="Times New Roman" w:hAnsi="Times New Roman" w:cs="Times New Roman"/>
          <w:sz w:val="24"/>
          <w:szCs w:val="24"/>
        </w:rPr>
        <w:t xml:space="preserve"> КоАП, по форме согласно </w:t>
      </w:r>
      <w:hyperlink w:anchor="P2894">
        <w:r w:rsidRPr="007D6165">
          <w:rPr>
            <w:rFonts w:ascii="Times New Roman" w:hAnsi="Times New Roman" w:cs="Times New Roman"/>
            <w:color w:val="0000FF"/>
            <w:sz w:val="24"/>
            <w:szCs w:val="24"/>
          </w:rPr>
          <w:t>приложению N 23</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об отказе в удовлетворении заявленных участниками производства по делу ходатайств или их удовлетворении в порядке, установленном </w:t>
      </w:r>
      <w:hyperlink r:id="rId67">
        <w:r w:rsidRPr="007D6165">
          <w:rPr>
            <w:rFonts w:ascii="Times New Roman" w:hAnsi="Times New Roman" w:cs="Times New Roman"/>
            <w:color w:val="0000FF"/>
            <w:sz w:val="24"/>
            <w:szCs w:val="24"/>
          </w:rPr>
          <w:t>статьей 24.4</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об отводе специалиста, эксперта в случае наличия обстоятельств, препятствующих их участию в производстве по делу.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В случае возбуждения дела прокурором, копии определений о назначении времени и места рассмотрения дела, а также об отложении рассмотрения дела в соответствии со </w:t>
      </w:r>
      <w:hyperlink r:id="rId68">
        <w:r w:rsidRPr="007D6165">
          <w:rPr>
            <w:rFonts w:ascii="Times New Roman" w:hAnsi="Times New Roman" w:cs="Times New Roman"/>
            <w:color w:val="0000FF"/>
            <w:sz w:val="24"/>
            <w:szCs w:val="24"/>
          </w:rPr>
          <w:t>статьей 25.11</w:t>
        </w:r>
      </w:hyperlink>
      <w:r w:rsidRPr="007D6165">
        <w:rPr>
          <w:rFonts w:ascii="Times New Roman" w:hAnsi="Times New Roman" w:cs="Times New Roman"/>
          <w:sz w:val="24"/>
          <w:szCs w:val="24"/>
        </w:rPr>
        <w:t xml:space="preserve"> КоАП должны быть направлены прокурору.</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Title"/>
        <w:jc w:val="center"/>
        <w:outlineLvl w:val="2"/>
        <w:rPr>
          <w:rFonts w:ascii="Times New Roman" w:hAnsi="Times New Roman" w:cs="Times New Roman"/>
          <w:sz w:val="24"/>
          <w:szCs w:val="24"/>
        </w:rPr>
      </w:pPr>
      <w:r w:rsidRPr="007D6165">
        <w:rPr>
          <w:rFonts w:ascii="Times New Roman" w:hAnsi="Times New Roman" w:cs="Times New Roman"/>
          <w:sz w:val="24"/>
          <w:szCs w:val="24"/>
        </w:rPr>
        <w:t>4.4. Порядок рассмотрения дел</w:t>
      </w: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об административных правонарушениях</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4.4.1. Дела, предусмотренные </w:t>
      </w:r>
      <w:hyperlink r:id="rId69">
        <w:r w:rsidRPr="007D6165">
          <w:rPr>
            <w:rFonts w:ascii="Times New Roman" w:hAnsi="Times New Roman" w:cs="Times New Roman"/>
            <w:color w:val="0000FF"/>
            <w:sz w:val="24"/>
            <w:szCs w:val="24"/>
          </w:rPr>
          <w:t>статьей 23.7</w:t>
        </w:r>
      </w:hyperlink>
      <w:r w:rsidRPr="007D6165">
        <w:rPr>
          <w:rFonts w:ascii="Times New Roman" w:hAnsi="Times New Roman" w:cs="Times New Roman"/>
          <w:sz w:val="24"/>
          <w:szCs w:val="24"/>
        </w:rPr>
        <w:t xml:space="preserve"> КоАП, рассматриваются должностными лицами, уполномоченными рассматривать дела, в пределах их полномочий, в порядке, установленном </w:t>
      </w:r>
      <w:hyperlink r:id="rId70">
        <w:r w:rsidRPr="007D6165">
          <w:rPr>
            <w:rFonts w:ascii="Times New Roman" w:hAnsi="Times New Roman" w:cs="Times New Roman"/>
            <w:color w:val="0000FF"/>
            <w:sz w:val="24"/>
            <w:szCs w:val="24"/>
          </w:rPr>
          <w:t>статьей 29.7</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4.4.2. Дело рассматривается по месту совершения административного правонарушения. По ходатайству лица, в отношении которого ведется производство по делу, дело может быть рассмотрено по месту жительства данного лица.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Дело,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4.4.3. Дело должно быть рассмотрено должностным лицом, уполномоченным рассматривать дела, в пятнадцатидневный срок &lt;12&gt; со дня получения им протокола и материалов дела.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&lt;12&gt; Срок рассмотрения дела исчисляется в календарных днях.</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В случае поступления ходатайств от участников производства по делу либо необходимости в дополнительном выяснении обстоятельств дела срок рассмотрения дела может быть продлен должностным лицом, уполномоченным рассматривать дела, но не более чем на один месяц. &lt;13&gt; О продлении указанного срока выносится мотивированное определение по делу об административном правонарушении по форме согласно </w:t>
      </w:r>
      <w:hyperlink w:anchor="P2246">
        <w:r w:rsidRPr="007D6165">
          <w:rPr>
            <w:rFonts w:ascii="Times New Roman" w:hAnsi="Times New Roman" w:cs="Times New Roman"/>
            <w:color w:val="0000FF"/>
            <w:sz w:val="24"/>
            <w:szCs w:val="24"/>
          </w:rPr>
          <w:t>приложению N 18</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&lt;13&gt; Общий срок продления рассмотрения дела не может превышать один месяц.</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4.4.4. Дело рассматривается с участием лица, в отношении которого ведется производство по делу (законного представителя юридического лица).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В отсутствие лица, в отношении которого ведется производство по делу (законного представителя юридического лица), дело может быть рассмотрено лишь в случае, если </w:t>
      </w:r>
      <w:r w:rsidRPr="007D6165">
        <w:rPr>
          <w:rFonts w:ascii="Times New Roman" w:hAnsi="Times New Roman" w:cs="Times New Roman"/>
          <w:sz w:val="24"/>
          <w:szCs w:val="24"/>
        </w:rPr>
        <w:lastRenderedPageBreak/>
        <w:t>имеются данные о надлежащем извещении данного лица о месте и времени рассмотрения дела и от него не поступило ходатайство об отложении рассмотрения дела либо по такому ходатайству принято решение об оставлении его без удовлетворения (</w:t>
      </w:r>
      <w:hyperlink r:id="rId71">
        <w:r w:rsidRPr="007D6165">
          <w:rPr>
            <w:rFonts w:ascii="Times New Roman" w:hAnsi="Times New Roman" w:cs="Times New Roman"/>
            <w:color w:val="0000FF"/>
            <w:sz w:val="24"/>
            <w:szCs w:val="24"/>
          </w:rPr>
          <w:t>статья 25.1</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4.4.5. При рассмотрении дела выяснению подлежат (</w:t>
      </w:r>
      <w:hyperlink r:id="rId72">
        <w:r w:rsidRPr="007D6165">
          <w:rPr>
            <w:rFonts w:ascii="Times New Roman" w:hAnsi="Times New Roman" w:cs="Times New Roman"/>
            <w:color w:val="0000FF"/>
            <w:sz w:val="24"/>
            <w:szCs w:val="24"/>
          </w:rPr>
          <w:t>статья 26.1</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наличие события административного правонарушения;</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лицо, совершившее противоправные действия (бездействие), за которые </w:t>
      </w:r>
      <w:hyperlink r:id="rId73">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xml:space="preserve"> предусмотрена административная ответственность;</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виновность лица в совершении административного правонарушения;</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обстоятельства, смягчающие или отягчающие административную ответственность;</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характер и размер ущерба, причиненного административным правонарушением;</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обстоятельства, исключающие производство по делу;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4.4.6. Доказательствами по делу являются любые фактические данные, на основании которых должностное лицо территориального органа Федерального казначейства, в производстве которого находится дело,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Эти данные устанавливаются протоколом об административном правонарушении, иными протоколами, предусмотренными </w:t>
      </w:r>
      <w:hyperlink r:id="rId74">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объяснениями лица, в отношении которого ведется производство по делу (законного представителя юридического лица), показаниями защитника, свидетелей, заключениями эксперта, иными документами, а также показаниями специальных технических средств, вещественными доказательствами.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Не допускается использование доказательств по делу, в том числе результатов проверки, проведенной в ходе осуществления контроля и надзора в финансово-бюджетной сфере, если указанные доказательства получены с нарушением закона (</w:t>
      </w:r>
      <w:hyperlink r:id="rId75">
        <w:r w:rsidRPr="007D6165">
          <w:rPr>
            <w:rFonts w:ascii="Times New Roman" w:hAnsi="Times New Roman" w:cs="Times New Roman"/>
            <w:color w:val="0000FF"/>
            <w:sz w:val="24"/>
            <w:szCs w:val="24"/>
          </w:rPr>
          <w:t>статья 26.2</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4.4.7. При рассмотрении дела могут быть вынесены определения:</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об отложении рассмотрения дела об административном правонарушении при поступлении заявления о самоотводе или отводе должностного лица, уполномоченного рассматривать дела, а также в случае отвода специалиста, эксперта, если указанный отвод препятствует рассмотрению дела по существу по форме согласно </w:t>
      </w:r>
      <w:hyperlink w:anchor="P2999">
        <w:r w:rsidRPr="007D6165">
          <w:rPr>
            <w:rFonts w:ascii="Times New Roman" w:hAnsi="Times New Roman" w:cs="Times New Roman"/>
            <w:color w:val="0000FF"/>
            <w:sz w:val="24"/>
            <w:szCs w:val="24"/>
          </w:rPr>
          <w:t>приложению N 24</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об отложении рассмотрения дела об административном правонарушении в случае необходимости явки лица, участвующего в рассмотрении дела, истребования дополнительных материалов по делу или назначения экспертизы по форме согласно </w:t>
      </w:r>
      <w:hyperlink w:anchor="P3168">
        <w:r w:rsidRPr="007D6165">
          <w:rPr>
            <w:rFonts w:ascii="Times New Roman" w:hAnsi="Times New Roman" w:cs="Times New Roman"/>
            <w:color w:val="0000FF"/>
            <w:sz w:val="24"/>
            <w:szCs w:val="24"/>
          </w:rPr>
          <w:t>приложению N 25</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о приводе лица, в отношении которого ведется производство по делу (законного представителя юридического лица) в связи с его неявкой без уважительной причины и в случае, если его отсутствие препятствует всестороннему, полному, объективному и </w:t>
      </w:r>
      <w:r w:rsidRPr="007D6165">
        <w:rPr>
          <w:rFonts w:ascii="Times New Roman" w:hAnsi="Times New Roman" w:cs="Times New Roman"/>
          <w:sz w:val="24"/>
          <w:szCs w:val="24"/>
        </w:rPr>
        <w:lastRenderedPageBreak/>
        <w:t xml:space="preserve">своевременному выяснению обстоятельств дела и разрешению его в соответствии с законом, по форме согласно </w:t>
      </w:r>
      <w:hyperlink w:anchor="P2894">
        <w:r w:rsidRPr="007D6165">
          <w:rPr>
            <w:rFonts w:ascii="Times New Roman" w:hAnsi="Times New Roman" w:cs="Times New Roman"/>
            <w:color w:val="0000FF"/>
            <w:sz w:val="24"/>
            <w:szCs w:val="24"/>
          </w:rPr>
          <w:t>приложению N 23</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4.4.8. По результатам рассмотрения дела могут быть вынесены определения:</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о передаче дела судье, в контрольный орган в сфере закупок,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 по форме согласно </w:t>
      </w:r>
      <w:hyperlink w:anchor="P3310">
        <w:r w:rsidRPr="007D6165">
          <w:rPr>
            <w:rFonts w:ascii="Times New Roman" w:hAnsi="Times New Roman" w:cs="Times New Roman"/>
            <w:color w:val="0000FF"/>
            <w:sz w:val="24"/>
            <w:szCs w:val="24"/>
          </w:rPr>
          <w:t>приложению N 26</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 о передаче дела на рассмотрение по подведомственности, если выяснено, что рассмотрение дела не относится к компетенции рассмотревшего его должностного лица, уполномоченного рассматривать дела, по форме согласно </w:t>
      </w:r>
      <w:hyperlink w:anchor="P3392">
        <w:r w:rsidRPr="007D6165">
          <w:rPr>
            <w:rFonts w:ascii="Times New Roman" w:hAnsi="Times New Roman" w:cs="Times New Roman"/>
            <w:color w:val="0000FF"/>
            <w:sz w:val="24"/>
            <w:szCs w:val="24"/>
          </w:rPr>
          <w:t>приложению N 27</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4.4.9. Определение по делу об административном правонарушении должно содержать сведения, указанные в </w:t>
      </w:r>
      <w:hyperlink r:id="rId76">
        <w:r w:rsidRPr="007D6165">
          <w:rPr>
            <w:rFonts w:ascii="Times New Roman" w:hAnsi="Times New Roman" w:cs="Times New Roman"/>
            <w:color w:val="0000FF"/>
            <w:sz w:val="24"/>
            <w:szCs w:val="24"/>
          </w:rPr>
          <w:t>части 1 статьи 29.12</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4.4.10. По результатам рассмотрения дела может быть вынесено постановление:</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а) о назначении административного наказания по форме согласно </w:t>
      </w:r>
      <w:hyperlink w:anchor="P3469">
        <w:r w:rsidRPr="007D6165">
          <w:rPr>
            <w:rFonts w:ascii="Times New Roman" w:hAnsi="Times New Roman" w:cs="Times New Roman"/>
            <w:color w:val="0000FF"/>
            <w:sz w:val="24"/>
            <w:szCs w:val="24"/>
          </w:rPr>
          <w:t>приложению N 28</w:t>
        </w:r>
      </w:hyperlink>
      <w:r w:rsidRPr="007D6165">
        <w:rPr>
          <w:rFonts w:ascii="Times New Roman" w:hAnsi="Times New Roman" w:cs="Times New Roman"/>
          <w:sz w:val="24"/>
          <w:szCs w:val="24"/>
        </w:rPr>
        <w:t xml:space="preserve"> </w:t>
      </w:r>
      <w:hyperlink w:anchor="P3674">
        <w:r w:rsidRPr="007D6165">
          <w:rPr>
            <w:rFonts w:ascii="Times New Roman" w:hAnsi="Times New Roman" w:cs="Times New Roman"/>
            <w:color w:val="0000FF"/>
            <w:sz w:val="24"/>
            <w:szCs w:val="24"/>
          </w:rPr>
          <w:t>(приложению N 29)</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б) о прекращении производства по делу об административном правонарушении по форме согласно </w:t>
      </w:r>
      <w:hyperlink w:anchor="P3890">
        <w:r w:rsidRPr="007D6165">
          <w:rPr>
            <w:rFonts w:ascii="Times New Roman" w:hAnsi="Times New Roman" w:cs="Times New Roman"/>
            <w:color w:val="0000FF"/>
            <w:sz w:val="24"/>
            <w:szCs w:val="24"/>
          </w:rPr>
          <w:t>приложению N 30</w:t>
        </w:r>
      </w:hyperlink>
      <w:r w:rsidRPr="007D6165">
        <w:rPr>
          <w:rFonts w:ascii="Times New Roman" w:hAnsi="Times New Roman" w:cs="Times New Roman"/>
          <w:sz w:val="24"/>
          <w:szCs w:val="24"/>
        </w:rPr>
        <w:t xml:space="preserve"> </w:t>
      </w:r>
      <w:hyperlink w:anchor="P4105">
        <w:r w:rsidRPr="007D6165">
          <w:rPr>
            <w:rFonts w:ascii="Times New Roman" w:hAnsi="Times New Roman" w:cs="Times New Roman"/>
            <w:color w:val="0000FF"/>
            <w:sz w:val="24"/>
            <w:szCs w:val="24"/>
          </w:rPr>
          <w:t>(приложению N 31)</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Постановление о прекращении производства по делу об административном правонарушении выносится в случаях, установленных </w:t>
      </w:r>
      <w:hyperlink r:id="rId77">
        <w:r w:rsidRPr="007D6165">
          <w:rPr>
            <w:rFonts w:ascii="Times New Roman" w:hAnsi="Times New Roman" w:cs="Times New Roman"/>
            <w:color w:val="0000FF"/>
            <w:sz w:val="24"/>
            <w:szCs w:val="24"/>
          </w:rPr>
          <w:t>частью 1.1 статьи 29.9</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4.4.11. Постановление по делу об административном правонарушении должно содержать сведения, указанные в </w:t>
      </w:r>
      <w:hyperlink r:id="rId78">
        <w:r w:rsidRPr="007D6165">
          <w:rPr>
            <w:rFonts w:ascii="Times New Roman" w:hAnsi="Times New Roman" w:cs="Times New Roman"/>
            <w:color w:val="0000FF"/>
            <w:sz w:val="24"/>
            <w:szCs w:val="24"/>
          </w:rPr>
          <w:t>части 1 статьи 29.10</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4.4.12. Постановление по делу об административном правонарушении объявляется немедленно по окончании рассмотрения дела, о чем делается запись в листе объявления постановления (резолютивной части постановления) по делу об административном правонарушении по форме согласно </w:t>
      </w:r>
      <w:hyperlink w:anchor="P4267">
        <w:r w:rsidRPr="007D6165">
          <w:rPr>
            <w:rFonts w:ascii="Times New Roman" w:hAnsi="Times New Roman" w:cs="Times New Roman"/>
            <w:color w:val="0000FF"/>
            <w:sz w:val="24"/>
            <w:szCs w:val="24"/>
          </w:rPr>
          <w:t>приложению N 32</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В исключительных случаях по решению должностного лица территориального органа Федерального казначейства, рассматривающего дело, составление мотивированного постановления может быть отложено на срок не более чем три дня со дня окончания разбирательства по делу,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 (</w:t>
      </w:r>
      <w:hyperlink r:id="rId79">
        <w:r w:rsidRPr="007D6165">
          <w:rPr>
            <w:rFonts w:ascii="Times New Roman" w:hAnsi="Times New Roman" w:cs="Times New Roman"/>
            <w:color w:val="0000FF"/>
            <w:sz w:val="24"/>
            <w:szCs w:val="24"/>
          </w:rPr>
          <w:t>часть 1 статьи 29.11</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Копия постановления по делу об административном правонарушении вручается лицу, в отношении которого ведется производство по делу (законному представителю юридического лица), защитнику &lt;14&gt; либо высылается ему в порядке, установленном </w:t>
      </w:r>
      <w:hyperlink w:anchor="P113">
        <w:r w:rsidRPr="007D6165">
          <w:rPr>
            <w:rFonts w:ascii="Times New Roman" w:hAnsi="Times New Roman" w:cs="Times New Roman"/>
            <w:color w:val="0000FF"/>
            <w:sz w:val="24"/>
            <w:szCs w:val="24"/>
          </w:rPr>
          <w:t>пунктом 3.2</w:t>
        </w:r>
      </w:hyperlink>
      <w:r w:rsidRPr="007D6165">
        <w:rPr>
          <w:rFonts w:ascii="Times New Roman" w:hAnsi="Times New Roman" w:cs="Times New Roman"/>
          <w:sz w:val="24"/>
          <w:szCs w:val="24"/>
        </w:rPr>
        <w:t xml:space="preserve"> Порядка, в течение трех дней со дня вынесения указанного постановления.</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&lt;14&gt; При наличии соответствующих полномочий у защитника.</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4.4.13. Должностное лицо территориального органа Федерального казначейства, вынесшее постановление, определение по делу об административном правонарушении, &lt;15&gt; по заявлению лиц, указанных в </w:t>
      </w:r>
      <w:hyperlink r:id="rId80">
        <w:r w:rsidRPr="007D6165">
          <w:rPr>
            <w:rFonts w:ascii="Times New Roman" w:hAnsi="Times New Roman" w:cs="Times New Roman"/>
            <w:color w:val="0000FF"/>
            <w:sz w:val="24"/>
            <w:szCs w:val="24"/>
          </w:rPr>
          <w:t>статьях 25.1</w:t>
        </w:r>
      </w:hyperlink>
      <w:r w:rsidRPr="007D6165">
        <w:rPr>
          <w:rFonts w:ascii="Times New Roman" w:hAnsi="Times New Roman" w:cs="Times New Roman"/>
          <w:sz w:val="24"/>
          <w:szCs w:val="24"/>
        </w:rPr>
        <w:t xml:space="preserve">, </w:t>
      </w:r>
      <w:hyperlink r:id="rId81">
        <w:r w:rsidRPr="007D6165">
          <w:rPr>
            <w:rFonts w:ascii="Times New Roman" w:hAnsi="Times New Roman" w:cs="Times New Roman"/>
            <w:color w:val="0000FF"/>
            <w:sz w:val="24"/>
            <w:szCs w:val="24"/>
          </w:rPr>
          <w:t>25.3</w:t>
        </w:r>
      </w:hyperlink>
      <w:r w:rsidRPr="007D6165">
        <w:rPr>
          <w:rFonts w:ascii="Times New Roman" w:hAnsi="Times New Roman" w:cs="Times New Roman"/>
          <w:sz w:val="24"/>
          <w:szCs w:val="24"/>
        </w:rPr>
        <w:t xml:space="preserve"> - </w:t>
      </w:r>
      <w:hyperlink r:id="rId82">
        <w:r w:rsidRPr="007D6165">
          <w:rPr>
            <w:rFonts w:ascii="Times New Roman" w:hAnsi="Times New Roman" w:cs="Times New Roman"/>
            <w:color w:val="0000FF"/>
            <w:sz w:val="24"/>
            <w:szCs w:val="24"/>
          </w:rPr>
          <w:t>25.5.1</w:t>
        </w:r>
      </w:hyperlink>
      <w:r w:rsidRPr="007D6165">
        <w:rPr>
          <w:rFonts w:ascii="Times New Roman" w:hAnsi="Times New Roman" w:cs="Times New Roman"/>
          <w:sz w:val="24"/>
          <w:szCs w:val="24"/>
        </w:rPr>
        <w:t xml:space="preserve">, </w:t>
      </w:r>
      <w:hyperlink r:id="rId83">
        <w:r w:rsidRPr="007D6165">
          <w:rPr>
            <w:rFonts w:ascii="Times New Roman" w:hAnsi="Times New Roman" w:cs="Times New Roman"/>
            <w:color w:val="0000FF"/>
            <w:sz w:val="24"/>
            <w:szCs w:val="24"/>
          </w:rPr>
          <w:t>25.11</w:t>
        </w:r>
      </w:hyperlink>
      <w:r w:rsidRPr="007D6165">
        <w:rPr>
          <w:rFonts w:ascii="Times New Roman" w:hAnsi="Times New Roman" w:cs="Times New Roman"/>
          <w:sz w:val="24"/>
          <w:szCs w:val="24"/>
        </w:rPr>
        <w:t xml:space="preserve"> КоАП, судебного </w:t>
      </w:r>
      <w:r w:rsidRPr="007D6165">
        <w:rPr>
          <w:rFonts w:ascii="Times New Roman" w:hAnsi="Times New Roman" w:cs="Times New Roman"/>
          <w:sz w:val="24"/>
          <w:szCs w:val="24"/>
        </w:rPr>
        <w:lastRenderedPageBreak/>
        <w:t>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&lt;15&gt; В случае отсутствия вышеуказанного должностного лица территориального органа Федерального казначейства, определение выносится иным должностным лицом, уполномоченным на составление протоколов и (или) рассмотрение дел.</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Исправление описки, опечатки или арифметической ошибки производится в виде определения по форме согласно </w:t>
      </w:r>
      <w:hyperlink w:anchor="P4298">
        <w:r w:rsidRPr="007D6165">
          <w:rPr>
            <w:rFonts w:ascii="Times New Roman" w:hAnsi="Times New Roman" w:cs="Times New Roman"/>
            <w:color w:val="0000FF"/>
            <w:sz w:val="24"/>
            <w:szCs w:val="24"/>
          </w:rPr>
          <w:t>приложению N 33</w:t>
        </w:r>
      </w:hyperlink>
      <w:r w:rsidRPr="007D6165">
        <w:rPr>
          <w:rFonts w:ascii="Times New Roman" w:hAnsi="Times New Roman" w:cs="Times New Roman"/>
          <w:sz w:val="24"/>
          <w:szCs w:val="24"/>
        </w:rPr>
        <w:t xml:space="preserve"> к Порядку в порядке, установленном </w:t>
      </w:r>
      <w:hyperlink r:id="rId84">
        <w:r w:rsidRPr="007D6165">
          <w:rPr>
            <w:rFonts w:ascii="Times New Roman" w:hAnsi="Times New Roman" w:cs="Times New Roman"/>
            <w:color w:val="0000FF"/>
            <w:sz w:val="24"/>
            <w:szCs w:val="24"/>
          </w:rPr>
          <w:t>статьей 29.12.1</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4.4.14. Должностное лицо, уполномоченное рассматривать дела, в соответствии со </w:t>
      </w:r>
      <w:hyperlink r:id="rId85">
        <w:r w:rsidRPr="007D6165">
          <w:rPr>
            <w:rFonts w:ascii="Times New Roman" w:hAnsi="Times New Roman" w:cs="Times New Roman"/>
            <w:color w:val="0000FF"/>
            <w:sz w:val="24"/>
            <w:szCs w:val="24"/>
          </w:rPr>
          <w:t>статьей 29.13</w:t>
        </w:r>
      </w:hyperlink>
      <w:r w:rsidRPr="007D6165">
        <w:rPr>
          <w:rFonts w:ascii="Times New Roman" w:hAnsi="Times New Roman" w:cs="Times New Roman"/>
          <w:sz w:val="24"/>
          <w:szCs w:val="24"/>
        </w:rPr>
        <w:t xml:space="preserve"> КоАП при установлении причин административного правонарушения и условий, способствовавших его совершению, вносит в соответствующие организации и соответствующим должностным лицам представления о принятии мер по устранению указанных причин и условий по форме согласно </w:t>
      </w:r>
      <w:hyperlink w:anchor="P4390">
        <w:r w:rsidRPr="007D6165">
          <w:rPr>
            <w:rFonts w:ascii="Times New Roman" w:hAnsi="Times New Roman" w:cs="Times New Roman"/>
            <w:color w:val="0000FF"/>
            <w:sz w:val="24"/>
            <w:szCs w:val="24"/>
          </w:rPr>
          <w:t>приложению N 34</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4.4.15. Начальник Отдела обеспечивает направление копии постановления по делу об административном правонарушении, вынесенного должностным лицом, уполномоченным рассматривать дела, служебной запиской в структурное подразделение территориального органа Федерального казначейства, должностное лицо которого составило протокол.</w:t>
      </w:r>
    </w:p>
    <w:p w:rsidR="0025013C" w:rsidRPr="007D6165" w:rsidRDefault="0025013C">
      <w:pPr>
        <w:pStyle w:val="ConsPlusNormal"/>
        <w:spacing w:before="200"/>
        <w:ind w:firstLine="540"/>
        <w:jc w:val="both"/>
        <w:rPr>
          <w:rFonts w:ascii="Times New Roman" w:hAnsi="Times New Roman" w:cs="Times New Roman"/>
          <w:sz w:val="24"/>
          <w:szCs w:val="24"/>
        </w:rPr>
      </w:pPr>
      <w:bookmarkStart w:id="8" w:name="P321"/>
      <w:bookmarkEnd w:id="8"/>
      <w:r w:rsidRPr="007D6165">
        <w:rPr>
          <w:rFonts w:ascii="Times New Roman" w:hAnsi="Times New Roman" w:cs="Times New Roman"/>
          <w:sz w:val="24"/>
          <w:szCs w:val="24"/>
        </w:rPr>
        <w:t>4.4.16. Начальник Юридического управления Федерального казначейства обеспечивает направление сопроводительным письмом в Межрегиональное контрольно-ревизионное УФК копии постановления по делу об административном правонарушении, вынесенного должностным лицом Федерального казначейства, уполномоченным рассматривать дела. &lt;16&gt;</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 xml:space="preserve">(в ред. </w:t>
      </w:r>
      <w:hyperlink r:id="rId86">
        <w:r w:rsidRPr="007D6165">
          <w:rPr>
            <w:rFonts w:ascii="Times New Roman" w:hAnsi="Times New Roman" w:cs="Times New Roman"/>
            <w:color w:val="0000FF"/>
            <w:sz w:val="24"/>
            <w:szCs w:val="24"/>
          </w:rPr>
          <w:t>Приказа</w:t>
        </w:r>
      </w:hyperlink>
      <w:r w:rsidRPr="007D6165">
        <w:rPr>
          <w:rFonts w:ascii="Times New Roman" w:hAnsi="Times New Roman" w:cs="Times New Roman"/>
          <w:sz w:val="24"/>
          <w:szCs w:val="24"/>
        </w:rPr>
        <w:t xml:space="preserve"> Казначейства России от 09.12.2020 N 351)</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&lt;16&gt; В случае, если протокол и материалы дела поступили в Юридическое управление Федерального казначейства от Межрегионального контрольно-ревизионного УФК.</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 xml:space="preserve">(в ред. </w:t>
      </w:r>
      <w:hyperlink r:id="rId87">
        <w:r w:rsidRPr="007D6165">
          <w:rPr>
            <w:rFonts w:ascii="Times New Roman" w:hAnsi="Times New Roman" w:cs="Times New Roman"/>
            <w:color w:val="0000FF"/>
            <w:sz w:val="24"/>
            <w:szCs w:val="24"/>
          </w:rPr>
          <w:t>Приказа</w:t>
        </w:r>
      </w:hyperlink>
      <w:r w:rsidRPr="007D6165">
        <w:rPr>
          <w:rFonts w:ascii="Times New Roman" w:hAnsi="Times New Roman" w:cs="Times New Roman"/>
          <w:sz w:val="24"/>
          <w:szCs w:val="24"/>
        </w:rPr>
        <w:t xml:space="preserve"> Казначейства России от 09.12.2020 N 351)</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4.4.17. Материалы завершенных дел хранятся в Отделе в порядке, установленном </w:t>
      </w:r>
      <w:hyperlink w:anchor="P63">
        <w:r w:rsidRPr="007D6165">
          <w:rPr>
            <w:rFonts w:ascii="Times New Roman" w:hAnsi="Times New Roman" w:cs="Times New Roman"/>
            <w:color w:val="0000FF"/>
            <w:sz w:val="24"/>
            <w:szCs w:val="24"/>
          </w:rPr>
          <w:t>разделом II</w:t>
        </w:r>
      </w:hyperlink>
      <w:r w:rsidRPr="007D6165">
        <w:rPr>
          <w:rFonts w:ascii="Times New Roman" w:hAnsi="Times New Roman" w:cs="Times New Roman"/>
          <w:sz w:val="24"/>
          <w:szCs w:val="24"/>
        </w:rPr>
        <w:t xml:space="preserve"> Порядка.</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t>(в ред. Приказа Казначейства России от 18.12.2019 N 404)</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Title"/>
        <w:jc w:val="center"/>
        <w:outlineLvl w:val="1"/>
        <w:rPr>
          <w:rFonts w:ascii="Times New Roman" w:hAnsi="Times New Roman" w:cs="Times New Roman"/>
          <w:sz w:val="24"/>
          <w:szCs w:val="24"/>
        </w:rPr>
      </w:pPr>
      <w:r w:rsidRPr="007D6165">
        <w:rPr>
          <w:rFonts w:ascii="Times New Roman" w:hAnsi="Times New Roman" w:cs="Times New Roman"/>
          <w:sz w:val="24"/>
          <w:szCs w:val="24"/>
        </w:rPr>
        <w:t>V. Исполнение постановлений по делам</w:t>
      </w:r>
    </w:p>
    <w:p w:rsidR="0025013C" w:rsidRPr="007D6165" w:rsidRDefault="0025013C">
      <w:pPr>
        <w:pStyle w:val="ConsPlusTitle"/>
        <w:jc w:val="center"/>
        <w:rPr>
          <w:rFonts w:ascii="Times New Roman" w:hAnsi="Times New Roman" w:cs="Times New Roman"/>
          <w:sz w:val="24"/>
          <w:szCs w:val="24"/>
        </w:rPr>
      </w:pPr>
      <w:r w:rsidRPr="007D6165">
        <w:rPr>
          <w:rFonts w:ascii="Times New Roman" w:hAnsi="Times New Roman" w:cs="Times New Roman"/>
          <w:sz w:val="24"/>
          <w:szCs w:val="24"/>
        </w:rPr>
        <w:t>об административных правонарушениях</w:t>
      </w:r>
    </w:p>
    <w:p w:rsidR="0025013C" w:rsidRPr="007D6165" w:rsidRDefault="0025013C">
      <w:pPr>
        <w:pStyle w:val="ConsPlusNormal"/>
        <w:jc w:val="right"/>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5.1. Постановление по делу об административном правонарушении вступает в законную силу в сроки, установленные </w:t>
      </w:r>
      <w:hyperlink r:id="rId88">
        <w:r w:rsidRPr="007D6165">
          <w:rPr>
            <w:rFonts w:ascii="Times New Roman" w:hAnsi="Times New Roman" w:cs="Times New Roman"/>
            <w:color w:val="0000FF"/>
            <w:sz w:val="24"/>
            <w:szCs w:val="24"/>
          </w:rPr>
          <w:t>статьей 31.1</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5.2. Контроль исполнения вступивших в законную силу постановлений по делам об административных правонарушениях, вынесенных должностным лицом территориального органа Федерального казначейства, судьей федерального суда, осуществляет Отдел.</w:t>
      </w:r>
    </w:p>
    <w:p w:rsidR="0025013C" w:rsidRPr="007D6165" w:rsidRDefault="0025013C">
      <w:pPr>
        <w:pStyle w:val="ConsPlusNormal"/>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(в ред. </w:t>
      </w:r>
      <w:hyperlink r:id="rId89">
        <w:r w:rsidRPr="007D6165">
          <w:rPr>
            <w:rFonts w:ascii="Times New Roman" w:hAnsi="Times New Roman" w:cs="Times New Roman"/>
            <w:color w:val="0000FF"/>
            <w:sz w:val="24"/>
            <w:szCs w:val="24"/>
          </w:rPr>
          <w:t>Приказа</w:t>
        </w:r>
      </w:hyperlink>
      <w:r w:rsidRPr="007D6165">
        <w:rPr>
          <w:rFonts w:ascii="Times New Roman" w:hAnsi="Times New Roman" w:cs="Times New Roman"/>
          <w:sz w:val="24"/>
          <w:szCs w:val="24"/>
        </w:rPr>
        <w:t xml:space="preserve"> Казначейства России от 09.12.2020 N 351)</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Абзац исключен с 1 января 2021 года. - </w:t>
      </w:r>
      <w:hyperlink r:id="rId90">
        <w:r w:rsidRPr="007D6165">
          <w:rPr>
            <w:rFonts w:ascii="Times New Roman" w:hAnsi="Times New Roman" w:cs="Times New Roman"/>
            <w:color w:val="0000FF"/>
            <w:sz w:val="24"/>
            <w:szCs w:val="24"/>
          </w:rPr>
          <w:t>Приказ</w:t>
        </w:r>
      </w:hyperlink>
      <w:r w:rsidRPr="007D6165">
        <w:rPr>
          <w:rFonts w:ascii="Times New Roman" w:hAnsi="Times New Roman" w:cs="Times New Roman"/>
          <w:sz w:val="24"/>
          <w:szCs w:val="24"/>
        </w:rPr>
        <w:t xml:space="preserve"> Казначейства России от 09.12.2020 N 351.</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5.3. В случае вынесения нескольких постановлений о назначении административных наказаний в отношении одного лица каждое постановление по делу об административном правонарушении приводится в исполнение самостоятельно.</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5.4. В случае возникновения обстоятельств, вследствие которых исполнение постановления о назначении административного наказания невозможно в установленные сроки, должностное лицо территориального органа Федерального казначейства, вынесшее постановление по делу об административном правонарушении, по заявлению лица, привлеченного к административной ответственности (законного представителя юридического лица), может отсрочить исполнение такого постановления на срок до одного месяца &lt;17&gt;, о чем выносится определение по делу об административном правонарушении по форме согласно </w:t>
      </w:r>
      <w:hyperlink w:anchor="P4468">
        <w:r w:rsidRPr="007D6165">
          <w:rPr>
            <w:rFonts w:ascii="Times New Roman" w:hAnsi="Times New Roman" w:cs="Times New Roman"/>
            <w:color w:val="0000FF"/>
            <w:sz w:val="24"/>
            <w:szCs w:val="24"/>
          </w:rPr>
          <w:t>приложению N 35</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&lt;17&gt; Общий срок отсрочки исполнения постановления о назначении административного наказания не может превышать один месяц.</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На основании заявления лица, привлеченного к административной ответственности (законного представителя юридического лица), исполнение постановления о назначении административного наказания в виде штрафа может быть рассрочено на срок до трех месяцев с учетом материального положения лица, в отношении которого вынесено постановление по делу об административном правонарушении, о чем выносится определение по делу об административном правонарушении по форме согласно </w:t>
      </w:r>
      <w:hyperlink w:anchor="P4514">
        <w:r w:rsidRPr="007D6165">
          <w:rPr>
            <w:rFonts w:ascii="Times New Roman" w:hAnsi="Times New Roman" w:cs="Times New Roman"/>
            <w:color w:val="0000FF"/>
            <w:sz w:val="24"/>
            <w:szCs w:val="24"/>
          </w:rPr>
          <w:t>приложению N 36</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При применении отсрочки или рассрочки исполнения постановления о назначении административного наказания должностное лицо территориального органа Федерального казначейства, вынесшее постановление по делу об административном правонарушении, указывает в постановлении срок, с которого начинается исполнение административного наказания.</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В случае принесения протеста на вступившее в законную силу постановление по делу об административном правонарушении, его исполнение приостанавливается до рассмотрения протеста. Решение по вопросу приостановления исполнения постановления о назначении административного наказания выносится в виде определения по делу об административном правонарушении по форме согласно </w:t>
      </w:r>
      <w:hyperlink w:anchor="P4560">
        <w:r w:rsidRPr="007D6165">
          <w:rPr>
            <w:rFonts w:ascii="Times New Roman" w:hAnsi="Times New Roman" w:cs="Times New Roman"/>
            <w:color w:val="0000FF"/>
            <w:sz w:val="24"/>
            <w:szCs w:val="24"/>
          </w:rPr>
          <w:t>приложению N 37</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5.5. Решение по вопросу прекращения исполнения постановления о назначении административного наказания принимается в виде постановления по форме согласно </w:t>
      </w:r>
      <w:hyperlink w:anchor="P4616">
        <w:r w:rsidRPr="007D6165">
          <w:rPr>
            <w:rFonts w:ascii="Times New Roman" w:hAnsi="Times New Roman" w:cs="Times New Roman"/>
            <w:color w:val="0000FF"/>
            <w:sz w:val="24"/>
            <w:szCs w:val="24"/>
          </w:rPr>
          <w:t>приложению N 38</w:t>
        </w:r>
      </w:hyperlink>
      <w:r w:rsidRPr="007D6165">
        <w:rPr>
          <w:rFonts w:ascii="Times New Roman" w:hAnsi="Times New Roman" w:cs="Times New Roman"/>
          <w:sz w:val="24"/>
          <w:szCs w:val="24"/>
        </w:rPr>
        <w:t xml:space="preserve"> к Порядку или </w:t>
      </w:r>
      <w:hyperlink w:anchor="P4697">
        <w:r w:rsidRPr="007D6165">
          <w:rPr>
            <w:rFonts w:ascii="Times New Roman" w:hAnsi="Times New Roman" w:cs="Times New Roman"/>
            <w:color w:val="0000FF"/>
            <w:sz w:val="24"/>
            <w:szCs w:val="24"/>
          </w:rPr>
          <w:t>приложению N 39</w:t>
        </w:r>
      </w:hyperlink>
      <w:r w:rsidRPr="007D6165">
        <w:rPr>
          <w:rFonts w:ascii="Times New Roman" w:hAnsi="Times New Roman" w:cs="Times New Roman"/>
          <w:sz w:val="24"/>
          <w:szCs w:val="24"/>
        </w:rPr>
        <w:t xml:space="preserve"> </w:t>
      </w:r>
      <w:hyperlink w:anchor="P4795">
        <w:r w:rsidRPr="007D6165">
          <w:rPr>
            <w:rFonts w:ascii="Times New Roman" w:hAnsi="Times New Roman" w:cs="Times New Roman"/>
            <w:color w:val="0000FF"/>
            <w:sz w:val="24"/>
            <w:szCs w:val="24"/>
          </w:rPr>
          <w:t>(приложению N 40)</w:t>
        </w:r>
      </w:hyperlink>
      <w:r w:rsidRPr="007D6165">
        <w:rPr>
          <w:rFonts w:ascii="Times New Roman" w:hAnsi="Times New Roman" w:cs="Times New Roman"/>
          <w:sz w:val="24"/>
          <w:szCs w:val="24"/>
        </w:rPr>
        <w:t xml:space="preserve"> к Порядку в случаях, установленных </w:t>
      </w:r>
      <w:hyperlink r:id="rId91">
        <w:r w:rsidRPr="007D6165">
          <w:rPr>
            <w:rFonts w:ascii="Times New Roman" w:hAnsi="Times New Roman" w:cs="Times New Roman"/>
            <w:color w:val="0000FF"/>
            <w:sz w:val="24"/>
            <w:szCs w:val="24"/>
          </w:rPr>
          <w:t>статьей 31.7</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Постановление о прекращении исполнения постановления по делу об административном правонарушении, вынесенное должностным лицом, уполномоченным рассматривать дела, направляется судебному приставу-исполнителю.</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5.6. Вопросы об отсрочке, рассрочке, приостановлении или прекращении исполнения постановления о назначении административного наказания рассматриваются должностным лицом территориального органа Федерального казначейства, вынесшим </w:t>
      </w:r>
      <w:r w:rsidRPr="007D6165">
        <w:rPr>
          <w:rFonts w:ascii="Times New Roman" w:hAnsi="Times New Roman" w:cs="Times New Roman"/>
          <w:sz w:val="24"/>
          <w:szCs w:val="24"/>
        </w:rPr>
        <w:lastRenderedPageBreak/>
        <w:t>постановление по делу об административном правонарушении, в трехдневный срок со дня возникновения основания для разрешения соответствующего вопроса.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Лица, заинтересованные в разрешении вопросов, указанных в </w:t>
      </w:r>
      <w:hyperlink r:id="rId92">
        <w:r w:rsidRPr="007D6165">
          <w:rPr>
            <w:rFonts w:ascii="Times New Roman" w:hAnsi="Times New Roman" w:cs="Times New Roman"/>
            <w:color w:val="0000FF"/>
            <w:sz w:val="24"/>
            <w:szCs w:val="24"/>
          </w:rPr>
          <w:t>части 1 статьи 31.8</w:t>
        </w:r>
      </w:hyperlink>
      <w:r w:rsidRPr="007D6165">
        <w:rPr>
          <w:rFonts w:ascii="Times New Roman" w:hAnsi="Times New Roman" w:cs="Times New Roman"/>
          <w:sz w:val="24"/>
          <w:szCs w:val="24"/>
        </w:rPr>
        <w:t xml:space="preserve"> КоАП, извещаются о месте и времени их рассмотрения, в порядке, установленном </w:t>
      </w:r>
      <w:hyperlink w:anchor="P133">
        <w:r w:rsidRPr="007D6165">
          <w:rPr>
            <w:rFonts w:ascii="Times New Roman" w:hAnsi="Times New Roman" w:cs="Times New Roman"/>
            <w:color w:val="0000FF"/>
            <w:sz w:val="24"/>
            <w:szCs w:val="24"/>
          </w:rPr>
          <w:t>подпунктом 3.2.4 пункта 3.2</w:t>
        </w:r>
      </w:hyperlink>
      <w:r w:rsidRPr="007D6165">
        <w:rPr>
          <w:rFonts w:ascii="Times New Roman" w:hAnsi="Times New Roman" w:cs="Times New Roman"/>
          <w:sz w:val="24"/>
          <w:szCs w:val="24"/>
        </w:rPr>
        <w:t xml:space="preserve"> Порядка. При этом неявка заинтересованных лиц без уважительных причин не является препятствием для разрешения соответствующих вопросов.</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5.7. Копия определения об отсрочке, рассрочке, приостановлении исполнения постановления о назначении административного наказания вручается под расписку лицу, в отношении которого оно вынесено (законному представителю юридического лица). В случае неявки указанного лица копия определения высылается ему в течение трех дней со дня вынесения такого определения в порядке, установленном </w:t>
      </w:r>
      <w:hyperlink w:anchor="P113">
        <w:r w:rsidRPr="007D6165">
          <w:rPr>
            <w:rFonts w:ascii="Times New Roman" w:hAnsi="Times New Roman" w:cs="Times New Roman"/>
            <w:color w:val="0000FF"/>
            <w:sz w:val="24"/>
            <w:szCs w:val="24"/>
          </w:rPr>
          <w:t>пунктом 3.2</w:t>
        </w:r>
      </w:hyperlink>
      <w:r w:rsidRPr="007D6165">
        <w:rPr>
          <w:rFonts w:ascii="Times New Roman" w:hAnsi="Times New Roman" w:cs="Times New Roman"/>
          <w:sz w:val="24"/>
          <w:szCs w:val="24"/>
        </w:rPr>
        <w:t xml:space="preserve"> Порядка.</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5.8. Постановление о назначении административного наказания не подлежит исполнению в случае, если указанное постановление не было приведено в исполнение в течение двух лет со дня его вступления в законную силу (</w:t>
      </w:r>
      <w:hyperlink r:id="rId93">
        <w:r w:rsidRPr="007D6165">
          <w:rPr>
            <w:rFonts w:ascii="Times New Roman" w:hAnsi="Times New Roman" w:cs="Times New Roman"/>
            <w:color w:val="0000FF"/>
            <w:sz w:val="24"/>
            <w:szCs w:val="24"/>
          </w:rPr>
          <w:t>статья 31.9</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В случае отсрочки или приостановления исполнения постановления о назначении административного наказания в соответствии со </w:t>
      </w:r>
      <w:hyperlink r:id="rId94">
        <w:r w:rsidRPr="007D6165">
          <w:rPr>
            <w:rFonts w:ascii="Times New Roman" w:hAnsi="Times New Roman" w:cs="Times New Roman"/>
            <w:color w:val="0000FF"/>
            <w:sz w:val="24"/>
            <w:szCs w:val="24"/>
          </w:rPr>
          <w:t>статьями 31.5</w:t>
        </w:r>
      </w:hyperlink>
      <w:r w:rsidRPr="007D6165">
        <w:rPr>
          <w:rFonts w:ascii="Times New Roman" w:hAnsi="Times New Roman" w:cs="Times New Roman"/>
          <w:sz w:val="24"/>
          <w:szCs w:val="24"/>
        </w:rPr>
        <w:t xml:space="preserve">, </w:t>
      </w:r>
      <w:hyperlink r:id="rId95">
        <w:r w:rsidRPr="007D6165">
          <w:rPr>
            <w:rFonts w:ascii="Times New Roman" w:hAnsi="Times New Roman" w:cs="Times New Roman"/>
            <w:color w:val="0000FF"/>
            <w:sz w:val="24"/>
            <w:szCs w:val="24"/>
          </w:rPr>
          <w:t>31.6</w:t>
        </w:r>
      </w:hyperlink>
      <w:r w:rsidRPr="007D6165">
        <w:rPr>
          <w:rFonts w:ascii="Times New Roman" w:hAnsi="Times New Roman" w:cs="Times New Roman"/>
          <w:sz w:val="24"/>
          <w:szCs w:val="24"/>
        </w:rPr>
        <w:t xml:space="preserve">, </w:t>
      </w:r>
      <w:hyperlink r:id="rId96">
        <w:r w:rsidRPr="007D6165">
          <w:rPr>
            <w:rFonts w:ascii="Times New Roman" w:hAnsi="Times New Roman" w:cs="Times New Roman"/>
            <w:color w:val="0000FF"/>
            <w:sz w:val="24"/>
            <w:szCs w:val="24"/>
          </w:rPr>
          <w:t>31.8</w:t>
        </w:r>
      </w:hyperlink>
      <w:r w:rsidRPr="007D6165">
        <w:rPr>
          <w:rFonts w:ascii="Times New Roman" w:hAnsi="Times New Roman" w:cs="Times New Roman"/>
          <w:sz w:val="24"/>
          <w:szCs w:val="24"/>
        </w:rPr>
        <w:t xml:space="preserve"> КоАП течение срока давности приостанавливается до истечения срока отсрочки или срока приостановления.</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5.9. При отсутствии документа, свидетельствующего об уплате административного штрафа, по истечении шестидесяти дней со дня вступления постановления о наложении административного штрафа, вынесенного должностным лицом территориального органа Федерального казначейства, в законную силу, либо со дня истечения срока отсрочки или срока рассрочки его исполнения, указанное должностное лицо направляет в службу судебных приставов-исполнителей в порядке, установленном Федеральным </w:t>
      </w:r>
      <w:hyperlink r:id="rId97">
        <w:r w:rsidRPr="007D6165">
          <w:rPr>
            <w:rFonts w:ascii="Times New Roman" w:hAnsi="Times New Roman" w:cs="Times New Roman"/>
            <w:color w:val="0000FF"/>
            <w:sz w:val="24"/>
            <w:szCs w:val="24"/>
          </w:rPr>
          <w:t>законом</w:t>
        </w:r>
      </w:hyperlink>
      <w:r w:rsidRPr="007D6165">
        <w:rPr>
          <w:rFonts w:ascii="Times New Roman" w:hAnsi="Times New Roman" w:cs="Times New Roman"/>
          <w:sz w:val="24"/>
          <w:szCs w:val="24"/>
        </w:rPr>
        <w:t xml:space="preserve"> от 2 октября 2007 г. N 229-ФЗ "Об исполнительном производстве" (Собрание законодательства Российской Федерации, 2007, N 41, ст. 4849; 2017, N 31, ст. 4739), заявление по форме согласно </w:t>
      </w:r>
      <w:hyperlink w:anchor="P4881">
        <w:r w:rsidRPr="007D6165">
          <w:rPr>
            <w:rFonts w:ascii="Times New Roman" w:hAnsi="Times New Roman" w:cs="Times New Roman"/>
            <w:color w:val="0000FF"/>
            <w:sz w:val="24"/>
            <w:szCs w:val="24"/>
          </w:rPr>
          <w:t>приложению N 41</w:t>
        </w:r>
      </w:hyperlink>
      <w:r w:rsidRPr="007D6165">
        <w:rPr>
          <w:rFonts w:ascii="Times New Roman" w:hAnsi="Times New Roman" w:cs="Times New Roman"/>
          <w:sz w:val="24"/>
          <w:szCs w:val="24"/>
        </w:rPr>
        <w:t xml:space="preserve"> к Порядку.</w:t>
      </w:r>
    </w:p>
    <w:p w:rsidR="0025013C" w:rsidRPr="007D6165" w:rsidRDefault="0025013C">
      <w:pPr>
        <w:pStyle w:val="ConsPlusNormal"/>
        <w:spacing w:before="200"/>
        <w:ind w:firstLine="540"/>
        <w:jc w:val="both"/>
        <w:rPr>
          <w:rFonts w:ascii="Times New Roman" w:hAnsi="Times New Roman" w:cs="Times New Roman"/>
          <w:sz w:val="24"/>
          <w:szCs w:val="24"/>
        </w:rPr>
      </w:pPr>
      <w:r w:rsidRPr="007D6165">
        <w:rPr>
          <w:rFonts w:ascii="Times New Roman" w:hAnsi="Times New Roman" w:cs="Times New Roman"/>
          <w:sz w:val="24"/>
          <w:szCs w:val="24"/>
        </w:rPr>
        <w:t xml:space="preserve">Кроме того, должностное лицо территориального органа Федерального казначейства, рассмотревшее дело, по истечении шестидесятидневного срока на добровольное исполнение вступившего в законную силу постановления о наложении административного штрафа (в том числе с учетом срока отсрочки или срока рассрочки на его исполнение) незамедлительно направляет лицу, не уплатившему штраф, уведомление о составлении протокола, предусмотренного </w:t>
      </w:r>
      <w:hyperlink r:id="rId98">
        <w:r w:rsidRPr="007D6165">
          <w:rPr>
            <w:rFonts w:ascii="Times New Roman" w:hAnsi="Times New Roman" w:cs="Times New Roman"/>
            <w:color w:val="0000FF"/>
            <w:sz w:val="24"/>
            <w:szCs w:val="24"/>
          </w:rPr>
          <w:t>частью 1 статьи 20.25</w:t>
        </w:r>
      </w:hyperlink>
      <w:r w:rsidRPr="007D6165">
        <w:rPr>
          <w:rFonts w:ascii="Times New Roman" w:hAnsi="Times New Roman" w:cs="Times New Roman"/>
          <w:sz w:val="24"/>
          <w:szCs w:val="24"/>
        </w:rPr>
        <w:t xml:space="preserve"> КоАП; составляет протокол об указанном административном правонарушении и направляет в течение трех суток с момента его составления (</w:t>
      </w:r>
      <w:hyperlink r:id="rId99">
        <w:r w:rsidRPr="007D6165">
          <w:rPr>
            <w:rFonts w:ascii="Times New Roman" w:hAnsi="Times New Roman" w:cs="Times New Roman"/>
            <w:color w:val="0000FF"/>
            <w:sz w:val="24"/>
            <w:szCs w:val="24"/>
          </w:rPr>
          <w:t>часть 1 статьи 28.8</w:t>
        </w:r>
      </w:hyperlink>
      <w:r w:rsidRPr="007D6165">
        <w:rPr>
          <w:rFonts w:ascii="Times New Roman" w:hAnsi="Times New Roman" w:cs="Times New Roman"/>
          <w:sz w:val="24"/>
          <w:szCs w:val="24"/>
        </w:rPr>
        <w:t xml:space="preserve"> КоАП) на рассмотрение в суд (</w:t>
      </w:r>
      <w:hyperlink r:id="rId100">
        <w:r w:rsidRPr="007D6165">
          <w:rPr>
            <w:rFonts w:ascii="Times New Roman" w:hAnsi="Times New Roman" w:cs="Times New Roman"/>
            <w:color w:val="0000FF"/>
            <w:sz w:val="24"/>
            <w:szCs w:val="24"/>
          </w:rPr>
          <w:t>часть 1 статьи 23.1</w:t>
        </w:r>
      </w:hyperlink>
      <w:r w:rsidRPr="007D6165">
        <w:rPr>
          <w:rFonts w:ascii="Times New Roman" w:hAnsi="Times New Roman" w:cs="Times New Roman"/>
          <w:sz w:val="24"/>
          <w:szCs w:val="24"/>
        </w:rPr>
        <w:t xml:space="preserve"> КоАП) с указанием необходимых для уплаты суммы наложенного административного штрафа реквизитов.</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Default="0025013C">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Pr="007D6165" w:rsidRDefault="007D6165">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1</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9" w:name="P368"/>
      <w:bookmarkEnd w:id="9"/>
      <w:r w:rsidRPr="007D6165">
        <w:rPr>
          <w:rFonts w:ascii="Times New Roman" w:hAnsi="Times New Roman" w:cs="Times New Roman"/>
          <w:sz w:val="24"/>
          <w:szCs w:val="24"/>
        </w:rPr>
        <w:t xml:space="preserve">                             ВНУТРЕННЯЯ ОПИСЬ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документов дела об административном правонарушении N _______</w:t>
      </w:r>
    </w:p>
    <w:p w:rsidR="0025013C" w:rsidRPr="007D6165" w:rsidRDefault="0025013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546"/>
        <w:gridCol w:w="1928"/>
        <w:gridCol w:w="1448"/>
        <w:gridCol w:w="1984"/>
        <w:gridCol w:w="1555"/>
      </w:tblGrid>
      <w:tr w:rsidR="0025013C" w:rsidRPr="007D6165">
        <w:tc>
          <w:tcPr>
            <w:tcW w:w="610" w:type="dxa"/>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sz w:val="24"/>
                <w:szCs w:val="24"/>
              </w:rPr>
              <w:t>N п/п</w:t>
            </w:r>
          </w:p>
        </w:tc>
        <w:tc>
          <w:tcPr>
            <w:tcW w:w="1546" w:type="dxa"/>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sz w:val="24"/>
                <w:szCs w:val="24"/>
              </w:rPr>
              <w:t>Индекс документа</w:t>
            </w:r>
          </w:p>
        </w:tc>
        <w:tc>
          <w:tcPr>
            <w:tcW w:w="1928" w:type="dxa"/>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sz w:val="24"/>
                <w:szCs w:val="24"/>
              </w:rPr>
              <w:t>Дата документа</w:t>
            </w:r>
          </w:p>
        </w:tc>
        <w:tc>
          <w:tcPr>
            <w:tcW w:w="1448" w:type="dxa"/>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sz w:val="24"/>
                <w:szCs w:val="24"/>
              </w:rPr>
              <w:t>Заголовок документа</w:t>
            </w:r>
          </w:p>
        </w:tc>
        <w:tc>
          <w:tcPr>
            <w:tcW w:w="1984" w:type="dxa"/>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sz w:val="24"/>
                <w:szCs w:val="24"/>
              </w:rPr>
              <w:t>Номера листов дела</w:t>
            </w:r>
          </w:p>
        </w:tc>
        <w:tc>
          <w:tcPr>
            <w:tcW w:w="1555" w:type="dxa"/>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sz w:val="24"/>
                <w:szCs w:val="24"/>
              </w:rPr>
              <w:t>Примечание</w:t>
            </w:r>
          </w:p>
        </w:tc>
      </w:tr>
      <w:tr w:rsidR="0025013C" w:rsidRPr="007D6165">
        <w:tc>
          <w:tcPr>
            <w:tcW w:w="610" w:type="dxa"/>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sz w:val="24"/>
                <w:szCs w:val="24"/>
              </w:rPr>
              <w:t>1</w:t>
            </w:r>
          </w:p>
        </w:tc>
        <w:tc>
          <w:tcPr>
            <w:tcW w:w="1546" w:type="dxa"/>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sz w:val="24"/>
                <w:szCs w:val="24"/>
              </w:rPr>
              <w:t>2</w:t>
            </w:r>
          </w:p>
        </w:tc>
        <w:tc>
          <w:tcPr>
            <w:tcW w:w="1928" w:type="dxa"/>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sz w:val="24"/>
                <w:szCs w:val="24"/>
              </w:rPr>
              <w:t>3</w:t>
            </w:r>
          </w:p>
        </w:tc>
        <w:tc>
          <w:tcPr>
            <w:tcW w:w="1448" w:type="dxa"/>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sz w:val="24"/>
                <w:szCs w:val="24"/>
              </w:rPr>
              <w:t>4</w:t>
            </w:r>
          </w:p>
        </w:tc>
        <w:tc>
          <w:tcPr>
            <w:tcW w:w="1984" w:type="dxa"/>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sz w:val="24"/>
                <w:szCs w:val="24"/>
              </w:rPr>
              <w:t>5</w:t>
            </w:r>
          </w:p>
        </w:tc>
        <w:tc>
          <w:tcPr>
            <w:tcW w:w="1555" w:type="dxa"/>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sz w:val="24"/>
                <w:szCs w:val="24"/>
              </w:rPr>
              <w:t>6</w:t>
            </w:r>
          </w:p>
        </w:tc>
      </w:tr>
      <w:tr w:rsidR="0025013C" w:rsidRPr="007D6165">
        <w:tc>
          <w:tcPr>
            <w:tcW w:w="610" w:type="dxa"/>
          </w:tcPr>
          <w:p w:rsidR="0025013C" w:rsidRPr="007D6165" w:rsidRDefault="0025013C">
            <w:pPr>
              <w:pStyle w:val="ConsPlusNormal"/>
              <w:rPr>
                <w:rFonts w:ascii="Times New Roman" w:hAnsi="Times New Roman" w:cs="Times New Roman"/>
                <w:sz w:val="24"/>
                <w:szCs w:val="24"/>
              </w:rPr>
            </w:pPr>
          </w:p>
        </w:tc>
        <w:tc>
          <w:tcPr>
            <w:tcW w:w="1546" w:type="dxa"/>
          </w:tcPr>
          <w:p w:rsidR="0025013C" w:rsidRPr="007D6165" w:rsidRDefault="0025013C">
            <w:pPr>
              <w:pStyle w:val="ConsPlusNormal"/>
              <w:rPr>
                <w:rFonts w:ascii="Times New Roman" w:hAnsi="Times New Roman" w:cs="Times New Roman"/>
                <w:sz w:val="24"/>
                <w:szCs w:val="24"/>
              </w:rPr>
            </w:pPr>
          </w:p>
        </w:tc>
        <w:tc>
          <w:tcPr>
            <w:tcW w:w="1928" w:type="dxa"/>
          </w:tcPr>
          <w:p w:rsidR="0025013C" w:rsidRPr="007D6165" w:rsidRDefault="0025013C">
            <w:pPr>
              <w:pStyle w:val="ConsPlusNormal"/>
              <w:rPr>
                <w:rFonts w:ascii="Times New Roman" w:hAnsi="Times New Roman" w:cs="Times New Roman"/>
                <w:sz w:val="24"/>
                <w:szCs w:val="24"/>
              </w:rPr>
            </w:pPr>
          </w:p>
        </w:tc>
        <w:tc>
          <w:tcPr>
            <w:tcW w:w="1448" w:type="dxa"/>
          </w:tcPr>
          <w:p w:rsidR="0025013C" w:rsidRPr="007D6165" w:rsidRDefault="0025013C">
            <w:pPr>
              <w:pStyle w:val="ConsPlusNormal"/>
              <w:rPr>
                <w:rFonts w:ascii="Times New Roman" w:hAnsi="Times New Roman" w:cs="Times New Roman"/>
                <w:sz w:val="24"/>
                <w:szCs w:val="24"/>
              </w:rPr>
            </w:pPr>
          </w:p>
        </w:tc>
        <w:tc>
          <w:tcPr>
            <w:tcW w:w="1984" w:type="dxa"/>
          </w:tcPr>
          <w:p w:rsidR="0025013C" w:rsidRPr="007D6165" w:rsidRDefault="0025013C">
            <w:pPr>
              <w:pStyle w:val="ConsPlusNormal"/>
              <w:rPr>
                <w:rFonts w:ascii="Times New Roman" w:hAnsi="Times New Roman" w:cs="Times New Roman"/>
                <w:sz w:val="24"/>
                <w:szCs w:val="24"/>
              </w:rPr>
            </w:pPr>
          </w:p>
        </w:tc>
        <w:tc>
          <w:tcPr>
            <w:tcW w:w="1555" w:type="dxa"/>
          </w:tcPr>
          <w:p w:rsidR="0025013C" w:rsidRPr="007D6165" w:rsidRDefault="0025013C">
            <w:pPr>
              <w:pStyle w:val="ConsPlusNormal"/>
              <w:rPr>
                <w:rFonts w:ascii="Times New Roman" w:hAnsi="Times New Roman" w:cs="Times New Roman"/>
                <w:sz w:val="24"/>
                <w:szCs w:val="24"/>
              </w:rPr>
            </w:pPr>
          </w:p>
        </w:tc>
      </w:tr>
    </w:tbl>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Итого _________________________________________________________ документов.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(цифрами и прописью)</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Количество листов внутренней описи 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(цифрами и прописью)</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   _________   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должности лица,       подпись       расшифровка подписи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составившего внутреннюю опись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документов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Дата</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rPr>
          <w:rFonts w:ascii="Times New Roman" w:hAnsi="Times New Roman" w:cs="Times New Roman"/>
          <w:sz w:val="24"/>
          <w:szCs w:val="24"/>
        </w:rPr>
      </w:pPr>
      <w:r w:rsidRPr="007D6165">
        <w:rPr>
          <w:rFonts w:ascii="Times New Roman" w:hAnsi="Times New Roman" w:cs="Times New Roman"/>
          <w:sz w:val="24"/>
          <w:szCs w:val="24"/>
        </w:rPr>
        <w:t>Формат A4 (210 x 297 мм)</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2</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10" w:name="P416"/>
      <w:bookmarkEnd w:id="10"/>
      <w:r w:rsidRPr="007D6165">
        <w:rPr>
          <w:rFonts w:ascii="Times New Roman" w:hAnsi="Times New Roman" w:cs="Times New Roman"/>
          <w:sz w:val="24"/>
          <w:szCs w:val="24"/>
        </w:rPr>
        <w:t xml:space="preserve">                 ЛИСТ-ЗАВЕРИТЕЛЬ ДЕЛА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 N __________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дело подшито (вложено) и пронумеровано ________________________ листа(</w:t>
      </w:r>
      <w:proofErr w:type="spellStart"/>
      <w:r w:rsidRPr="007D6165">
        <w:rPr>
          <w:rFonts w:ascii="Times New Roman" w:hAnsi="Times New Roman" w:cs="Times New Roman"/>
          <w:sz w:val="24"/>
          <w:szCs w:val="24"/>
        </w:rPr>
        <w:t>ов</w:t>
      </w:r>
      <w:proofErr w:type="spellEnd"/>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(цифрами и прописью)</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том числе литерные номера листов 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пропущенные номера листов 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листов внутренней описи _________________________________________________</w:t>
      </w:r>
    </w:p>
    <w:p w:rsidR="0025013C" w:rsidRPr="007D6165" w:rsidRDefault="0025013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1984"/>
      </w:tblGrid>
      <w:tr w:rsidR="0025013C" w:rsidRPr="007D6165">
        <w:tc>
          <w:tcPr>
            <w:tcW w:w="7087" w:type="dxa"/>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sz w:val="24"/>
                <w:szCs w:val="24"/>
              </w:rPr>
              <w:t>Особенности физического состояния и формирования дела</w:t>
            </w:r>
          </w:p>
        </w:tc>
        <w:tc>
          <w:tcPr>
            <w:tcW w:w="1984" w:type="dxa"/>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sz w:val="24"/>
                <w:szCs w:val="24"/>
              </w:rPr>
              <w:t>Номера листов</w:t>
            </w:r>
          </w:p>
        </w:tc>
      </w:tr>
      <w:tr w:rsidR="0025013C" w:rsidRPr="007D6165">
        <w:tc>
          <w:tcPr>
            <w:tcW w:w="7087" w:type="dxa"/>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sz w:val="24"/>
                <w:szCs w:val="24"/>
              </w:rPr>
              <w:t>1</w:t>
            </w:r>
          </w:p>
        </w:tc>
        <w:tc>
          <w:tcPr>
            <w:tcW w:w="1984" w:type="dxa"/>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sz w:val="24"/>
                <w:szCs w:val="24"/>
              </w:rPr>
              <w:t>2</w:t>
            </w:r>
          </w:p>
        </w:tc>
      </w:tr>
      <w:tr w:rsidR="0025013C" w:rsidRPr="007D6165">
        <w:tc>
          <w:tcPr>
            <w:tcW w:w="7087" w:type="dxa"/>
          </w:tcPr>
          <w:p w:rsidR="0025013C" w:rsidRPr="007D6165" w:rsidRDefault="0025013C">
            <w:pPr>
              <w:pStyle w:val="ConsPlusNormal"/>
              <w:rPr>
                <w:rFonts w:ascii="Times New Roman" w:hAnsi="Times New Roman" w:cs="Times New Roman"/>
                <w:sz w:val="24"/>
                <w:szCs w:val="24"/>
              </w:rPr>
            </w:pPr>
          </w:p>
        </w:tc>
        <w:tc>
          <w:tcPr>
            <w:tcW w:w="1984" w:type="dxa"/>
          </w:tcPr>
          <w:p w:rsidR="0025013C" w:rsidRPr="007D6165" w:rsidRDefault="0025013C">
            <w:pPr>
              <w:pStyle w:val="ConsPlusNormal"/>
              <w:rPr>
                <w:rFonts w:ascii="Times New Roman" w:hAnsi="Times New Roman" w:cs="Times New Roman"/>
                <w:sz w:val="24"/>
                <w:szCs w:val="24"/>
              </w:rPr>
            </w:pPr>
          </w:p>
        </w:tc>
      </w:tr>
    </w:tbl>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   _________   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должности работника     подпись       расшифровка подписи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Дата</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rPr>
          <w:rFonts w:ascii="Times New Roman" w:hAnsi="Times New Roman" w:cs="Times New Roman"/>
          <w:sz w:val="24"/>
          <w:szCs w:val="24"/>
        </w:rPr>
      </w:pPr>
      <w:r w:rsidRPr="007D6165">
        <w:rPr>
          <w:rFonts w:ascii="Times New Roman" w:hAnsi="Times New Roman" w:cs="Times New Roman"/>
          <w:sz w:val="24"/>
          <w:szCs w:val="24"/>
        </w:rPr>
        <w:t>Формат A4 (210 x 297 мм)</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3</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структурного подразделения)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11" w:name="P456"/>
      <w:bookmarkEnd w:id="11"/>
      <w:r w:rsidRPr="007D6165">
        <w:rPr>
          <w:rFonts w:ascii="Times New Roman" w:hAnsi="Times New Roman" w:cs="Times New Roman"/>
          <w:sz w:val="24"/>
          <w:szCs w:val="24"/>
        </w:rPr>
        <w:t xml:space="preserve">    ДЕЛО N 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(индекс дела по номенклатуре дел)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Регистрационный номер дела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____________________                ТОМ N 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(заголовок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Дата возбуждения дела: 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Дата окончания рассмотрения дела: ___________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Хранить _______ лет</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статьи по перечню</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Формат C4 (230 x 320 мм)</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4</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12" w:name="P486"/>
      <w:bookmarkEnd w:id="12"/>
      <w:r w:rsidRPr="007D6165">
        <w:rPr>
          <w:rFonts w:ascii="Times New Roman" w:hAnsi="Times New Roman" w:cs="Times New Roman"/>
          <w:sz w:val="24"/>
          <w:szCs w:val="24"/>
        </w:rPr>
        <w:t xml:space="preserve">                   ЛИСТ ОЗНАКОМЛЕНИЯ С МАТЕРИАЛАМИ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помещении ____________________________________________, расположенном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 адресу: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 материалами дела об административном правонарушении N _______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 ознакомлен(а).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           ___________________________    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5</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13C" w:rsidRPr="007D6165">
        <w:tc>
          <w:tcPr>
            <w:tcW w:w="60" w:type="dxa"/>
            <w:tcBorders>
              <w:top w:val="nil"/>
              <w:left w:val="nil"/>
              <w:bottom w:val="nil"/>
              <w:right w:val="nil"/>
            </w:tcBorders>
            <w:shd w:val="clear" w:color="auto" w:fill="CED3F1"/>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Список изменяющих документов</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(в ред. Приказа Казначейства России от 18.12.2019 N 404)</w:t>
            </w: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r>
    </w:tbl>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13" w:name="P516"/>
      <w:bookmarkEnd w:id="13"/>
      <w:r w:rsidRPr="007D6165">
        <w:rPr>
          <w:rFonts w:ascii="Times New Roman" w:hAnsi="Times New Roman" w:cs="Times New Roman"/>
          <w:sz w:val="24"/>
          <w:szCs w:val="24"/>
        </w:rPr>
        <w:t xml:space="preserve">                                 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 20__ г.                                   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составления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 в соответствии со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(указывается ФИО, должность лица, составившего протокол)</w:t>
      </w:r>
    </w:p>
    <w:p w:rsidR="0025013C" w:rsidRPr="007D6165" w:rsidRDefault="007D6165">
      <w:pPr>
        <w:pStyle w:val="ConsPlusNonformat"/>
        <w:jc w:val="both"/>
        <w:rPr>
          <w:rFonts w:ascii="Times New Roman" w:hAnsi="Times New Roman" w:cs="Times New Roman"/>
          <w:sz w:val="24"/>
          <w:szCs w:val="24"/>
        </w:rPr>
      </w:pPr>
      <w:hyperlink r:id="rId101">
        <w:r w:rsidR="0025013C" w:rsidRPr="007D6165">
          <w:rPr>
            <w:rFonts w:ascii="Times New Roman" w:hAnsi="Times New Roman" w:cs="Times New Roman"/>
            <w:color w:val="0000FF"/>
            <w:sz w:val="24"/>
            <w:szCs w:val="24"/>
          </w:rPr>
          <w:t>статьями    28.2</w:t>
        </w:r>
      </w:hyperlink>
      <w:r w:rsidR="0025013C" w:rsidRPr="007D6165">
        <w:rPr>
          <w:rFonts w:ascii="Times New Roman" w:hAnsi="Times New Roman" w:cs="Times New Roman"/>
          <w:sz w:val="24"/>
          <w:szCs w:val="24"/>
        </w:rPr>
        <w:t xml:space="preserve">,    </w:t>
      </w:r>
      <w:hyperlink r:id="rId102">
        <w:r w:rsidR="0025013C" w:rsidRPr="007D6165">
          <w:rPr>
            <w:rFonts w:ascii="Times New Roman" w:hAnsi="Times New Roman" w:cs="Times New Roman"/>
            <w:color w:val="0000FF"/>
            <w:sz w:val="24"/>
            <w:szCs w:val="24"/>
          </w:rPr>
          <w:t>28.3</w:t>
        </w:r>
      </w:hyperlink>
      <w:r w:rsidR="0025013C" w:rsidRPr="007D6165">
        <w:rPr>
          <w:rFonts w:ascii="Times New Roman" w:hAnsi="Times New Roman" w:cs="Times New Roman"/>
          <w:sz w:val="24"/>
          <w:szCs w:val="24"/>
        </w:rPr>
        <w:t xml:space="preserve">    (</w:t>
      </w:r>
      <w:hyperlink r:id="rId103">
        <w:r w:rsidR="0025013C" w:rsidRPr="007D6165">
          <w:rPr>
            <w:rFonts w:ascii="Times New Roman" w:hAnsi="Times New Roman" w:cs="Times New Roman"/>
            <w:color w:val="0000FF"/>
            <w:sz w:val="24"/>
            <w:szCs w:val="24"/>
          </w:rPr>
          <w:t>28.7</w:t>
        </w:r>
      </w:hyperlink>
      <w:r w:rsidR="0025013C" w:rsidRPr="007D6165">
        <w:rPr>
          <w:rFonts w:ascii="Times New Roman" w:hAnsi="Times New Roman" w:cs="Times New Roman"/>
          <w:sz w:val="24"/>
          <w:szCs w:val="24"/>
        </w:rPr>
        <w:t xml:space="preserve">   указывается   в   случаях   проведения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административного    расследования)   Кодекса   Российской   Федерации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административных правонарушениях (далее - КоАП) в кабинете N 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расположенном по адресу: 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составил настоящий Протокол о совершении 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ИНН; КПП; ОГРН; местонахождение/ФИО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ИНН;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и/или регистрации/ФИО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дата и место рождения;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 адрес места жительства и/или регистрации,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административного правонарушения, выразившегося в следующем.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(Сведения    указываются    только    при    проведении   административного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расследования)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Дело об административном правонарушении N _____________________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юридического лица/ФИО 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возбуждено определением от "__" __________ 20__ г.</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При      рассмотрении    материалов     дела      установлено,      что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юридического лица/ФИО 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совершило   административное  правонарушение,   выразившееся  в  следующем: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совершенные лицом, в отношении которого возбуждено дело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 действия (бездействие), в том числе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событие административного правонарушения, нормы бюджетного законодательства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Российской Федерации и иных нормативных правовых актов, регулирующих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бюджетные правоотношения/нормы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w:t>
      </w:r>
      <w:hyperlink r:id="rId104">
        <w:r w:rsidRPr="007D6165">
          <w:rPr>
            <w:rFonts w:ascii="Times New Roman" w:hAnsi="Times New Roman" w:cs="Times New Roman"/>
            <w:color w:val="0000FF"/>
            <w:sz w:val="24"/>
            <w:szCs w:val="24"/>
          </w:rPr>
          <w:t>ФЗ</w:t>
        </w:r>
      </w:hyperlink>
      <w:r w:rsidRPr="007D6165">
        <w:rPr>
          <w:rFonts w:ascii="Times New Roman" w:hAnsi="Times New Roman" w:cs="Times New Roman"/>
          <w:sz w:val="24"/>
          <w:szCs w:val="24"/>
        </w:rPr>
        <w:t xml:space="preserve"> от 05.04.2013 N 44-ФЗ "О контрактной системе в сфере закупок</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товаров, работ, услуг для обеспечения государственных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муниципальных нужд",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положения которых нарушены, со ссылкой на подтверждающие эти обстоятельства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материалы дела, в том числе излагаются показания свидетелей (если имеются)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 указанием их ФИО и адресов места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Таким образом, 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не соблюдены требования 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нормы бюджетного законодательства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Российской Федерации и иных нормативных правовых актов, регулирующих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бюджетные правоотношения, нормы </w:t>
      </w:r>
      <w:hyperlink r:id="rId105">
        <w:r w:rsidRPr="007D6165">
          <w:rPr>
            <w:rFonts w:ascii="Times New Roman" w:hAnsi="Times New Roman" w:cs="Times New Roman"/>
            <w:color w:val="0000FF"/>
            <w:sz w:val="24"/>
            <w:szCs w:val="24"/>
          </w:rPr>
          <w:t>ФЗ</w:t>
        </w:r>
      </w:hyperlink>
      <w:r w:rsidRPr="007D6165">
        <w:rPr>
          <w:rFonts w:ascii="Times New Roman" w:hAnsi="Times New Roman" w:cs="Times New Roman"/>
          <w:sz w:val="24"/>
          <w:szCs w:val="24"/>
        </w:rPr>
        <w:t xml:space="preserve"> от 05.04.2013 N 44-ФЗ "О контрактной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системе в сфере закупок товаров, работ, услуг для обеспечения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государственных и муниципальных нужд", положения которых нарушены)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т.е.  совершено административное правонарушение, ответственность за которое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установлена частью ____ статьи ____ </w:t>
      </w:r>
      <w:hyperlink r:id="rId106">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Место совершения правонарушения: 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адрес, где было совершено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Дата совершения правонарушения: 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(излагаются объяснения индивидуального предпринимателя/физического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(должностного) лица или законного 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которого возбуждено 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по существу дела об административном правонарушении, а также делается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запись о том, что со слов указанного лица записано верно и им прочитано,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либо делается запись об отсутствии объяснений указанного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 существу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Кроме  того,  по  делу  об административном правонарушении (указывается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______ при проведении административного расследования) 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иные сведения, необходимые для разрешения дела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 (повторное совершение административного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имущественное положение лица, привлекаемого к административной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ответственности и т.д.)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Настоящий Протокол составлен в присутствии: 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физического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(должностного) лица либо ФИО, служебное положение и реквизиты документов,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удостоверяющих личность и служебное положение законного представителя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юридического лиц; (при участии лиц) указываются ФИО защитника и сведения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документе, удостоверяющем его личность, о документе, подтверждающем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его полномочия участвовать в рассмотрении дела, указываются ФИО свидетеля,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сведения о документе, удостоверяющем его личность, адрес места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 применении мер обеспечения, требующих присутствия понятых) указываются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понятых, сведения о документах, удостоверяющих их личность, адреса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места жительства; (при привлечении специалиста) указываются ФИО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специалиста, сведения о документе, удостоверяющем его личность,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место и адрес работы, адрес места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которым  разъяснены их права и обязанности (приложение - разъяснение прав 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обязанностей  на ___ л.), предусмотренные </w:t>
      </w:r>
      <w:hyperlink r:id="rId107">
        <w:r w:rsidRPr="007D6165">
          <w:rPr>
            <w:rFonts w:ascii="Times New Roman" w:hAnsi="Times New Roman" w:cs="Times New Roman"/>
            <w:color w:val="0000FF"/>
            <w:sz w:val="24"/>
            <w:szCs w:val="24"/>
          </w:rPr>
          <w:t>статьей 51</w:t>
        </w:r>
      </w:hyperlink>
      <w:r w:rsidRPr="007D6165">
        <w:rPr>
          <w:rFonts w:ascii="Times New Roman" w:hAnsi="Times New Roman" w:cs="Times New Roman"/>
          <w:sz w:val="24"/>
          <w:szCs w:val="24"/>
        </w:rPr>
        <w:t xml:space="preserve"> Конституции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Федерации,  </w:t>
      </w:r>
      <w:hyperlink r:id="rId108">
        <w:r w:rsidRPr="007D6165">
          <w:rPr>
            <w:rFonts w:ascii="Times New Roman" w:hAnsi="Times New Roman" w:cs="Times New Roman"/>
            <w:color w:val="0000FF"/>
            <w:sz w:val="24"/>
            <w:szCs w:val="24"/>
          </w:rPr>
          <w:t>статьей   25.1</w:t>
        </w:r>
      </w:hyperlink>
      <w:r w:rsidRPr="007D6165">
        <w:rPr>
          <w:rFonts w:ascii="Times New Roman" w:hAnsi="Times New Roman" w:cs="Times New Roman"/>
          <w:sz w:val="24"/>
          <w:szCs w:val="24"/>
        </w:rPr>
        <w:t xml:space="preserve">  (</w:t>
      </w:r>
      <w:hyperlink r:id="rId109">
        <w:r w:rsidRPr="007D6165">
          <w:rPr>
            <w:rFonts w:ascii="Times New Roman" w:hAnsi="Times New Roman" w:cs="Times New Roman"/>
            <w:color w:val="0000FF"/>
            <w:sz w:val="24"/>
            <w:szCs w:val="24"/>
          </w:rPr>
          <w:t>25.4</w:t>
        </w:r>
      </w:hyperlink>
      <w:r w:rsidRPr="007D6165">
        <w:rPr>
          <w:rFonts w:ascii="Times New Roman" w:hAnsi="Times New Roman" w:cs="Times New Roman"/>
          <w:sz w:val="24"/>
          <w:szCs w:val="24"/>
        </w:rPr>
        <w:t xml:space="preserve">,  </w:t>
      </w:r>
      <w:hyperlink r:id="rId110">
        <w:r w:rsidRPr="007D6165">
          <w:rPr>
            <w:rFonts w:ascii="Times New Roman" w:hAnsi="Times New Roman" w:cs="Times New Roman"/>
            <w:color w:val="0000FF"/>
            <w:sz w:val="24"/>
            <w:szCs w:val="24"/>
          </w:rPr>
          <w:t>25.5</w:t>
        </w:r>
      </w:hyperlink>
      <w:r w:rsidRPr="007D6165">
        <w:rPr>
          <w:rFonts w:ascii="Times New Roman" w:hAnsi="Times New Roman" w:cs="Times New Roman"/>
          <w:sz w:val="24"/>
          <w:szCs w:val="24"/>
        </w:rPr>
        <w:t>)  КоАП  (а  при  участии  иных лиц</w:t>
      </w:r>
    </w:p>
    <w:p w:rsidR="0025013C" w:rsidRPr="007D6165" w:rsidRDefault="007D6165">
      <w:pPr>
        <w:pStyle w:val="ConsPlusNonformat"/>
        <w:jc w:val="both"/>
        <w:rPr>
          <w:rFonts w:ascii="Times New Roman" w:hAnsi="Times New Roman" w:cs="Times New Roman"/>
          <w:sz w:val="24"/>
          <w:szCs w:val="24"/>
        </w:rPr>
      </w:pPr>
      <w:hyperlink r:id="rId111">
        <w:r w:rsidR="0025013C" w:rsidRPr="007D6165">
          <w:rPr>
            <w:rFonts w:ascii="Times New Roman" w:hAnsi="Times New Roman" w:cs="Times New Roman"/>
            <w:color w:val="0000FF"/>
            <w:sz w:val="24"/>
            <w:szCs w:val="24"/>
          </w:rPr>
          <w:t>статьями 25.6</w:t>
        </w:r>
      </w:hyperlink>
      <w:r w:rsidR="0025013C" w:rsidRPr="007D6165">
        <w:rPr>
          <w:rFonts w:ascii="Times New Roman" w:hAnsi="Times New Roman" w:cs="Times New Roman"/>
          <w:sz w:val="24"/>
          <w:szCs w:val="24"/>
        </w:rPr>
        <w:t xml:space="preserve">, </w:t>
      </w:r>
      <w:hyperlink r:id="rId112">
        <w:r w:rsidR="0025013C" w:rsidRPr="007D6165">
          <w:rPr>
            <w:rFonts w:ascii="Times New Roman" w:hAnsi="Times New Roman" w:cs="Times New Roman"/>
            <w:color w:val="0000FF"/>
            <w:sz w:val="24"/>
            <w:szCs w:val="24"/>
          </w:rPr>
          <w:t>25.7</w:t>
        </w:r>
      </w:hyperlink>
      <w:r w:rsidR="0025013C" w:rsidRPr="007D6165">
        <w:rPr>
          <w:rFonts w:ascii="Times New Roman" w:hAnsi="Times New Roman" w:cs="Times New Roman"/>
          <w:sz w:val="24"/>
          <w:szCs w:val="24"/>
        </w:rPr>
        <w:t xml:space="preserve">, </w:t>
      </w:r>
      <w:hyperlink r:id="rId113">
        <w:r w:rsidR="0025013C" w:rsidRPr="007D6165">
          <w:rPr>
            <w:rFonts w:ascii="Times New Roman" w:hAnsi="Times New Roman" w:cs="Times New Roman"/>
            <w:color w:val="0000FF"/>
            <w:sz w:val="24"/>
            <w:szCs w:val="24"/>
          </w:rPr>
          <w:t>25.8</w:t>
        </w:r>
      </w:hyperlink>
      <w:r w:rsidR="0025013C" w:rsidRPr="007D6165">
        <w:rPr>
          <w:rFonts w:ascii="Times New Roman" w:hAnsi="Times New Roman" w:cs="Times New Roman"/>
          <w:sz w:val="24"/>
          <w:szCs w:val="24"/>
        </w:rPr>
        <w:t xml:space="preserve">, </w:t>
      </w:r>
      <w:hyperlink r:id="rId114">
        <w:r w:rsidR="0025013C" w:rsidRPr="007D6165">
          <w:rPr>
            <w:rFonts w:ascii="Times New Roman" w:hAnsi="Times New Roman" w:cs="Times New Roman"/>
            <w:color w:val="0000FF"/>
            <w:sz w:val="24"/>
            <w:szCs w:val="24"/>
          </w:rPr>
          <w:t>25.10</w:t>
        </w:r>
      </w:hyperlink>
      <w:r w:rsidR="0025013C"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(подписи (с расшифровкой ФИО) лиц, которым разъяснены права)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 настоящим Протоколом ознакомлен. Объяснения и замечания по содержанию</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настоящего  Протокола  прилагаются (либо указывается, что отсутствуют, либо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излагаются в протоколе) __________________________________________________.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ФИО  индивидуального  предпринимателя/физического  (должностного)  лица,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отношении  которого  возбуждено  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ФИО   законного  представителя  юридического  лица,  в  отношении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возбуждено дело об административном правонарушении 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(при участии других лиц)</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ФИО защитника с настоящим Протоколом ознакомлен 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ФИО свидетеля правильность занесения моих показаний удостоверяю 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ФИО понятого факт совершения в моем  присутствии  процессуальных  действий,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их содержание и результаты удостоверяю 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ФИО понятого факт совершения в моем  присутствии  процессуальных  действий,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их содержание и результаты удостоверяю 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ФИО специалиста факт  совершения действий (предусмотренных </w:t>
      </w:r>
      <w:hyperlink r:id="rId115">
        <w:r w:rsidRPr="007D6165">
          <w:rPr>
            <w:rFonts w:ascii="Times New Roman" w:hAnsi="Times New Roman" w:cs="Times New Roman"/>
            <w:color w:val="0000FF"/>
            <w:sz w:val="24"/>
            <w:szCs w:val="24"/>
          </w:rPr>
          <w:t>пунктом 2</w:t>
        </w:r>
      </w:hyperlink>
      <w:r w:rsidRPr="007D6165">
        <w:rPr>
          <w:rFonts w:ascii="Times New Roman" w:hAnsi="Times New Roman" w:cs="Times New Roman"/>
          <w:sz w:val="24"/>
          <w:szCs w:val="24"/>
        </w:rPr>
        <w:t xml:space="preserve">  части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2 статьи 25.8 КоАП) их содержание и результаты удостоверяю 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Документы, подтверждающие факт совершения правонарушения: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1. 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2. 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настоящему Протоколу прилагаются: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1.  </w:t>
      </w:r>
      <w:hyperlink w:anchor="P735">
        <w:r w:rsidRPr="007D6165">
          <w:rPr>
            <w:rFonts w:ascii="Times New Roman" w:hAnsi="Times New Roman" w:cs="Times New Roman"/>
            <w:color w:val="0000FF"/>
            <w:sz w:val="24"/>
            <w:szCs w:val="24"/>
          </w:rPr>
          <w:t>Разъяснение</w:t>
        </w:r>
      </w:hyperlink>
      <w:r w:rsidRPr="007D6165">
        <w:rPr>
          <w:rFonts w:ascii="Times New Roman" w:hAnsi="Times New Roman" w:cs="Times New Roman"/>
          <w:sz w:val="24"/>
          <w:szCs w:val="24"/>
        </w:rPr>
        <w:t xml:space="preserve">  прав  и  обязанностей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 на 1 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2.  </w:t>
      </w:r>
      <w:hyperlink w:anchor="P786">
        <w:r w:rsidRPr="007D6165">
          <w:rPr>
            <w:rFonts w:ascii="Times New Roman" w:hAnsi="Times New Roman" w:cs="Times New Roman"/>
            <w:color w:val="0000FF"/>
            <w:sz w:val="24"/>
            <w:szCs w:val="24"/>
          </w:rPr>
          <w:t>Разъяснение</w:t>
        </w:r>
      </w:hyperlink>
      <w:r w:rsidRPr="007D6165">
        <w:rPr>
          <w:rFonts w:ascii="Times New Roman" w:hAnsi="Times New Roman" w:cs="Times New Roman"/>
          <w:sz w:val="24"/>
          <w:szCs w:val="24"/>
        </w:rPr>
        <w:t xml:space="preserve">  прав  и  обязанностей  защитника  на  1  л.  (в случае 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участия);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3.  </w:t>
      </w:r>
      <w:hyperlink w:anchor="P827">
        <w:r w:rsidRPr="007D6165">
          <w:rPr>
            <w:rFonts w:ascii="Times New Roman" w:hAnsi="Times New Roman" w:cs="Times New Roman"/>
            <w:color w:val="0000FF"/>
            <w:sz w:val="24"/>
            <w:szCs w:val="24"/>
          </w:rPr>
          <w:t>Разъяснение</w:t>
        </w:r>
      </w:hyperlink>
      <w:r w:rsidRPr="007D6165">
        <w:rPr>
          <w:rFonts w:ascii="Times New Roman" w:hAnsi="Times New Roman" w:cs="Times New Roman"/>
          <w:sz w:val="24"/>
          <w:szCs w:val="24"/>
        </w:rPr>
        <w:t xml:space="preserve">  прав  и  обязанностей  свидетеля  на  1  л.  (в случае 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участия);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4. </w:t>
      </w:r>
      <w:hyperlink w:anchor="P878">
        <w:r w:rsidRPr="007D6165">
          <w:rPr>
            <w:rFonts w:ascii="Times New Roman" w:hAnsi="Times New Roman" w:cs="Times New Roman"/>
            <w:color w:val="0000FF"/>
            <w:sz w:val="24"/>
            <w:szCs w:val="24"/>
          </w:rPr>
          <w:t>Разъяснение</w:t>
        </w:r>
      </w:hyperlink>
      <w:r w:rsidRPr="007D6165">
        <w:rPr>
          <w:rFonts w:ascii="Times New Roman" w:hAnsi="Times New Roman" w:cs="Times New Roman"/>
          <w:sz w:val="24"/>
          <w:szCs w:val="24"/>
        </w:rPr>
        <w:t xml:space="preserve"> прав и обязанностей понятых на 1 л. (в случае их участия);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5.  </w:t>
      </w:r>
      <w:hyperlink w:anchor="P925">
        <w:r w:rsidRPr="007D6165">
          <w:rPr>
            <w:rFonts w:ascii="Times New Roman" w:hAnsi="Times New Roman" w:cs="Times New Roman"/>
            <w:color w:val="0000FF"/>
            <w:sz w:val="24"/>
            <w:szCs w:val="24"/>
          </w:rPr>
          <w:t>Разъяснение</w:t>
        </w:r>
      </w:hyperlink>
      <w:r w:rsidRPr="007D6165">
        <w:rPr>
          <w:rFonts w:ascii="Times New Roman" w:hAnsi="Times New Roman" w:cs="Times New Roman"/>
          <w:sz w:val="24"/>
          <w:szCs w:val="24"/>
        </w:rPr>
        <w:t xml:space="preserve">  прав  и  обязанностей  специалиста  на  1 л. (в случае 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участия);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6.  Объяснения  и  замечания  лица, в отношении которого возбуждено дело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по  содержанию протокола на ___ л. (если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имеются).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   _________   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указывается должность лица,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составившего 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   _________   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указывается должность лица,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отношении которого возбуждено дело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(законный представитель юридического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лица, защитник)</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(делается запись о том, что лицо, в отношении которого возбуждено дело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 (законный представитель юридического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лица, защитник) отказалось от подписания протокола)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Копию  настоящего  Протокола  получил  "__" _______ 20__ г. 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ФИО и процессуальное положение лица, получившего копию</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протокола)</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Default="0025013C">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Pr="007D6165" w:rsidRDefault="007D6165">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Приложение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14" w:name="P735"/>
      <w:bookmarkEnd w:id="14"/>
      <w:r w:rsidRPr="007D6165">
        <w:rPr>
          <w:rFonts w:ascii="Times New Roman" w:hAnsi="Times New Roman" w:cs="Times New Roman"/>
          <w:sz w:val="24"/>
          <w:szCs w:val="24"/>
        </w:rPr>
        <w:t xml:space="preserve">                                Разъяснение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 и обязанностей лица, в отношении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ведется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 (законного 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(указываются ФИО индивидуального предпринимателя/физического (должностного)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лица/законного представителя юридического лица, в отношении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возбуждено 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разъясняются  права  и  обязанности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Требования  </w:t>
      </w:r>
      <w:hyperlink r:id="rId116">
        <w:r w:rsidRPr="007D6165">
          <w:rPr>
            <w:rFonts w:ascii="Times New Roman" w:hAnsi="Times New Roman" w:cs="Times New Roman"/>
            <w:color w:val="0000FF"/>
            <w:sz w:val="24"/>
            <w:szCs w:val="24"/>
          </w:rPr>
          <w:t>статьи 51</w:t>
        </w:r>
      </w:hyperlink>
      <w:r w:rsidRPr="007D6165">
        <w:rPr>
          <w:rFonts w:ascii="Times New Roman" w:hAnsi="Times New Roman" w:cs="Times New Roman"/>
          <w:sz w:val="24"/>
          <w:szCs w:val="24"/>
        </w:rPr>
        <w:t xml:space="preserve"> Конституции Российской Федерации о том, что никто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не  обязан  свидетельствовать  против себя самого, своего супруга и близких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родственников,  круг  которых  определяется  федеральным законом, а также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иных случаях, установленных федеральным законом, мне разъяснены и понятны.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  ____________________________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Лицо,   в   отношении   которого   ведется   производство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(законный представитель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вправе   знакомиться   со   всеми   материалами  дела,  давать  объяснения,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представлять  доказательства,  заявлять  ходатайства и отводы, пользоваться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юридической  помощью  защитника,  а  также  иными процессуальными правами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соответствии со </w:t>
      </w:r>
      <w:hyperlink r:id="rId117">
        <w:r w:rsidRPr="007D6165">
          <w:rPr>
            <w:rFonts w:ascii="Times New Roman" w:hAnsi="Times New Roman" w:cs="Times New Roman"/>
            <w:color w:val="0000FF"/>
            <w:sz w:val="24"/>
            <w:szCs w:val="24"/>
          </w:rPr>
          <w:t>статьей 25.1</w:t>
        </w:r>
      </w:hyperlink>
      <w:r w:rsidRPr="007D6165">
        <w:rPr>
          <w:rFonts w:ascii="Times New Roman" w:hAnsi="Times New Roman" w:cs="Times New Roman"/>
          <w:sz w:val="24"/>
          <w:szCs w:val="24"/>
        </w:rPr>
        <w:t xml:space="preserve"> (</w:t>
      </w:r>
      <w:hyperlink r:id="rId118">
        <w:r w:rsidRPr="007D6165">
          <w:rPr>
            <w:rFonts w:ascii="Times New Roman" w:hAnsi="Times New Roman" w:cs="Times New Roman"/>
            <w:color w:val="0000FF"/>
            <w:sz w:val="24"/>
            <w:szCs w:val="24"/>
          </w:rPr>
          <w:t>25.4</w:t>
        </w:r>
      </w:hyperlink>
      <w:r w:rsidRPr="007D6165">
        <w:rPr>
          <w:rFonts w:ascii="Times New Roman" w:hAnsi="Times New Roman" w:cs="Times New Roman"/>
          <w:sz w:val="24"/>
          <w:szCs w:val="24"/>
        </w:rPr>
        <w:t>)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Дело  об  административном  правонарушении  рассматривается  с участием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лица, в отношении которого ведется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(законного  представителя  юридического лица). В отсутствие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указанного  лица  дело  может быть рассмотрено лишь в случаях, если имеются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данные  о  надлежащем  извещении лица о месте и времени рассмотрения дела 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от  лица не поступило ходатайство об отложении рассмотрения дела либо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такое  ходатайство оставлено без удовлетворения.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Права  и  обязанности,  предусмотренные  </w:t>
      </w:r>
      <w:hyperlink r:id="rId119">
        <w:r w:rsidRPr="007D6165">
          <w:rPr>
            <w:rFonts w:ascii="Times New Roman" w:hAnsi="Times New Roman" w:cs="Times New Roman"/>
            <w:color w:val="0000FF"/>
            <w:sz w:val="24"/>
            <w:szCs w:val="24"/>
          </w:rPr>
          <w:t>статьей  25.1</w:t>
        </w:r>
      </w:hyperlink>
      <w:r w:rsidRPr="007D6165">
        <w:rPr>
          <w:rFonts w:ascii="Times New Roman" w:hAnsi="Times New Roman" w:cs="Times New Roman"/>
          <w:sz w:val="24"/>
          <w:szCs w:val="24"/>
        </w:rPr>
        <w:t xml:space="preserve"> (</w:t>
      </w:r>
      <w:hyperlink r:id="rId120">
        <w:r w:rsidRPr="007D6165">
          <w:rPr>
            <w:rFonts w:ascii="Times New Roman" w:hAnsi="Times New Roman" w:cs="Times New Roman"/>
            <w:color w:val="0000FF"/>
            <w:sz w:val="24"/>
            <w:szCs w:val="24"/>
          </w:rPr>
          <w:t>25.4</w:t>
        </w:r>
      </w:hyperlink>
      <w:r w:rsidRPr="007D6165">
        <w:rPr>
          <w:rFonts w:ascii="Times New Roman" w:hAnsi="Times New Roman" w:cs="Times New Roman"/>
          <w:sz w:val="24"/>
          <w:szCs w:val="24"/>
        </w:rPr>
        <w:t>) КоАП, мне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разъяснены и понятны.</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  ____________________________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Default="0025013C">
      <w:pPr>
        <w:pStyle w:val="ConsPlusNormal"/>
        <w:ind w:firstLine="540"/>
        <w:jc w:val="both"/>
        <w:rPr>
          <w:rFonts w:ascii="Times New Roman" w:hAnsi="Times New Roman" w:cs="Times New Roman"/>
          <w:sz w:val="24"/>
          <w:szCs w:val="24"/>
        </w:rPr>
      </w:pPr>
    </w:p>
    <w:p w:rsidR="007D6165" w:rsidRPr="007D6165" w:rsidRDefault="007D6165">
      <w:pPr>
        <w:pStyle w:val="ConsPlusNormal"/>
        <w:ind w:firstLine="540"/>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Приложение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15" w:name="P786"/>
      <w:bookmarkEnd w:id="15"/>
      <w:r w:rsidRPr="007D6165">
        <w:rPr>
          <w:rFonts w:ascii="Times New Roman" w:hAnsi="Times New Roman" w:cs="Times New Roman"/>
          <w:sz w:val="24"/>
          <w:szCs w:val="24"/>
        </w:rPr>
        <w:t xml:space="preserve">                                Разъяснение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 и обязанностей защитника лица, в отношении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ведется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защитника лица, в отношении которого возбуждено дело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разъясняются  права  и  обязанности  защитника  лица,  в отношении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ведется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Требования  </w:t>
      </w:r>
      <w:hyperlink r:id="rId121">
        <w:r w:rsidRPr="007D6165">
          <w:rPr>
            <w:rFonts w:ascii="Times New Roman" w:hAnsi="Times New Roman" w:cs="Times New Roman"/>
            <w:color w:val="0000FF"/>
            <w:sz w:val="24"/>
            <w:szCs w:val="24"/>
          </w:rPr>
          <w:t>статьи 51</w:t>
        </w:r>
      </w:hyperlink>
      <w:r w:rsidRPr="007D6165">
        <w:rPr>
          <w:rFonts w:ascii="Times New Roman" w:hAnsi="Times New Roman" w:cs="Times New Roman"/>
          <w:sz w:val="24"/>
          <w:szCs w:val="24"/>
        </w:rPr>
        <w:t xml:space="preserve"> Конституции Российской Федерации о том, что никто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не  обязан  свидетельствовать  против себя самого, своего супруга и близких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родственников,  круг  которых  определяется  федеральным законом, а также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иных случаях, установленных федеральным законом, мне разъяснены и понятны.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  ____________________________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Защитник,   допущенный   к   участию   в   производстве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вправе  знакомиться со всеми материалами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дела,   представлять   доказательства,   заявлять   ходатайства  и  отводы,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участвовать  в  рассмотрении  дела,  обжаловать  применение мер обеспечения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производства   по   делу,   постановление   по   делу,  пользоваться  иными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процессуальными  правами  в  соответствии  со  </w:t>
      </w:r>
      <w:hyperlink r:id="rId122">
        <w:r w:rsidRPr="007D6165">
          <w:rPr>
            <w:rFonts w:ascii="Times New Roman" w:hAnsi="Times New Roman" w:cs="Times New Roman"/>
            <w:color w:val="0000FF"/>
            <w:sz w:val="24"/>
            <w:szCs w:val="24"/>
          </w:rPr>
          <w:t>статьей  25.5</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Права  и обязанности, предусмотренные </w:t>
      </w:r>
      <w:hyperlink r:id="rId123">
        <w:r w:rsidRPr="007D6165">
          <w:rPr>
            <w:rFonts w:ascii="Times New Roman" w:hAnsi="Times New Roman" w:cs="Times New Roman"/>
            <w:color w:val="0000FF"/>
            <w:sz w:val="24"/>
            <w:szCs w:val="24"/>
          </w:rPr>
          <w:t>статьей 25.5</w:t>
        </w:r>
      </w:hyperlink>
      <w:r w:rsidRPr="007D6165">
        <w:rPr>
          <w:rFonts w:ascii="Times New Roman" w:hAnsi="Times New Roman" w:cs="Times New Roman"/>
          <w:sz w:val="24"/>
          <w:szCs w:val="24"/>
        </w:rPr>
        <w:t xml:space="preserve"> КоАП, мне разъяснены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 понятны.</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  ____________________________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Default="0025013C">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Pr="007D6165" w:rsidRDefault="007D6165">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Приложение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16" w:name="P827"/>
      <w:bookmarkEnd w:id="16"/>
      <w:r w:rsidRPr="007D6165">
        <w:rPr>
          <w:rFonts w:ascii="Times New Roman" w:hAnsi="Times New Roman" w:cs="Times New Roman"/>
          <w:sz w:val="24"/>
          <w:szCs w:val="24"/>
        </w:rPr>
        <w:t xml:space="preserve">                                Разъяснение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 и обязанностей свидетеля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свидетеля, сведения о документе, удостоверяющем 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личность, адрес места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разъясняются  права  и  обязанности  свидетеля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N 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Требования  </w:t>
      </w:r>
      <w:hyperlink r:id="rId124">
        <w:r w:rsidRPr="007D6165">
          <w:rPr>
            <w:rFonts w:ascii="Times New Roman" w:hAnsi="Times New Roman" w:cs="Times New Roman"/>
            <w:color w:val="0000FF"/>
            <w:sz w:val="24"/>
            <w:szCs w:val="24"/>
          </w:rPr>
          <w:t>статьи 51</w:t>
        </w:r>
      </w:hyperlink>
      <w:r w:rsidRPr="007D6165">
        <w:rPr>
          <w:rFonts w:ascii="Times New Roman" w:hAnsi="Times New Roman" w:cs="Times New Roman"/>
          <w:sz w:val="24"/>
          <w:szCs w:val="24"/>
        </w:rPr>
        <w:t xml:space="preserve"> Конституции Российской Федерации о том, что никто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не  обязан  свидетельствовать  против себя самого, своего супруга и близких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родственников,  круг  которых  определяется  федеральным законом, а также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иных случаях, установленных федеральным законом, мне разъяснены и понятны.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  ____________________________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Свидетель     обязан    явиться    по    вызову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 в производстве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которого   находится   дело  об  административном  правонарушении,  и  дать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правдивые  показания:  сообщить  все  известное  ему  по  делу, ответить 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поставленные  вопросы  и  удостоверить  своей  подписью  в  соответствующем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протоколе правильность занесения его показаний.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Свидетель вправе: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1)  не  свидетельствовать  против себя самого, своего супруга и близких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родственников;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2) давать показания на родном языке или на языке, которым владеет;</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3) пользоваться бесплатной помощью переводчика;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4)  делать  замечания  по поводу правильности занесения его показаний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  дачу  заведомо  ложных  показаний,  за  отказ  или  за уклонение от</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исполнения   обязанностей,  предусмотренных  </w:t>
      </w:r>
      <w:hyperlink r:id="rId125">
        <w:r w:rsidRPr="007D6165">
          <w:rPr>
            <w:rFonts w:ascii="Times New Roman" w:hAnsi="Times New Roman" w:cs="Times New Roman"/>
            <w:color w:val="0000FF"/>
            <w:sz w:val="24"/>
            <w:szCs w:val="24"/>
          </w:rPr>
          <w:t>частью  2  статьи  25.6</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свидетель  несет  административную  ответственность,  предусмотренную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Права  и  обязанности,  предусмотренные </w:t>
      </w:r>
      <w:hyperlink r:id="rId126">
        <w:r w:rsidRPr="007D6165">
          <w:rPr>
            <w:rFonts w:ascii="Times New Roman" w:hAnsi="Times New Roman" w:cs="Times New Roman"/>
            <w:color w:val="0000FF"/>
            <w:sz w:val="24"/>
            <w:szCs w:val="24"/>
          </w:rPr>
          <w:t>статьей 25.6</w:t>
        </w:r>
      </w:hyperlink>
      <w:r w:rsidRPr="007D6165">
        <w:rPr>
          <w:rFonts w:ascii="Times New Roman" w:hAnsi="Times New Roman" w:cs="Times New Roman"/>
          <w:sz w:val="24"/>
          <w:szCs w:val="24"/>
        </w:rPr>
        <w:t xml:space="preserve"> КоАП, мне разъяснены 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понятны.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  ____________________________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Default="0025013C">
      <w:pPr>
        <w:pStyle w:val="ConsPlusNormal"/>
        <w:ind w:firstLine="540"/>
        <w:jc w:val="both"/>
        <w:rPr>
          <w:rFonts w:ascii="Times New Roman" w:hAnsi="Times New Roman" w:cs="Times New Roman"/>
          <w:sz w:val="24"/>
          <w:szCs w:val="24"/>
        </w:rPr>
      </w:pPr>
    </w:p>
    <w:p w:rsidR="007D6165" w:rsidRPr="007D6165" w:rsidRDefault="007D6165">
      <w:pPr>
        <w:pStyle w:val="ConsPlusNormal"/>
        <w:ind w:firstLine="540"/>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Приложение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17" w:name="P878"/>
      <w:bookmarkEnd w:id="17"/>
      <w:r w:rsidRPr="007D6165">
        <w:rPr>
          <w:rFonts w:ascii="Times New Roman" w:hAnsi="Times New Roman" w:cs="Times New Roman"/>
          <w:sz w:val="24"/>
          <w:szCs w:val="24"/>
        </w:rPr>
        <w:t xml:space="preserve">                                Разъяснение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 и обязанностей понятых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понятого, сведения о документе, удостоверяющем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его личность, адрес места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понятого, сведения о документе, удостоверяющем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его личность, адрес места жительства)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разъясняются  права  и  обязанности  понятых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N 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Требования  </w:t>
      </w:r>
      <w:hyperlink r:id="rId127">
        <w:r w:rsidRPr="007D6165">
          <w:rPr>
            <w:rFonts w:ascii="Times New Roman" w:hAnsi="Times New Roman" w:cs="Times New Roman"/>
            <w:color w:val="0000FF"/>
            <w:sz w:val="24"/>
            <w:szCs w:val="24"/>
          </w:rPr>
          <w:t>статьи 51</w:t>
        </w:r>
      </w:hyperlink>
      <w:r w:rsidRPr="007D6165">
        <w:rPr>
          <w:rFonts w:ascii="Times New Roman" w:hAnsi="Times New Roman" w:cs="Times New Roman"/>
          <w:sz w:val="24"/>
          <w:szCs w:val="24"/>
        </w:rPr>
        <w:t xml:space="preserve"> Конституции Российской Федерации о том, что никто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не  обязан  свидетельствовать  против себя самого, своего супруга и близких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родственников,  круг  которых  определяется  федеральным законом, а также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иных случаях, установленных федеральным законом, мне разъяснены и понятны.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  ____________________________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  ____________________________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Понятой  вправе  делать  замечания по поводу совершаемых процессуальных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действий. Замечания понятого подлежат занесению в 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случае необходимости понятой может быть опрошен в качестве свидетеля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в соответствии со </w:t>
      </w:r>
      <w:hyperlink r:id="rId128">
        <w:r w:rsidRPr="007D6165">
          <w:rPr>
            <w:rFonts w:ascii="Times New Roman" w:hAnsi="Times New Roman" w:cs="Times New Roman"/>
            <w:color w:val="0000FF"/>
            <w:sz w:val="24"/>
            <w:szCs w:val="24"/>
          </w:rPr>
          <w:t>статьей 25.6</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Права  и обязанности, предусмотренные </w:t>
      </w:r>
      <w:hyperlink r:id="rId129">
        <w:r w:rsidRPr="007D6165">
          <w:rPr>
            <w:rFonts w:ascii="Times New Roman" w:hAnsi="Times New Roman" w:cs="Times New Roman"/>
            <w:color w:val="0000FF"/>
            <w:sz w:val="24"/>
            <w:szCs w:val="24"/>
          </w:rPr>
          <w:t>статьей 25.7</w:t>
        </w:r>
      </w:hyperlink>
      <w:r w:rsidRPr="007D6165">
        <w:rPr>
          <w:rFonts w:ascii="Times New Roman" w:hAnsi="Times New Roman" w:cs="Times New Roman"/>
          <w:sz w:val="24"/>
          <w:szCs w:val="24"/>
        </w:rPr>
        <w:t xml:space="preserve"> КоАП, мне разъяснены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 понятны.</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  ____________________________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  ____________________________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Default="0025013C">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Pr="007D6165" w:rsidRDefault="007D6165">
      <w:pPr>
        <w:pStyle w:val="ConsPlusNormal"/>
        <w:ind w:firstLine="540"/>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Приложение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18" w:name="P925"/>
      <w:bookmarkEnd w:id="18"/>
      <w:r w:rsidRPr="007D6165">
        <w:rPr>
          <w:rFonts w:ascii="Times New Roman" w:hAnsi="Times New Roman" w:cs="Times New Roman"/>
          <w:sz w:val="24"/>
          <w:szCs w:val="24"/>
        </w:rPr>
        <w:t xml:space="preserve">                                Разъяснение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 и обязанностей специалиста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специалиста, сведения о документе, удостоверяющем 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личность, должность, место и адрес работы, адрес места жительства)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разъясняются  права  и  обязанности специалиста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N 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Требования  </w:t>
      </w:r>
      <w:hyperlink r:id="rId130">
        <w:r w:rsidRPr="007D6165">
          <w:rPr>
            <w:rFonts w:ascii="Times New Roman" w:hAnsi="Times New Roman" w:cs="Times New Roman"/>
            <w:color w:val="0000FF"/>
            <w:sz w:val="24"/>
            <w:szCs w:val="24"/>
          </w:rPr>
          <w:t>статьи 51</w:t>
        </w:r>
      </w:hyperlink>
      <w:r w:rsidRPr="007D6165">
        <w:rPr>
          <w:rFonts w:ascii="Times New Roman" w:hAnsi="Times New Roman" w:cs="Times New Roman"/>
          <w:sz w:val="24"/>
          <w:szCs w:val="24"/>
        </w:rPr>
        <w:t xml:space="preserve"> Конституции Российской Федерации о том, что никто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не  обязан  свидетельствовать  против себя самого, своего супруга и близких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родственников,  круг  которых  определяется  федеральным законом, а также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иных случаях, установленных федеральным законом, мне разъяснены и понятны.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  ____________________________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Специалист обязан: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1) явиться по вызову должностного лица 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 в производстве которого находится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2) участвовать в проведении действий, требующих специальных познаний,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целях обнаружения, закрепления и изъятия доказательств, давать пояснения по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поводу совершаемых им действий;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3)  удостоверить  своей подписью факт совершения указанных действий, 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содержание и результаты.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Специалист вправе: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1)  знакомиться  с материалами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относящимися к предмету действий, совершаемых с его участием;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2)  с  разрешения  должностного лица, в производстве которого находится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дело  об  административном  правонарушении, задавать вопросы, относящиеся к</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предмету  соответствующих  действий,  лицу,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свидетелям;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3)  делать  заявления  и  замечания  по поводу совершаемых им действий.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Заявления и замечания подлежат занесению в 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  дачу  заведомо  ложных  пояснений,  за  отказ  или  за уклонение от</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исполнения   обязанностей,  предусмотренных  </w:t>
      </w:r>
      <w:hyperlink r:id="rId131">
        <w:r w:rsidRPr="007D6165">
          <w:rPr>
            <w:rFonts w:ascii="Times New Roman" w:hAnsi="Times New Roman" w:cs="Times New Roman"/>
            <w:color w:val="0000FF"/>
            <w:sz w:val="24"/>
            <w:szCs w:val="24"/>
          </w:rPr>
          <w:t>частью  2  статьи  25.8</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специалист несет административную ответственность, предусмотренную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Права и обязанности, предусмотренные </w:t>
      </w:r>
      <w:hyperlink r:id="rId132">
        <w:r w:rsidRPr="007D6165">
          <w:rPr>
            <w:rFonts w:ascii="Times New Roman" w:hAnsi="Times New Roman" w:cs="Times New Roman"/>
            <w:color w:val="0000FF"/>
            <w:sz w:val="24"/>
            <w:szCs w:val="24"/>
          </w:rPr>
          <w:t>статьей 25.8</w:t>
        </w:r>
      </w:hyperlink>
      <w:r w:rsidRPr="007D6165">
        <w:rPr>
          <w:rFonts w:ascii="Times New Roman" w:hAnsi="Times New Roman" w:cs="Times New Roman"/>
          <w:sz w:val="24"/>
          <w:szCs w:val="24"/>
        </w:rPr>
        <w:t xml:space="preserve"> КоАП, мне разъяснены.</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  ____________________________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6</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13C" w:rsidRPr="007D6165">
        <w:tc>
          <w:tcPr>
            <w:tcW w:w="60" w:type="dxa"/>
            <w:tcBorders>
              <w:top w:val="nil"/>
              <w:left w:val="nil"/>
              <w:bottom w:val="nil"/>
              <w:right w:val="nil"/>
            </w:tcBorders>
            <w:shd w:val="clear" w:color="auto" w:fill="CED3F1"/>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Список изменяющих документов</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(в ред. Приказа Казначейства России от 18.12.2019 N 404)</w:t>
            </w: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r>
    </w:tbl>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19" w:name="P988"/>
      <w:bookmarkEnd w:id="19"/>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возбуждении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проведении административного расследования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 20__ г.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вынесения)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должность, ФИО должностного лица, вынесшего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(нужное указать)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рассмотрев ----------------------------------------------------------------</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(материалы, сообщения, заявления, указывающие на наличие события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административного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поступившие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источник поступления: должностное лицо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обнаружившее достаточные данные,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свидетельствующие о наличии события административного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правоохранительные органы, другие государственные органы, органы местного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самоуправления, общественные объединения; физические и юридические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публикации СМИ, а также номера и даты материалов, сообщений, заявлений)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(нужное указать)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отношении ---------------------------------------------------------------</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местонахождение/ФИО индивидуального предпринимателя; ИНН/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физического (должностного) лица; место работы/учебы)</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(указывается наименование юридического лица/ФИО физического (должностного)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лица/наименование индивидуального предпринимателя, в отношении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поступили материалы, сообщения и заявления, указывающие на наличие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события административного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 осуществлении 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данные, указывающие на наличие события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административного правонарушения: действия (бездействие) лица,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которого возбуждается 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свидетельствующие о нарушении бюджетного законодательства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Федерации и иных нормативных правовых актов, регулирующих бюджетные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правоотношения/нормы </w:t>
      </w:r>
      <w:hyperlink r:id="rId133">
        <w:r w:rsidRPr="007D6165">
          <w:rPr>
            <w:rFonts w:ascii="Times New Roman" w:hAnsi="Times New Roman" w:cs="Times New Roman"/>
            <w:color w:val="0000FF"/>
            <w:sz w:val="24"/>
            <w:szCs w:val="24"/>
          </w:rPr>
          <w:t>ФЗ</w:t>
        </w:r>
      </w:hyperlink>
      <w:r w:rsidRPr="007D6165">
        <w:rPr>
          <w:rFonts w:ascii="Times New Roman" w:hAnsi="Times New Roman" w:cs="Times New Roman"/>
          <w:sz w:val="24"/>
          <w:szCs w:val="24"/>
        </w:rPr>
        <w:t xml:space="preserve"> от 05.04.2013 N 44-ФЗ "О контрактной системе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сфере закупок товаров, работ, услуг для обеспечения государственных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муниципальных нужд"; статья (пункт, часть) </w:t>
      </w:r>
      <w:hyperlink r:id="rId134">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административных правонарушениях (далее - КоАП), предусматривающая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административную ответственность за данное административное правонарушение)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Принимая  во  внимание,  что имеются достаточные данные, указывающие 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признаки административного правонарушения, для выяснения всех обстоятельств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совершения   административного   правонарушения   необходимо  осуществление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процессуальных действий 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(кратко указываются конкретные процессуальные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действия)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требующих  значительных  временных  затрат,  и  руководствуясь </w:t>
      </w:r>
      <w:hyperlink r:id="rId135">
        <w:r w:rsidRPr="007D6165">
          <w:rPr>
            <w:rFonts w:ascii="Times New Roman" w:hAnsi="Times New Roman" w:cs="Times New Roman"/>
            <w:color w:val="0000FF"/>
            <w:sz w:val="24"/>
            <w:szCs w:val="24"/>
          </w:rPr>
          <w:t>статьей 28.7</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1.  Возбудить  дело  об административном правонарушении по части 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статьи _____ </w:t>
      </w:r>
      <w:hyperlink r:id="rId136">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xml:space="preserve"> в отношении 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юридического лица/ФИО физического (должностного) лица/наименование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индивидуального предпринимателя, в отношении которого поступили материалы,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сообщения и заявления, указывающие на наличие события административного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 провести по нему административное расследование.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2. Направить/вручить копию определения 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(инициатора материалов, сообщений, заявлений)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3. Уведомить ----------------------------------------------------------</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источник поступления: правоохранительные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органы, другие государственные органы, органы местного самоуправления,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общественные объединения; физические и юридические лица, а также номера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даты материалов, сообщений, заявлений)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  возбуждении   дела   об  административном   правонарушении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юридического лица/ФИО физического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(должностного) лица/наименование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которого поступили материалы, сообщения и заявления,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указывающие на наличие события административного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w:t>
      </w:r>
      <w:hyperlink w:anchor="P1117">
        <w:r w:rsidRPr="007D6165">
          <w:rPr>
            <w:rFonts w:ascii="Times New Roman" w:hAnsi="Times New Roman" w:cs="Times New Roman"/>
            <w:color w:val="0000FF"/>
            <w:sz w:val="24"/>
            <w:szCs w:val="24"/>
          </w:rPr>
          <w:t>Разъяснение</w:t>
        </w:r>
      </w:hyperlink>
      <w:r w:rsidRPr="007D6165">
        <w:rPr>
          <w:rFonts w:ascii="Times New Roman" w:hAnsi="Times New Roman" w:cs="Times New Roman"/>
          <w:sz w:val="24"/>
          <w:szCs w:val="24"/>
        </w:rPr>
        <w:t xml:space="preserve">  прав  и  обязанностей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 прилагается на ___ 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  ____________________________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Копия определения получена: "__" _________________ 20__ г. 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инициалы, фамилия</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Default="0025013C">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Приложение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20" w:name="P1117"/>
      <w:bookmarkEnd w:id="20"/>
      <w:r w:rsidRPr="007D6165">
        <w:rPr>
          <w:rFonts w:ascii="Times New Roman" w:hAnsi="Times New Roman" w:cs="Times New Roman"/>
          <w:sz w:val="24"/>
          <w:szCs w:val="24"/>
        </w:rPr>
        <w:t xml:space="preserve">                                Разъяснение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 и обязанностей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(законного 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индивидуального предпринимателя/физического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(должностного) лица/законного 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которого возбуждено 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разъясняются  права  и  обязанности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Требования  </w:t>
      </w:r>
      <w:hyperlink r:id="rId137">
        <w:r w:rsidRPr="007D6165">
          <w:rPr>
            <w:rFonts w:ascii="Times New Roman" w:hAnsi="Times New Roman" w:cs="Times New Roman"/>
            <w:color w:val="0000FF"/>
            <w:sz w:val="24"/>
            <w:szCs w:val="24"/>
          </w:rPr>
          <w:t>статьи 51</w:t>
        </w:r>
      </w:hyperlink>
      <w:r w:rsidRPr="007D6165">
        <w:rPr>
          <w:rFonts w:ascii="Times New Roman" w:hAnsi="Times New Roman" w:cs="Times New Roman"/>
          <w:sz w:val="24"/>
          <w:szCs w:val="24"/>
        </w:rPr>
        <w:t xml:space="preserve"> Конституции Российской Федерации о том, что никто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не  обязан  свидетельствовать  против себя самого, своего супруга и близких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родственников,  круг  которых  определяется  федеральным законом, а также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иных случаях, установленных федеральным законом, мне разъяснены и понятны.</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  ____________________________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Лицо,   в   отношении   которого   ведется   производство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(законный представитель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вправе   знакомиться   со   всеми   материалами  дела,  давать  объяснения,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представлять  доказательства,  заявлять  ходатайства и отводы, пользоваться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юридической  помощью  защитника,  а  также  иными процессуальными правами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соответствии со </w:t>
      </w:r>
      <w:hyperlink r:id="rId138">
        <w:r w:rsidRPr="007D6165">
          <w:rPr>
            <w:rFonts w:ascii="Times New Roman" w:hAnsi="Times New Roman" w:cs="Times New Roman"/>
            <w:color w:val="0000FF"/>
            <w:sz w:val="24"/>
            <w:szCs w:val="24"/>
          </w:rPr>
          <w:t>статьей 25.1</w:t>
        </w:r>
      </w:hyperlink>
      <w:r w:rsidRPr="007D6165">
        <w:rPr>
          <w:rFonts w:ascii="Times New Roman" w:hAnsi="Times New Roman" w:cs="Times New Roman"/>
          <w:sz w:val="24"/>
          <w:szCs w:val="24"/>
        </w:rPr>
        <w:t xml:space="preserve"> (</w:t>
      </w:r>
      <w:hyperlink r:id="rId139">
        <w:r w:rsidRPr="007D6165">
          <w:rPr>
            <w:rFonts w:ascii="Times New Roman" w:hAnsi="Times New Roman" w:cs="Times New Roman"/>
            <w:color w:val="0000FF"/>
            <w:sz w:val="24"/>
            <w:szCs w:val="24"/>
          </w:rPr>
          <w:t>25.4</w:t>
        </w:r>
      </w:hyperlink>
      <w:r w:rsidRPr="007D6165">
        <w:rPr>
          <w:rFonts w:ascii="Times New Roman" w:hAnsi="Times New Roman" w:cs="Times New Roman"/>
          <w:sz w:val="24"/>
          <w:szCs w:val="24"/>
        </w:rPr>
        <w:t>)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Дело  об  административном  правонарушении  рассматривается  с участием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лица, в отношении которого ведется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(законного  представителя  юридического лица). В отсутствие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указанного  лица  дело  может быть рассмотрено лишь в случаях, если имеются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данные  о  надлежащем  извещении лица о месте и времени рассмотрения дела 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от  лица не поступило ходатайство об отложении рассмотрения дела либо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такое ходатайство оставлено без удовлетворения.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Права  и  обязанности,  предусмотренные  </w:t>
      </w:r>
      <w:hyperlink r:id="rId140">
        <w:r w:rsidRPr="007D6165">
          <w:rPr>
            <w:rFonts w:ascii="Times New Roman" w:hAnsi="Times New Roman" w:cs="Times New Roman"/>
            <w:color w:val="0000FF"/>
            <w:sz w:val="24"/>
            <w:szCs w:val="24"/>
          </w:rPr>
          <w:t>статьей  25.1</w:t>
        </w:r>
      </w:hyperlink>
      <w:r w:rsidRPr="007D6165">
        <w:rPr>
          <w:rFonts w:ascii="Times New Roman" w:hAnsi="Times New Roman" w:cs="Times New Roman"/>
          <w:sz w:val="24"/>
          <w:szCs w:val="24"/>
        </w:rPr>
        <w:t xml:space="preserve"> (</w:t>
      </w:r>
      <w:hyperlink r:id="rId141">
        <w:r w:rsidRPr="007D6165">
          <w:rPr>
            <w:rFonts w:ascii="Times New Roman" w:hAnsi="Times New Roman" w:cs="Times New Roman"/>
            <w:color w:val="0000FF"/>
            <w:sz w:val="24"/>
            <w:szCs w:val="24"/>
          </w:rPr>
          <w:t>25.4</w:t>
        </w:r>
      </w:hyperlink>
      <w:r w:rsidRPr="007D6165">
        <w:rPr>
          <w:rFonts w:ascii="Times New Roman" w:hAnsi="Times New Roman" w:cs="Times New Roman"/>
          <w:sz w:val="24"/>
          <w:szCs w:val="24"/>
        </w:rPr>
        <w:t>) КоАП, мне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разъяснены и понятны.</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  ____________________________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7</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БЛАНКЕ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лица/ФИО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индивидуального предпринимателя или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юридического лица/адрес</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индивидуального предпринимателя или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21" w:name="P1186"/>
      <w:bookmarkEnd w:id="21"/>
      <w:r w:rsidRPr="007D6165">
        <w:rPr>
          <w:rFonts w:ascii="Times New Roman" w:hAnsi="Times New Roman" w:cs="Times New Roman"/>
          <w:sz w:val="24"/>
          <w:szCs w:val="24"/>
        </w:rPr>
        <w:t xml:space="preserve">                         Уведомление о составлении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протокола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руководствуясь   </w:t>
      </w:r>
      <w:hyperlink r:id="rId142">
        <w:r w:rsidRPr="007D6165">
          <w:rPr>
            <w:rFonts w:ascii="Times New Roman" w:hAnsi="Times New Roman" w:cs="Times New Roman"/>
            <w:color w:val="0000FF"/>
            <w:sz w:val="24"/>
            <w:szCs w:val="24"/>
          </w:rPr>
          <w:t>статьями   28.2</w:t>
        </w:r>
      </w:hyperlink>
      <w:r w:rsidRPr="007D6165">
        <w:rPr>
          <w:rFonts w:ascii="Times New Roman" w:hAnsi="Times New Roman" w:cs="Times New Roman"/>
          <w:sz w:val="24"/>
          <w:szCs w:val="24"/>
        </w:rPr>
        <w:t xml:space="preserve">,  </w:t>
      </w:r>
      <w:hyperlink r:id="rId143">
        <w:r w:rsidRPr="007D6165">
          <w:rPr>
            <w:rFonts w:ascii="Times New Roman" w:hAnsi="Times New Roman" w:cs="Times New Roman"/>
            <w:color w:val="0000FF"/>
            <w:sz w:val="24"/>
            <w:szCs w:val="24"/>
          </w:rPr>
          <w:t>28.7</w:t>
        </w:r>
      </w:hyperlink>
      <w:r w:rsidRPr="007D6165">
        <w:rPr>
          <w:rFonts w:ascii="Times New Roman" w:hAnsi="Times New Roman" w:cs="Times New Roman"/>
          <w:sz w:val="24"/>
          <w:szCs w:val="24"/>
        </w:rPr>
        <w:t xml:space="preserve">  Кодекса  Российской  Федерации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административных  правонарушениях  (далее  -  КоАП),  извещает  о  том, что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законный представитель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необходимо  явиться  для  составления протокола(</w:t>
      </w:r>
      <w:proofErr w:type="spellStart"/>
      <w:r w:rsidRPr="007D6165">
        <w:rPr>
          <w:rFonts w:ascii="Times New Roman" w:hAnsi="Times New Roman" w:cs="Times New Roman"/>
          <w:sz w:val="24"/>
          <w:szCs w:val="24"/>
        </w:rPr>
        <w:t>ов</w:t>
      </w:r>
      <w:proofErr w:type="spellEnd"/>
      <w:r w:rsidRPr="007D6165">
        <w:rPr>
          <w:rFonts w:ascii="Times New Roman" w:hAnsi="Times New Roman" w:cs="Times New Roman"/>
          <w:sz w:val="24"/>
          <w:szCs w:val="24"/>
        </w:rPr>
        <w:t>) об административном(</w:t>
      </w:r>
      <w:proofErr w:type="spellStart"/>
      <w:r w:rsidRPr="007D6165">
        <w:rPr>
          <w:rFonts w:ascii="Times New Roman" w:hAnsi="Times New Roman" w:cs="Times New Roman"/>
          <w:sz w:val="24"/>
          <w:szCs w:val="24"/>
        </w:rPr>
        <w:t>ых</w:t>
      </w:r>
      <w:proofErr w:type="spellEnd"/>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w:t>
      </w:r>
      <w:proofErr w:type="spellStart"/>
      <w:r w:rsidRPr="007D6165">
        <w:rPr>
          <w:rFonts w:ascii="Times New Roman" w:hAnsi="Times New Roman" w:cs="Times New Roman"/>
          <w:sz w:val="24"/>
          <w:szCs w:val="24"/>
        </w:rPr>
        <w:t>ях</w:t>
      </w:r>
      <w:proofErr w:type="spellEnd"/>
      <w:r w:rsidRPr="007D6165">
        <w:rPr>
          <w:rFonts w:ascii="Times New Roman" w:hAnsi="Times New Roman" w:cs="Times New Roman"/>
          <w:sz w:val="24"/>
          <w:szCs w:val="24"/>
        </w:rPr>
        <w:t>),  предусмотренном(</w:t>
      </w:r>
      <w:proofErr w:type="spellStart"/>
      <w:r w:rsidRPr="007D6165">
        <w:rPr>
          <w:rFonts w:ascii="Times New Roman" w:hAnsi="Times New Roman" w:cs="Times New Roman"/>
          <w:sz w:val="24"/>
          <w:szCs w:val="24"/>
        </w:rPr>
        <w:t>ых</w:t>
      </w:r>
      <w:proofErr w:type="spellEnd"/>
      <w:r w:rsidRPr="007D6165">
        <w:rPr>
          <w:rFonts w:ascii="Times New Roman" w:hAnsi="Times New Roman" w:cs="Times New Roman"/>
          <w:sz w:val="24"/>
          <w:szCs w:val="24"/>
        </w:rPr>
        <w:t xml:space="preserve">)  частью  _____  статьи  _____ </w:t>
      </w:r>
      <w:hyperlink r:id="rId144">
        <w:r w:rsidRPr="007D6165">
          <w:rPr>
            <w:rFonts w:ascii="Times New Roman" w:hAnsi="Times New Roman" w:cs="Times New Roman"/>
            <w:color w:val="0000FF"/>
            <w:sz w:val="24"/>
            <w:szCs w:val="24"/>
          </w:rPr>
          <w:t>КоАП</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 факту(</w:t>
      </w:r>
      <w:proofErr w:type="spellStart"/>
      <w:r w:rsidRPr="007D6165">
        <w:rPr>
          <w:rFonts w:ascii="Times New Roman" w:hAnsi="Times New Roman" w:cs="Times New Roman"/>
          <w:sz w:val="24"/>
          <w:szCs w:val="24"/>
        </w:rPr>
        <w:t>ам</w:t>
      </w:r>
      <w:proofErr w:type="spellEnd"/>
      <w:r w:rsidRPr="007D6165">
        <w:rPr>
          <w:rFonts w:ascii="Times New Roman" w:hAnsi="Times New Roman" w:cs="Times New Roman"/>
          <w:sz w:val="24"/>
          <w:szCs w:val="24"/>
        </w:rPr>
        <w:t>) 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Составление протокола(</w:t>
      </w:r>
      <w:proofErr w:type="spellStart"/>
      <w:r w:rsidRPr="007D6165">
        <w:rPr>
          <w:rFonts w:ascii="Times New Roman" w:hAnsi="Times New Roman" w:cs="Times New Roman"/>
          <w:sz w:val="24"/>
          <w:szCs w:val="24"/>
        </w:rPr>
        <w:t>ов</w:t>
      </w:r>
      <w:proofErr w:type="spellEnd"/>
      <w:r w:rsidRPr="007D6165">
        <w:rPr>
          <w:rFonts w:ascii="Times New Roman" w:hAnsi="Times New Roman" w:cs="Times New Roman"/>
          <w:sz w:val="24"/>
          <w:szCs w:val="24"/>
        </w:rPr>
        <w:t>) состоится ______________ в 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(дата)            (время)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помещении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 адресу: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Физическому  лицу (индивидуальному предпринимателю) при себе необходимо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иметь паспорт.</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Законному представителю ______________________________________ при себе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организации)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необходимо иметь: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1.   документы,   удостоверяющие   полномочия  законного  представителя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 (его служебное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(наименование организации)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2. паспорт.</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Защитнику __________________________________ при себе необходимо иметь: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лица/ФИО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индивидуального предпринимателя или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1.       документы,       удостоверяющие      полномочия      защитника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лица/ФИО индивидуального предпринимателя или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2. паспорт, документы, удостоверяющие его служебное положение (в случае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указания на них в доверенности, ордере, выданном адвокатским образованием).</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 ___________ 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должность лица, составившего уведомление   подпись      инициалы, фамилия</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8</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right"/>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Руководителю</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(заместителю руководителя)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от 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отдел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22" w:name="P1256"/>
      <w:bookmarkEnd w:id="22"/>
      <w:r w:rsidRPr="007D6165">
        <w:rPr>
          <w:rFonts w:ascii="Times New Roman" w:hAnsi="Times New Roman" w:cs="Times New Roman"/>
          <w:sz w:val="24"/>
          <w:szCs w:val="24"/>
        </w:rPr>
        <w:t xml:space="preserve">                                ХОДАТАЙСТВО</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 продлении сроков проведения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административного расследования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отношении 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(дело N ______________________)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Моим Определением от ____________________ возбуждено дело N ________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административном  правонарушении по части ___ статьи ___ </w:t>
      </w:r>
      <w:hyperlink r:id="rId145">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Федерации  об  административных правонарушениях (далее - КоАП) и проведении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административного            расследования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юридического лица/ФИО 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предпринимателя или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физического (должностного) лица) (указываются проведенные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необходимые мероприятия)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Учитывая   вышеизложенное,   а   также   необходимость  дополнительного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выяснения  обстоятельств  дела,  и, руководствуясь </w:t>
      </w:r>
      <w:hyperlink r:id="rId146">
        <w:r w:rsidRPr="007D6165">
          <w:rPr>
            <w:rFonts w:ascii="Times New Roman" w:hAnsi="Times New Roman" w:cs="Times New Roman"/>
            <w:color w:val="0000FF"/>
            <w:sz w:val="24"/>
            <w:szCs w:val="24"/>
          </w:rPr>
          <w:t>пунктом 1 части 5 статьи</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28.7  КоАП,  ходатайствую  о  продлении  срока проведения административного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расследования  по делу об административном правонарушении N ______ по части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______  статьи  ____  </w:t>
      </w:r>
      <w:hyperlink r:id="rId147">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xml:space="preserve">  в отношении ___________ сроком на один месяц до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       _____________       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должностное лицо, в производстве          подпись                дата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которого находится дело об АП</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t>Приложение N 9</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right"/>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23" w:name="P1300"/>
      <w:bookmarkEnd w:id="23"/>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продлении срока проведения административного расследования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 20__ г.                                    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вынесения)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Руководитель (заместитель руководителя) 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 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       (указывается  ФИО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вынесшего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рассмотрев ходатайство от ____________________  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(дата ходатайства)     (должность и ФИО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заявившего ходатайство)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производстве  которого находится 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_______ в отношении 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лица/ФИО 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предпринимателя/физического (должностного) лица, в отношении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ведется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  статьи ___ </w:t>
      </w:r>
      <w:hyperlink r:id="rId148">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 административных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правонарушениях (далее -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Для  всестороннего,  полного,  объективного  и своевременного выяснения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обстоятельств дела об административном правонарушении N _______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  и  разрешения его в соответствии с законом необходимо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провести следующие мероприятия: 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обстоятельства, послужившие основанием для продления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срока проведения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административного расследования)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соответствии  с  </w:t>
      </w:r>
      <w:hyperlink r:id="rId149">
        <w:r w:rsidRPr="007D6165">
          <w:rPr>
            <w:rFonts w:ascii="Times New Roman" w:hAnsi="Times New Roman" w:cs="Times New Roman"/>
            <w:color w:val="0000FF"/>
            <w:sz w:val="24"/>
            <w:szCs w:val="24"/>
          </w:rPr>
          <w:t>пунктом 1 части 5 статьи 28.7</w:t>
        </w:r>
      </w:hyperlink>
      <w:r w:rsidRPr="007D6165">
        <w:rPr>
          <w:rFonts w:ascii="Times New Roman" w:hAnsi="Times New Roman" w:cs="Times New Roman"/>
          <w:sz w:val="24"/>
          <w:szCs w:val="24"/>
        </w:rPr>
        <w:t xml:space="preserve"> КоАП в исключительных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случаях  срок  проведения  административного  расследования  по письменному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ходатайству  должностного  лица,  в  производстве  которого находится дело,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может  быть  продлен  решением руководителя органа, в производстве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находится  дело  об административном правонарушении, или его заместителя 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срок не более одного месяца.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руководствуясь </w:t>
      </w:r>
      <w:hyperlink r:id="rId150">
        <w:r w:rsidRPr="007D6165">
          <w:rPr>
            <w:rFonts w:ascii="Times New Roman" w:hAnsi="Times New Roman" w:cs="Times New Roman"/>
            <w:color w:val="0000FF"/>
            <w:sz w:val="24"/>
            <w:szCs w:val="24"/>
          </w:rPr>
          <w:t>пунктом 1 части 5 статьи 28.7</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Продлить   проведение   административного   расследования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N _______ в отношении 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сроком на ________ до _______.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 ___________ 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должность лица, вынесшего определение   подпись       инициалы, фамилия</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10</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13C" w:rsidRPr="007D6165">
        <w:tc>
          <w:tcPr>
            <w:tcW w:w="60" w:type="dxa"/>
            <w:tcBorders>
              <w:top w:val="nil"/>
              <w:left w:val="nil"/>
              <w:bottom w:val="nil"/>
              <w:right w:val="nil"/>
            </w:tcBorders>
            <w:shd w:val="clear" w:color="auto" w:fill="CED3F1"/>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Список изменяющих документов</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(в ред. Приказа Казначейства России от 18.12.2019 N 404)</w:t>
            </w: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r>
    </w:tbl>
    <w:p w:rsidR="0025013C" w:rsidRPr="007D6165" w:rsidRDefault="0025013C">
      <w:pPr>
        <w:pStyle w:val="ConsPlusNormal"/>
        <w:jc w:val="right"/>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БЛАНКЕ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Выносится на стадии административного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расследования в соотв. с </w:t>
      </w:r>
      <w:hyperlink r:id="rId151">
        <w:r w:rsidRPr="007D6165">
          <w:rPr>
            <w:rFonts w:ascii="Times New Roman" w:hAnsi="Times New Roman" w:cs="Times New Roman"/>
            <w:color w:val="0000FF"/>
            <w:sz w:val="24"/>
            <w:szCs w:val="24"/>
          </w:rPr>
          <w:t>ч. 6 ст. 28.7</w:t>
        </w:r>
      </w:hyperlink>
      <w:r w:rsidRPr="007D6165">
        <w:rPr>
          <w:rFonts w:ascii="Times New Roman" w:hAnsi="Times New Roman" w:cs="Times New Roman"/>
          <w:sz w:val="24"/>
          <w:szCs w:val="24"/>
        </w:rPr>
        <w:t xml:space="preserve"> 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w:t>
      </w:r>
      <w:hyperlink r:id="rId152">
        <w:r w:rsidRPr="007D6165">
          <w:rPr>
            <w:rFonts w:ascii="Times New Roman" w:hAnsi="Times New Roman" w:cs="Times New Roman"/>
            <w:color w:val="0000FF"/>
            <w:sz w:val="24"/>
            <w:szCs w:val="24"/>
          </w:rPr>
          <w:t>ст. 28.9</w:t>
        </w:r>
      </w:hyperlink>
      <w:r w:rsidRPr="007D6165">
        <w:rPr>
          <w:rFonts w:ascii="Times New Roman" w:hAnsi="Times New Roman" w:cs="Times New Roman"/>
          <w:sz w:val="24"/>
          <w:szCs w:val="24"/>
        </w:rPr>
        <w:t xml:space="preserve"> КоАП либо при подготовке дела к</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рассмотрению в соотв. с </w:t>
      </w:r>
      <w:hyperlink r:id="rId153">
        <w:r w:rsidRPr="007D6165">
          <w:rPr>
            <w:rFonts w:ascii="Times New Roman" w:hAnsi="Times New Roman" w:cs="Times New Roman"/>
            <w:color w:val="0000FF"/>
            <w:sz w:val="24"/>
            <w:szCs w:val="24"/>
          </w:rPr>
          <w:t>ч. 2 ст. 29.4</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24" w:name="P1376"/>
      <w:bookmarkEnd w:id="24"/>
      <w:r w:rsidRPr="007D6165">
        <w:rPr>
          <w:rFonts w:ascii="Times New Roman" w:hAnsi="Times New Roman" w:cs="Times New Roman"/>
          <w:sz w:val="24"/>
          <w:szCs w:val="24"/>
        </w:rPr>
        <w:t xml:space="preserve">                               ПОСТАНОВЛЕНИЕ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прекращении производства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в производстве которого находится дело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    результатам    административного   расследования   по   возбужденному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Определением   от  _______________  (срок  административного  расследования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продлен по ходатайству от _____________________________ на один месяц)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_____________________________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(либо   если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прекращается при подготовке его к рассмотрению)</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рассмотрев  в  порядке  подготовки  к рассмотрению дела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N 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отношении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местонахождение/ФИО 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предпринимателя; ИНН; сведения о документе, удостоверяющем личность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регистрации/ФИО физического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(должностного) лица; дата и место рождения;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адрес места жительства и/или регистрации,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  статьи ___ </w:t>
      </w:r>
      <w:hyperlink r:id="rId154">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 административных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правонарушениях (далее -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совершенные лицом, в отношении которого возбуждено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дело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 действия (бездействие) и пункт ___ часть 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статья ___ </w:t>
      </w:r>
      <w:hyperlink r:id="rId155">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предусматривающая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ответственность за данное правонарушение)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Однако,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(указываются обстоятельства, являющиеся в соответствии со </w:t>
      </w:r>
      <w:hyperlink r:id="rId156">
        <w:r w:rsidRPr="007D6165">
          <w:rPr>
            <w:rFonts w:ascii="Times New Roman" w:hAnsi="Times New Roman" w:cs="Times New Roman"/>
            <w:color w:val="0000FF"/>
            <w:sz w:val="24"/>
            <w:szCs w:val="24"/>
          </w:rPr>
          <w:t>статьей 24.5</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исключающими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что  в  соответствии  с  пунктом  ___  части  ___ </w:t>
      </w:r>
      <w:hyperlink r:id="rId157">
        <w:r w:rsidRPr="007D6165">
          <w:rPr>
            <w:rFonts w:ascii="Times New Roman" w:hAnsi="Times New Roman" w:cs="Times New Roman"/>
            <w:color w:val="0000FF"/>
            <w:sz w:val="24"/>
            <w:szCs w:val="24"/>
          </w:rPr>
          <w:t>статьи 24.5</w:t>
        </w:r>
      </w:hyperlink>
      <w:r w:rsidRPr="007D6165">
        <w:rPr>
          <w:rFonts w:ascii="Times New Roman" w:hAnsi="Times New Roman" w:cs="Times New Roman"/>
          <w:sz w:val="24"/>
          <w:szCs w:val="24"/>
        </w:rPr>
        <w:t xml:space="preserve"> КоАП является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обстоятельством,  исключающим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N 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руководствуясь пунктом _________ части ______</w:t>
      </w:r>
    </w:p>
    <w:p w:rsidR="0025013C" w:rsidRPr="007D6165" w:rsidRDefault="007D6165">
      <w:pPr>
        <w:pStyle w:val="ConsPlusNonformat"/>
        <w:jc w:val="both"/>
        <w:rPr>
          <w:rFonts w:ascii="Times New Roman" w:hAnsi="Times New Roman" w:cs="Times New Roman"/>
          <w:sz w:val="24"/>
          <w:szCs w:val="24"/>
        </w:rPr>
      </w:pPr>
      <w:hyperlink r:id="rId158">
        <w:r w:rsidR="0025013C" w:rsidRPr="007D6165">
          <w:rPr>
            <w:rFonts w:ascii="Times New Roman" w:hAnsi="Times New Roman" w:cs="Times New Roman"/>
            <w:color w:val="0000FF"/>
            <w:sz w:val="24"/>
            <w:szCs w:val="24"/>
          </w:rPr>
          <w:t>статьи 24.5</w:t>
        </w:r>
      </w:hyperlink>
      <w:r w:rsidR="0025013C" w:rsidRPr="007D6165">
        <w:rPr>
          <w:rFonts w:ascii="Times New Roman" w:hAnsi="Times New Roman" w:cs="Times New Roman"/>
          <w:sz w:val="24"/>
          <w:szCs w:val="24"/>
        </w:rPr>
        <w:t xml:space="preserve">, </w:t>
      </w:r>
      <w:hyperlink r:id="rId159">
        <w:r w:rsidR="0025013C" w:rsidRPr="007D6165">
          <w:rPr>
            <w:rFonts w:ascii="Times New Roman" w:hAnsi="Times New Roman" w:cs="Times New Roman"/>
            <w:color w:val="0000FF"/>
            <w:sz w:val="24"/>
            <w:szCs w:val="24"/>
          </w:rPr>
          <w:t>частью 6 статьи 28.7</w:t>
        </w:r>
      </w:hyperlink>
      <w:r w:rsidR="0025013C" w:rsidRPr="007D6165">
        <w:rPr>
          <w:rFonts w:ascii="Times New Roman" w:hAnsi="Times New Roman" w:cs="Times New Roman"/>
          <w:sz w:val="24"/>
          <w:szCs w:val="24"/>
        </w:rPr>
        <w:t xml:space="preserve"> и </w:t>
      </w:r>
      <w:hyperlink r:id="rId160">
        <w:r w:rsidR="0025013C" w:rsidRPr="007D6165">
          <w:rPr>
            <w:rFonts w:ascii="Times New Roman" w:hAnsi="Times New Roman" w:cs="Times New Roman"/>
            <w:color w:val="0000FF"/>
            <w:sz w:val="24"/>
            <w:szCs w:val="24"/>
          </w:rPr>
          <w:t>статьей 28.9</w:t>
        </w:r>
      </w:hyperlink>
      <w:r w:rsidR="0025013C" w:rsidRPr="007D6165">
        <w:rPr>
          <w:rFonts w:ascii="Times New Roman" w:hAnsi="Times New Roman" w:cs="Times New Roman"/>
          <w:sz w:val="24"/>
          <w:szCs w:val="24"/>
        </w:rPr>
        <w:t xml:space="preserve"> КоАП (либо </w:t>
      </w:r>
      <w:hyperlink r:id="rId161">
        <w:r w:rsidR="0025013C" w:rsidRPr="007D6165">
          <w:rPr>
            <w:rFonts w:ascii="Times New Roman" w:hAnsi="Times New Roman" w:cs="Times New Roman"/>
            <w:color w:val="0000FF"/>
            <w:sz w:val="24"/>
            <w:szCs w:val="24"/>
          </w:rPr>
          <w:t>частью 2 статьи</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29.4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Производство по делу об административном правонарушении N __________ по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части _____ статьи ____ </w:t>
      </w:r>
      <w:hyperlink r:id="rId162">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xml:space="preserve"> в отношении 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ИНН; КПП; ОГРН; местонахождение/ФИО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ИНН; сведения о документе, удостоверяющем личность 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предпринимателя; адрес места жительства и/или регистрации/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физического (должностного) лица; дата и место рождения;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 адрес места жительства и/или регистрации,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прекратить.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Настоящее  Постановление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может быть обжаловано в Федеральное казначейство или в суд.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Жалоба  на  Постановление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может  быть  подана  в течение 10 суток со дня вручения или получения копии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Постановления  через  должностное  лицо,  вынесшее настоящее Постановление,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либо  непосредственно  в Федеральное казначейство или в суд, уполномоченным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ее рассматривать.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   истечении   этого  срока  не  обжалованное  и  не  опротестованное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Постановление   по  делу  об  административном  правонарушении  вступает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законную силу.</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 ___________ 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должность лица, вынесшего постановление   подпись      инициалы, фамилия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Копию настоящего Постановления получил "__" __________ 20__ г. 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w:t>
      </w: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11</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right"/>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25" w:name="P1480"/>
      <w:bookmarkEnd w:id="25"/>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отказе в возбуждении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рассмотревшего материалы, сообщения и заявления,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указывающие на наличие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события административного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(нужное указать)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рассмотрев ----------------------------------------------------------------</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(материалы, сообщения и заявления, указывающие на наличие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события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административного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поступившие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источник поступления: должностное лицо 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территориального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органа)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Федерального казначейства, обнаружившее достаточные данные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наличии события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административного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правоохранительные органы, другие государственные органы, органы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местного самоуправления,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общественные объединения; физические и юридические лица, публикации СМИ,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 также номера и даты материалов, сообщений, заявлений)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(нужное указать)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отношении ---------------------------------------------------------------</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местонахождение/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ИНН;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личность индивидуального предпринимателя; адрес места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и/или регистрации/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физического (должностного) лица; дата и место рождения; сведения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 адрес места жительства и/или регистрации,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работы/учебы)</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юридического лица/ФИО физического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индивидуального предпринимателя, в отношении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поступили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материалы, сообщения и заявления, указывающие на наличие события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административного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 осуществлении 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данные, свидетельствующие о наличии события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административного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действия (бездействие) лица, в отношении которого возбуждается дело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административном правонарушении, о нарушении бюджетного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законодательства Российской Федерации и иных нормативных правовых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актов, регулирующих бюджетные правоотношения/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нормы </w:t>
      </w:r>
      <w:hyperlink r:id="rId163">
        <w:r w:rsidRPr="007D6165">
          <w:rPr>
            <w:rFonts w:ascii="Times New Roman" w:hAnsi="Times New Roman" w:cs="Times New Roman"/>
            <w:color w:val="0000FF"/>
            <w:sz w:val="24"/>
            <w:szCs w:val="24"/>
          </w:rPr>
          <w:t>ФЗ</w:t>
        </w:r>
      </w:hyperlink>
      <w:r w:rsidRPr="007D6165">
        <w:rPr>
          <w:rFonts w:ascii="Times New Roman" w:hAnsi="Times New Roman" w:cs="Times New Roman"/>
          <w:sz w:val="24"/>
          <w:szCs w:val="24"/>
        </w:rPr>
        <w:t xml:space="preserve"> от 05.04.2013 N 44-ФЗ "О контрактной системе в сфере закупок</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товаров, работ, услуг для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обеспечения государственных и муниципальных нужд;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часть и статья </w:t>
      </w:r>
      <w:hyperlink r:id="rId164">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 административных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правонарушениях (далее - КоАП), предусматривающая административную</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ответственность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 данное административное правонарушение)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Однако,      по      данному      административному      правонарушению</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установленные обстоятельства,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исключающие согласно пункту ___ части ___ </w:t>
      </w:r>
      <w:hyperlink r:id="rId165">
        <w:r w:rsidRPr="007D6165">
          <w:rPr>
            <w:rFonts w:ascii="Times New Roman" w:hAnsi="Times New Roman" w:cs="Times New Roman"/>
            <w:color w:val="0000FF"/>
            <w:sz w:val="24"/>
            <w:szCs w:val="24"/>
          </w:rPr>
          <w:t>статьи 24.5</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возбуждение производства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что   согласно   пункту   ___   части   ___   </w:t>
      </w:r>
      <w:hyperlink r:id="rId166">
        <w:r w:rsidRPr="007D6165">
          <w:rPr>
            <w:rFonts w:ascii="Times New Roman" w:hAnsi="Times New Roman" w:cs="Times New Roman"/>
            <w:color w:val="0000FF"/>
            <w:sz w:val="24"/>
            <w:szCs w:val="24"/>
          </w:rPr>
          <w:t>статьи   24.5</w:t>
        </w:r>
      </w:hyperlink>
      <w:r w:rsidRPr="007D6165">
        <w:rPr>
          <w:rFonts w:ascii="Times New Roman" w:hAnsi="Times New Roman" w:cs="Times New Roman"/>
          <w:sz w:val="24"/>
          <w:szCs w:val="24"/>
        </w:rPr>
        <w:t xml:space="preserve">  КоАП  является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обстоятельством,  исключающим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руководствуясь </w:t>
      </w:r>
      <w:hyperlink r:id="rId167">
        <w:r w:rsidRPr="007D6165">
          <w:rPr>
            <w:rFonts w:ascii="Times New Roman" w:hAnsi="Times New Roman" w:cs="Times New Roman"/>
            <w:color w:val="0000FF"/>
            <w:sz w:val="24"/>
            <w:szCs w:val="24"/>
          </w:rPr>
          <w:t>частью 5 статьи 28.1</w:t>
        </w:r>
      </w:hyperlink>
      <w:r w:rsidRPr="007D6165">
        <w:rPr>
          <w:rFonts w:ascii="Times New Roman" w:hAnsi="Times New Roman" w:cs="Times New Roman"/>
          <w:sz w:val="24"/>
          <w:szCs w:val="24"/>
        </w:rPr>
        <w:t xml:space="preserve"> и пунктом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___ части ___ </w:t>
      </w:r>
      <w:hyperlink r:id="rId168">
        <w:r w:rsidRPr="007D6165">
          <w:rPr>
            <w:rFonts w:ascii="Times New Roman" w:hAnsi="Times New Roman" w:cs="Times New Roman"/>
            <w:color w:val="0000FF"/>
            <w:sz w:val="24"/>
            <w:szCs w:val="24"/>
          </w:rPr>
          <w:t>статьи 24.5</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Отказать  в  возбуждении  дела  об  административном  правонарушении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отношении 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индивидуального предпринимателя, в отношении которого поступили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материалы, сообщения 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заявления, указывающие о наличии административного правонарушения)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 ___________ 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должность лица, вынесшего определение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 делу об АП</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12</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right"/>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26" w:name="P1612"/>
      <w:bookmarkEnd w:id="26"/>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передаче протокола об административном правонарушении и других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материалов дела на рассмотрение по подведомственности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 при подготовке к</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рассмотрению   дела   об   административном   правонарушении,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 местонахождение/ФИО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предпринимателя; ИНН; сведения о документе, удостоверяющем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личность 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предпринимателя; адрес места жительства и/или регистрации/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физического (должностного) лица; дата и место рождения;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 адрес места жительства и/или регистрации,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рассмотрев протокол от "__" ____________ 20__ г. N _______________ и другие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материалы дела об административном правонарушении N 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отношении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лица/ФИО физического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Протокол об административном правонарушении от "__" ___________ 20__ г.</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_______ составлен в отношении 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(указать причины направления по подведомственности)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и руководствуясь </w:t>
      </w:r>
      <w:hyperlink r:id="rId169">
        <w:r w:rsidRPr="007D6165">
          <w:rPr>
            <w:rFonts w:ascii="Times New Roman" w:hAnsi="Times New Roman" w:cs="Times New Roman"/>
            <w:color w:val="0000FF"/>
            <w:sz w:val="24"/>
            <w:szCs w:val="24"/>
          </w:rPr>
          <w:t>пунктом 5 части 1 статьи 29.4</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Кодекса Российской Федерации об административных правонарушениях</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Передать протокол об административном правонарушении от "__" 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20__  г.    N    ____________    и     другие     материалы     дела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N     __________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лица/ФИО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рассмотрение в __________________________________ по подведомственности.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органа,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куда передается дело)</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 _______ 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должность лица, уполномоченного рассматривать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дела об АП</w:t>
      </w: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13</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right"/>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27" w:name="P1691"/>
      <w:bookmarkEnd w:id="27"/>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 20__ г.                              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вынесения)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ФИО и должность лица, вынесшего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рассмотрев заявление об отводе от ________________ 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(дата заявления)  (указать, кем заявлен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отвод)</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____________ 20__ г. 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(указать, кем заявлен отвод)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подал заявление об отводе 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и ФИО лица, которому заявлен отвод)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производстве  которого находится 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 в отношении 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которого ведется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____ статьи ____ </w:t>
      </w:r>
      <w:hyperlink r:id="rId170">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 административных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правонарушениях (далее -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Указанные требования основаны на следующих фактах: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Заявление об отводе 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(указать, кем заявлен отвод)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обосновано (не обосновано) так как 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и руководствуясь </w:t>
      </w:r>
      <w:hyperlink r:id="rId171">
        <w:r w:rsidRPr="007D6165">
          <w:rPr>
            <w:rFonts w:ascii="Times New Roman" w:hAnsi="Times New Roman" w:cs="Times New Roman"/>
            <w:color w:val="0000FF"/>
            <w:sz w:val="24"/>
            <w:szCs w:val="24"/>
          </w:rPr>
          <w:t>статьями 29.2</w:t>
        </w:r>
      </w:hyperlink>
      <w:r w:rsidRPr="007D6165">
        <w:rPr>
          <w:rFonts w:ascii="Times New Roman" w:hAnsi="Times New Roman" w:cs="Times New Roman"/>
          <w:sz w:val="24"/>
          <w:szCs w:val="24"/>
        </w:rPr>
        <w:t xml:space="preserve">, </w:t>
      </w:r>
      <w:hyperlink r:id="rId172">
        <w:r w:rsidRPr="007D6165">
          <w:rPr>
            <w:rFonts w:ascii="Times New Roman" w:hAnsi="Times New Roman" w:cs="Times New Roman"/>
            <w:color w:val="0000FF"/>
            <w:sz w:val="24"/>
            <w:szCs w:val="24"/>
          </w:rPr>
          <w:t>29.3</w:t>
        </w:r>
      </w:hyperlink>
      <w:r w:rsidRPr="007D6165">
        <w:rPr>
          <w:rFonts w:ascii="Times New Roman" w:hAnsi="Times New Roman" w:cs="Times New Roman"/>
          <w:sz w:val="24"/>
          <w:szCs w:val="24"/>
        </w:rPr>
        <w:t xml:space="preserve">, </w:t>
      </w:r>
      <w:hyperlink r:id="rId173">
        <w:r w:rsidRPr="007D6165">
          <w:rPr>
            <w:rFonts w:ascii="Times New Roman" w:hAnsi="Times New Roman" w:cs="Times New Roman"/>
            <w:color w:val="0000FF"/>
            <w:sz w:val="24"/>
            <w:szCs w:val="24"/>
          </w:rPr>
          <w:t>29.12</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Отказать  в  удовлетворении  заявления  от  "__"  ____________ 20__ г.,</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поданного 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(указать, кем заявлен отвод)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 отводе 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и ФИО лица, которому заявлен отвод)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   рассмотрении   дела   N ______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____      статьи    ____      </w:t>
      </w:r>
      <w:hyperlink r:id="rId174">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xml:space="preserve">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ведется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 рассматривать дело N ______________ в том же составе.</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или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Удовлетворить   заявление   от   "__"   _________   20__  г.,  поданное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(указать, кем заявлен отвод)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 отводе 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и ФИО лица, которому заявлен отвод)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  рассмотрении  дела  об  административном  правонарушении по части 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статьи _____ </w:t>
      </w:r>
      <w:hyperlink r:id="rId175">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xml:space="preserve"> в отношении 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лица/ФИО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предпринимателя/физического (должностного) лица, в отношении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ведется производство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Передать дело N ________________________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отношении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Руководителю  (иному  должностному  лицу, уполномоченному рассматривать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дела            об            административных             правонарушениях)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(фамилия, имя, отчество)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для решения вопроса о дальнейшем рассмотрении.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 _______ 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должность лица, вынесшего определение подпись       инициалы, фамилия</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14</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right"/>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28" w:name="P1799"/>
      <w:bookmarkEnd w:id="28"/>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 20__ г.                              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вынесения)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Руководитель 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ФИО должностного лица, вынесшего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рассмотрев заявление о самоотводе от 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(дата заявления)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и ФИО лица, заявившего самоотвод)</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____________ 20__ г. 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и ФИО лица, заявившего самоотвод)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подал  заявление  о  самоотводе,  в производстве которого находится дело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N ____ в отношении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которого ведется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____ статьи ____ </w:t>
      </w:r>
      <w:hyperlink r:id="rId176">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 административных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правонарушениях (далее -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Указанные требования основаны на следующих фактах: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Заявление о самоотводе 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и ФИО лица, заявившего самоотвод)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обосновано (не обосновано) так как 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и руководствуясь </w:t>
      </w:r>
      <w:hyperlink r:id="rId177">
        <w:r w:rsidRPr="007D6165">
          <w:rPr>
            <w:rFonts w:ascii="Times New Roman" w:hAnsi="Times New Roman" w:cs="Times New Roman"/>
            <w:color w:val="0000FF"/>
            <w:sz w:val="24"/>
            <w:szCs w:val="24"/>
          </w:rPr>
          <w:t>статьями 29.2</w:t>
        </w:r>
      </w:hyperlink>
      <w:r w:rsidRPr="007D6165">
        <w:rPr>
          <w:rFonts w:ascii="Times New Roman" w:hAnsi="Times New Roman" w:cs="Times New Roman"/>
          <w:sz w:val="24"/>
          <w:szCs w:val="24"/>
        </w:rPr>
        <w:t xml:space="preserve">, </w:t>
      </w:r>
      <w:hyperlink r:id="rId178">
        <w:r w:rsidRPr="007D6165">
          <w:rPr>
            <w:rFonts w:ascii="Times New Roman" w:hAnsi="Times New Roman" w:cs="Times New Roman"/>
            <w:color w:val="0000FF"/>
            <w:sz w:val="24"/>
            <w:szCs w:val="24"/>
          </w:rPr>
          <w:t>29.3</w:t>
        </w:r>
      </w:hyperlink>
      <w:r w:rsidRPr="007D6165">
        <w:rPr>
          <w:rFonts w:ascii="Times New Roman" w:hAnsi="Times New Roman" w:cs="Times New Roman"/>
          <w:sz w:val="24"/>
          <w:szCs w:val="24"/>
        </w:rPr>
        <w:t xml:space="preserve">, </w:t>
      </w:r>
      <w:hyperlink r:id="rId179">
        <w:r w:rsidRPr="007D6165">
          <w:rPr>
            <w:rFonts w:ascii="Times New Roman" w:hAnsi="Times New Roman" w:cs="Times New Roman"/>
            <w:color w:val="0000FF"/>
            <w:sz w:val="24"/>
            <w:szCs w:val="24"/>
          </w:rPr>
          <w:t>29.12</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Отказать  в удовлетворении заявления о самоотводе от "__" 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20__ г., поданного 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и ФИО лица, заявившего самоотвод)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 рассмотрении дела N ________________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____ статьи ____ </w:t>
      </w:r>
      <w:hyperlink r:id="rId180">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xml:space="preserve"> в отношении 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ведется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 рассматривать дело N _____ в том же составе.</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или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Удовлетворить  заявление  о  самоотводе  от  "__"  _________  20__  г.,</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поданное 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и ФИО лица, заявившего самоотвод)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  рассмотрении  дела  об  административном  правонарушении по части 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статьи ____ </w:t>
      </w:r>
      <w:hyperlink r:id="rId181">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xml:space="preserve"> в отношении 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лица/ФИО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предпринимателя/физического (должностного) лица, в отношении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ведется производство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Передать    дело    N    ______    об   административном   правонарушении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отношении 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Руководителю   (иному   должностному  лицу,  уполномоченному  рассматривать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дела             об            административных            правонарушениях)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(фамилия, имя, отчество)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для решения вопроса о дальнейшем рассмотрении.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 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должность лица, вынесшего определение  подпись       инициалы, фамилия</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15</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29" w:name="P1902"/>
      <w:bookmarkEnd w:id="29"/>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возвращении протокола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других материалов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 рассмотрев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   подготовке   к   рассмотрению   дела   протокол  и  другие  материалы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дела   об   административном   правонарушении   N ________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Протокол  об  административном правонарушении от "__" _________ 20__ г.</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составлен 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ФИО и должность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составившего 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 совершении 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административного  правонарушения, ответственность за которое предусмотрена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частью  ____  статьи  ____ </w:t>
      </w:r>
      <w:hyperlink r:id="rId182">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 административных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правонарушениях (далее - КоАП), выразившегося в следующем: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действия (бездействие)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которого возбуждено дело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 образующие состав вышеуказанного административного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Однако, 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(указываются причины возврата в соответствии с </w:t>
      </w:r>
      <w:hyperlink r:id="rId183">
        <w:r w:rsidRPr="007D6165">
          <w:rPr>
            <w:rFonts w:ascii="Times New Roman" w:hAnsi="Times New Roman" w:cs="Times New Roman"/>
            <w:color w:val="0000FF"/>
            <w:sz w:val="24"/>
            <w:szCs w:val="24"/>
          </w:rPr>
          <w:t>пунктом 4</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части 1 статьи 29.4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и руководствуясь </w:t>
      </w:r>
      <w:hyperlink r:id="rId184">
        <w:r w:rsidRPr="007D6165">
          <w:rPr>
            <w:rFonts w:ascii="Times New Roman" w:hAnsi="Times New Roman" w:cs="Times New Roman"/>
            <w:color w:val="0000FF"/>
            <w:sz w:val="24"/>
            <w:szCs w:val="24"/>
          </w:rPr>
          <w:t>пунктом 4 части 1 статьи 29.4</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Возвратить 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ФИО и должность лица, составившего 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протокол об административном правонарушении от "__" _______________ 20__ г.</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 другие материалы дела об административном правонарушении N 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отношении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для  устранения  выявленных  недостатков, в установленный </w:t>
      </w:r>
      <w:hyperlink r:id="rId185">
        <w:r w:rsidRPr="007D6165">
          <w:rPr>
            <w:rFonts w:ascii="Times New Roman" w:hAnsi="Times New Roman" w:cs="Times New Roman"/>
            <w:color w:val="0000FF"/>
            <w:sz w:val="24"/>
            <w:szCs w:val="24"/>
          </w:rPr>
          <w:t>статьей 28.8</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срок.</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 ___________ 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должность лица, уполномоченного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рассматривать дела об АП</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16</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13C" w:rsidRPr="007D6165">
        <w:tc>
          <w:tcPr>
            <w:tcW w:w="60" w:type="dxa"/>
            <w:tcBorders>
              <w:top w:val="nil"/>
              <w:left w:val="nil"/>
              <w:bottom w:val="nil"/>
              <w:right w:val="nil"/>
            </w:tcBorders>
            <w:shd w:val="clear" w:color="auto" w:fill="CED3F1"/>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Список изменяющих документов</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(в ред. Приказа Казначейства России от 18.12.2019 N 404)</w:t>
            </w: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r>
    </w:tbl>
    <w:p w:rsidR="0025013C" w:rsidRPr="007D6165" w:rsidRDefault="0025013C">
      <w:pPr>
        <w:pStyle w:val="ConsPlusNormal"/>
        <w:jc w:val="right"/>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30" w:name="P1983"/>
      <w:bookmarkEnd w:id="30"/>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истребовании необходимых дополнительных материалов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 рассмотрев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 порядке подготовки к рассмотрению дела протокол и другие материалы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 административном правонарушении N __________________________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  статьи ___ </w:t>
      </w:r>
      <w:hyperlink r:id="rId186">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 административных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правонарушениях (далее -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Для  всестороннего, полного и объективного выяснения обстоятельств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   разрешения   его   в   соответствии   с  законом  необходимы  следующие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дополнительные материалы: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какие именно материалы необходимы для разрешения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которыми располагает 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информация о лице (органе),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 которого имеются необходимые материалы)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руководствуясь </w:t>
      </w:r>
      <w:hyperlink r:id="rId187">
        <w:r w:rsidRPr="007D6165">
          <w:rPr>
            <w:rFonts w:ascii="Times New Roman" w:hAnsi="Times New Roman" w:cs="Times New Roman"/>
            <w:color w:val="0000FF"/>
            <w:sz w:val="24"/>
            <w:szCs w:val="24"/>
          </w:rPr>
          <w:t>пунктом 2 части 1 статьи 29.4</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Истребовать у 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информация о лице (органе), у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w:t>
      </w:r>
      <w:proofErr w:type="spellStart"/>
      <w:r w:rsidRPr="007D6165">
        <w:rPr>
          <w:rFonts w:ascii="Times New Roman" w:hAnsi="Times New Roman" w:cs="Times New Roman"/>
          <w:sz w:val="24"/>
          <w:szCs w:val="24"/>
        </w:rPr>
        <w:t>истребуются</w:t>
      </w:r>
      <w:proofErr w:type="spellEnd"/>
      <w:r w:rsidRPr="007D6165">
        <w:rPr>
          <w:rFonts w:ascii="Times New Roman" w:hAnsi="Times New Roman" w:cs="Times New Roman"/>
          <w:sz w:val="24"/>
          <w:szCs w:val="24"/>
        </w:rPr>
        <w:t xml:space="preserve"> необходимые материалы)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следующие дополнительные материалы 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(указать, какие именно материалы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необходимы для разрешения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необходимые для рассмотрения дела об административном правонарушении N 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отношении 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 представить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информация о лице (органе), у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w:t>
      </w:r>
      <w:proofErr w:type="spellStart"/>
      <w:r w:rsidRPr="007D6165">
        <w:rPr>
          <w:rFonts w:ascii="Times New Roman" w:hAnsi="Times New Roman" w:cs="Times New Roman"/>
          <w:sz w:val="24"/>
          <w:szCs w:val="24"/>
        </w:rPr>
        <w:t>истребуются</w:t>
      </w:r>
      <w:proofErr w:type="spellEnd"/>
      <w:r w:rsidRPr="007D6165">
        <w:rPr>
          <w:rFonts w:ascii="Times New Roman" w:hAnsi="Times New Roman" w:cs="Times New Roman"/>
          <w:sz w:val="24"/>
          <w:szCs w:val="24"/>
        </w:rPr>
        <w:t xml:space="preserve"> материалы)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_______________________________________________ вышеуказанные документы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 срок со дня получения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в какой срок)</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копии настоящего определения.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w:t>
      </w:r>
      <w:proofErr w:type="spellStart"/>
      <w:r w:rsidRPr="007D6165">
        <w:rPr>
          <w:rFonts w:ascii="Times New Roman" w:hAnsi="Times New Roman" w:cs="Times New Roman"/>
          <w:sz w:val="24"/>
          <w:szCs w:val="24"/>
        </w:rPr>
        <w:t>Истребуемые</w:t>
      </w:r>
      <w:proofErr w:type="spellEnd"/>
      <w:r w:rsidRPr="007D6165">
        <w:rPr>
          <w:rFonts w:ascii="Times New Roman" w:hAnsi="Times New Roman" w:cs="Times New Roman"/>
          <w:sz w:val="24"/>
          <w:szCs w:val="24"/>
        </w:rPr>
        <w:t xml:space="preserve">  материалы  прошу  представить  в  подлиннике  или  в форме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надлежащим образом заверенной копии в помещение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 по адресу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территориального органа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Умышленное   невыполнение   законных   требований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осуществляющего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влечет  административную  ответственность  в  соответствии  со </w:t>
      </w:r>
      <w:hyperlink r:id="rId188">
        <w:r w:rsidRPr="007D6165">
          <w:rPr>
            <w:rFonts w:ascii="Times New Roman" w:hAnsi="Times New Roman" w:cs="Times New Roman"/>
            <w:color w:val="0000FF"/>
            <w:sz w:val="24"/>
            <w:szCs w:val="24"/>
          </w:rPr>
          <w:t>статьей 17.7</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w:t>
      </w:r>
      <w:hyperlink w:anchor="P2064">
        <w:r w:rsidRPr="007D6165">
          <w:rPr>
            <w:rFonts w:ascii="Times New Roman" w:hAnsi="Times New Roman" w:cs="Times New Roman"/>
            <w:color w:val="0000FF"/>
            <w:sz w:val="24"/>
            <w:szCs w:val="24"/>
          </w:rPr>
          <w:t>Разъяснение</w:t>
        </w:r>
      </w:hyperlink>
      <w:r w:rsidRPr="007D6165">
        <w:rPr>
          <w:rFonts w:ascii="Times New Roman" w:hAnsi="Times New Roman" w:cs="Times New Roman"/>
          <w:sz w:val="24"/>
          <w:szCs w:val="24"/>
        </w:rPr>
        <w:t xml:space="preserve">  прав  и  обязанностей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 прилагается на ___ 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(указывается  в  случае истребования материалов, необходимых для разрешения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дела, у  лица,  в  отношении  которого  ведется  производство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(законного 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  ____________________________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Default="0025013C">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Pr="007D6165" w:rsidRDefault="007D6165">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Приложение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определения)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31" w:name="P2064"/>
      <w:bookmarkEnd w:id="31"/>
      <w:r w:rsidRPr="007D6165">
        <w:rPr>
          <w:rFonts w:ascii="Times New Roman" w:hAnsi="Times New Roman" w:cs="Times New Roman"/>
          <w:sz w:val="24"/>
          <w:szCs w:val="24"/>
        </w:rPr>
        <w:t xml:space="preserve">                                Разъяснение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 и обязанностей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(законного 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(указываются ФИО индивидуального предпринимателя/физического (должностного)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лица/законного представителя юридического лица, в отношении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возбуждено 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разъясняются  права  и  обязанности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соответствии   с  требованиями  </w:t>
      </w:r>
      <w:hyperlink r:id="rId189">
        <w:r w:rsidRPr="007D6165">
          <w:rPr>
            <w:rFonts w:ascii="Times New Roman" w:hAnsi="Times New Roman" w:cs="Times New Roman"/>
            <w:color w:val="0000FF"/>
            <w:sz w:val="24"/>
            <w:szCs w:val="24"/>
          </w:rPr>
          <w:t>статьи  51</w:t>
        </w:r>
      </w:hyperlink>
      <w:r w:rsidRPr="007D6165">
        <w:rPr>
          <w:rFonts w:ascii="Times New Roman" w:hAnsi="Times New Roman" w:cs="Times New Roman"/>
          <w:sz w:val="24"/>
          <w:szCs w:val="24"/>
        </w:rPr>
        <w:t xml:space="preserve">  Конституции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Федерации  никто  не  обязан  свидетельствовать  против себя самого, своего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супруга  и  близких  родственников,  круг  которых определяется федеральным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законом, а также в иных случаях, установленных федеральным законом.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Лицо,   в   отношении   которого   ведется   производство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(законный представитель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вправе   знакомиться   со   всеми   материалами  дела,  давать  объяснения,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представлять  доказательства,  заявлять  ходатайства и отводы, пользоваться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юридической  помощью  защитника,  а  также  иными процессуальными правами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соответствии со </w:t>
      </w:r>
      <w:hyperlink r:id="rId190">
        <w:r w:rsidRPr="007D6165">
          <w:rPr>
            <w:rFonts w:ascii="Times New Roman" w:hAnsi="Times New Roman" w:cs="Times New Roman"/>
            <w:color w:val="0000FF"/>
            <w:sz w:val="24"/>
            <w:szCs w:val="24"/>
          </w:rPr>
          <w:t>статьей 25.1</w:t>
        </w:r>
      </w:hyperlink>
      <w:r w:rsidRPr="007D6165">
        <w:rPr>
          <w:rFonts w:ascii="Times New Roman" w:hAnsi="Times New Roman" w:cs="Times New Roman"/>
          <w:sz w:val="24"/>
          <w:szCs w:val="24"/>
        </w:rPr>
        <w:t xml:space="preserve"> (</w:t>
      </w:r>
      <w:hyperlink r:id="rId191">
        <w:r w:rsidRPr="007D6165">
          <w:rPr>
            <w:rFonts w:ascii="Times New Roman" w:hAnsi="Times New Roman" w:cs="Times New Roman"/>
            <w:color w:val="0000FF"/>
            <w:sz w:val="24"/>
            <w:szCs w:val="24"/>
          </w:rPr>
          <w:t>25.4</w:t>
        </w:r>
      </w:hyperlink>
      <w:r w:rsidRPr="007D6165">
        <w:rPr>
          <w:rFonts w:ascii="Times New Roman" w:hAnsi="Times New Roman" w:cs="Times New Roman"/>
          <w:sz w:val="24"/>
          <w:szCs w:val="24"/>
        </w:rPr>
        <w:t>)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Дело  об  административном  правонарушении  рассматривается  с участием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лица, в отношении которого ведется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(законного  представителя  юридического лица). В отсутствие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указанного  лица  дело  может быть рассмотрено лишь в случаях, если имеются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данные  о  надлежащем  извещении лица о месте и времени рассмотрения дела 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от лица не  поступило ходатайство об отложении рассмотрения  дела либо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такое ходатайство оставлено без удовлетворения.</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17</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13C" w:rsidRPr="007D6165">
        <w:tc>
          <w:tcPr>
            <w:tcW w:w="60" w:type="dxa"/>
            <w:tcBorders>
              <w:top w:val="nil"/>
              <w:left w:val="nil"/>
              <w:bottom w:val="nil"/>
              <w:right w:val="nil"/>
            </w:tcBorders>
            <w:shd w:val="clear" w:color="auto" w:fill="CED3F1"/>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Список изменяющих документов</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(в ред. Приказа Казначейства России от 18.12.2019 N 404)</w:t>
            </w: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r>
    </w:tbl>
    <w:p w:rsidR="0025013C" w:rsidRPr="007D6165" w:rsidRDefault="0025013C">
      <w:pPr>
        <w:pStyle w:val="ConsPlusNormal"/>
        <w:jc w:val="right"/>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32" w:name="P2113"/>
      <w:bookmarkEnd w:id="32"/>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назначении времени и места рассмотрения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 20__ г.                               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 ______________________, рассмотрев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 подготовке к рассмотрению  дела  протокол  и  иные  материалы  дела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N 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отношении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  статьи ___ </w:t>
      </w:r>
      <w:hyperlink r:id="rId192">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 административных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правонарушениях (далее -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Рассмотрение данного дела относится к компетенции 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 обстоятельств,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исключающих   возможность  рассмотрения  данного  дела  должностным  лицом,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уполномоченным  рассматривать  дела об административных правонарушениях, не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имеется;  протокол  об административном правонарушении составлен правильно,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иные  материалы дела об административном правонарушении N _______ оформлены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правильно;    обстоятельств,    исключающих   производство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N  ______,  не имеется; имеющихся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материалов  достаточно  для  его  рассмотрения  по  существу; ходатайства 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заявления  об  отводе  рассмотрены  (в  случае  их  отсутствия указать, что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ходатайств и заявлений об отводе не имеется).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и руководствуясь </w:t>
      </w:r>
      <w:hyperlink r:id="rId193">
        <w:r w:rsidRPr="007D6165">
          <w:rPr>
            <w:rFonts w:ascii="Times New Roman" w:hAnsi="Times New Roman" w:cs="Times New Roman"/>
            <w:color w:val="0000FF"/>
            <w:sz w:val="24"/>
            <w:szCs w:val="24"/>
          </w:rPr>
          <w:t>пунктом 1 части 1 статьи 29.4</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Назначить рассмотрение дела об административном правонарушении N 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в отношении ________ по части _____ статьи _____ </w:t>
      </w:r>
      <w:hyperlink r:id="rId194">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xml:space="preserve"> на "__" ________ 20__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г. в __________________ час. ______________________ мин.    в     помещении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 по адресу: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адрес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Лицу,   в   отношении   которого   ведется   производство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необходимо   прибыть   с   документом,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удостоверяющим личность, и представить все имеющиеся замечания, объяснения,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доказательства и иные материалы по существу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случае неявки лица, в отношении которого ведется производство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   административном   правонарушении,   извещенного  о  времени  и  месте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рассмотрения   дела  надлежащим  образом,  и  если  от  него  не  поступило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ходатайство  об  отложении  рассмотрения  дела, либо если такое ходатайство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оставлено  без  удовлетворения,  дело  об административном правонарушении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соответствии  с  </w:t>
      </w:r>
      <w:hyperlink r:id="rId195">
        <w:r w:rsidRPr="007D6165">
          <w:rPr>
            <w:rFonts w:ascii="Times New Roman" w:hAnsi="Times New Roman" w:cs="Times New Roman"/>
            <w:color w:val="0000FF"/>
            <w:sz w:val="24"/>
            <w:szCs w:val="24"/>
          </w:rPr>
          <w:t>частью  2  статьи  25.1</w:t>
        </w:r>
      </w:hyperlink>
      <w:r w:rsidRPr="007D6165">
        <w:rPr>
          <w:rFonts w:ascii="Times New Roman" w:hAnsi="Times New Roman" w:cs="Times New Roman"/>
          <w:sz w:val="24"/>
          <w:szCs w:val="24"/>
        </w:rPr>
        <w:t xml:space="preserve">  КоАП  может  быть  рассмотрено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отсутствие указанного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(либо  если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ведется в отношении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случае  неявки  законного  представителя  или защитника юридического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лица, в отношении которого ведется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извещенных  о времени и месте рассмотрения дела надлежащим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образом,  и  если  от них не поступило ходатайств об отложении рассмотрения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дела  об  административном правонарушении, либо такие ходатайства оставлены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без  удовлетворения, дело об административном правонарушении в соответствии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  </w:t>
      </w:r>
      <w:hyperlink r:id="rId196">
        <w:r w:rsidRPr="007D6165">
          <w:rPr>
            <w:rFonts w:ascii="Times New Roman" w:hAnsi="Times New Roman" w:cs="Times New Roman"/>
            <w:color w:val="0000FF"/>
            <w:sz w:val="24"/>
            <w:szCs w:val="24"/>
          </w:rPr>
          <w:t>частью  3 статьи 25.4</w:t>
        </w:r>
      </w:hyperlink>
      <w:r w:rsidRPr="007D6165">
        <w:rPr>
          <w:rFonts w:ascii="Times New Roman" w:hAnsi="Times New Roman" w:cs="Times New Roman"/>
          <w:sz w:val="24"/>
          <w:szCs w:val="24"/>
        </w:rPr>
        <w:t xml:space="preserve"> КоАП может быть рассмотрено в отсутствие указанных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w:t>
      </w:r>
      <w:hyperlink w:anchor="P2196">
        <w:r w:rsidRPr="007D6165">
          <w:rPr>
            <w:rFonts w:ascii="Times New Roman" w:hAnsi="Times New Roman" w:cs="Times New Roman"/>
            <w:color w:val="0000FF"/>
            <w:sz w:val="24"/>
            <w:szCs w:val="24"/>
          </w:rPr>
          <w:t>Разъяснение</w:t>
        </w:r>
      </w:hyperlink>
      <w:r w:rsidRPr="007D6165">
        <w:rPr>
          <w:rFonts w:ascii="Times New Roman" w:hAnsi="Times New Roman" w:cs="Times New Roman"/>
          <w:sz w:val="24"/>
          <w:szCs w:val="24"/>
        </w:rPr>
        <w:t xml:space="preserve">  прав  и  обязанностей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 прилагается на ____ 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   ___________   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уполномоченного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рассматривать дела об АП</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Default="0025013C">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Pr="007D6165" w:rsidRDefault="007D6165">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Приложение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определения)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33" w:name="P2196"/>
      <w:bookmarkEnd w:id="33"/>
      <w:r w:rsidRPr="007D6165">
        <w:rPr>
          <w:rFonts w:ascii="Times New Roman" w:hAnsi="Times New Roman" w:cs="Times New Roman"/>
          <w:sz w:val="24"/>
          <w:szCs w:val="24"/>
        </w:rPr>
        <w:t xml:space="preserve">                                Разъяснение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 и обязанностей лица, в отношении которого ведется производство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 делу об административном правонарушении (законного представителя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юридического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индивидуального предпринимателя/физического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(должностного) лица/законного 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которого возбуждено 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разъясняются  права  и  обязанности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соответствии   с  требованиями  </w:t>
      </w:r>
      <w:hyperlink r:id="rId197">
        <w:r w:rsidRPr="007D6165">
          <w:rPr>
            <w:rFonts w:ascii="Times New Roman" w:hAnsi="Times New Roman" w:cs="Times New Roman"/>
            <w:color w:val="0000FF"/>
            <w:sz w:val="24"/>
            <w:szCs w:val="24"/>
          </w:rPr>
          <w:t>статьи  51</w:t>
        </w:r>
      </w:hyperlink>
      <w:r w:rsidRPr="007D6165">
        <w:rPr>
          <w:rFonts w:ascii="Times New Roman" w:hAnsi="Times New Roman" w:cs="Times New Roman"/>
          <w:sz w:val="24"/>
          <w:szCs w:val="24"/>
        </w:rPr>
        <w:t xml:space="preserve">  Конституции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Федерации  никто  не  обязан  свидетельствовать  против себя самого, своего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супруга  и  близких  родственников,  круг  которых определяется федеральным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законом, а также в иных случаях, установленных федеральным законом.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Лицо,   в   отношении   которого   ведется   производство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(законный представитель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вправе   знакомиться   со   всеми   материалами  дела,  давать  объяснения,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представлять  доказательства,  заявлять  ходатайства и отводы, пользоваться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юридической  помощью  защитника,  а  также  иными процессуальными правами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соответствии со </w:t>
      </w:r>
      <w:hyperlink r:id="rId198">
        <w:r w:rsidRPr="007D6165">
          <w:rPr>
            <w:rFonts w:ascii="Times New Roman" w:hAnsi="Times New Roman" w:cs="Times New Roman"/>
            <w:color w:val="0000FF"/>
            <w:sz w:val="24"/>
            <w:szCs w:val="24"/>
          </w:rPr>
          <w:t>статьей 25.1</w:t>
        </w:r>
      </w:hyperlink>
      <w:r w:rsidRPr="007D6165">
        <w:rPr>
          <w:rFonts w:ascii="Times New Roman" w:hAnsi="Times New Roman" w:cs="Times New Roman"/>
          <w:sz w:val="24"/>
          <w:szCs w:val="24"/>
        </w:rPr>
        <w:t xml:space="preserve"> (</w:t>
      </w:r>
      <w:hyperlink r:id="rId199">
        <w:r w:rsidRPr="007D6165">
          <w:rPr>
            <w:rFonts w:ascii="Times New Roman" w:hAnsi="Times New Roman" w:cs="Times New Roman"/>
            <w:color w:val="0000FF"/>
            <w:sz w:val="24"/>
            <w:szCs w:val="24"/>
          </w:rPr>
          <w:t>25.4</w:t>
        </w:r>
      </w:hyperlink>
      <w:r w:rsidRPr="007D6165">
        <w:rPr>
          <w:rFonts w:ascii="Times New Roman" w:hAnsi="Times New Roman" w:cs="Times New Roman"/>
          <w:sz w:val="24"/>
          <w:szCs w:val="24"/>
        </w:rPr>
        <w:t>)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Дело  об  административном  правонарушении  рассматривается  с участием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лица, в отношении которого ведется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(законного  представителя  юридического лица). В отсутствие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указанного  лица  дело  может быть рассмотрено лишь в случаях, если имеются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данные  о  надлежащем  извещении лица о месте и времени рассмотрения дела 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от  лица не поступило ходатайство об отложении рассмотрения дела либо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такое ходатайство оставлено без удовлетворения.</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18</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13C" w:rsidRPr="007D6165">
        <w:tc>
          <w:tcPr>
            <w:tcW w:w="60" w:type="dxa"/>
            <w:tcBorders>
              <w:top w:val="nil"/>
              <w:left w:val="nil"/>
              <w:bottom w:val="nil"/>
              <w:right w:val="nil"/>
            </w:tcBorders>
            <w:shd w:val="clear" w:color="auto" w:fill="CED3F1"/>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Список изменяющих документов</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(в ред. Приказа Казначейства России от 18.12.2019 N 404)</w:t>
            </w: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r>
    </w:tbl>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34" w:name="P2246"/>
      <w:bookmarkEnd w:id="34"/>
      <w:r w:rsidRPr="007D6165">
        <w:rPr>
          <w:rFonts w:ascii="Times New Roman" w:hAnsi="Times New Roman" w:cs="Times New Roman"/>
          <w:sz w:val="24"/>
          <w:szCs w:val="24"/>
        </w:rPr>
        <w:t xml:space="preserve">                                            Выносится в соответствии с </w:t>
      </w:r>
      <w:hyperlink r:id="rId200">
        <w:r w:rsidRPr="007D6165">
          <w:rPr>
            <w:rFonts w:ascii="Times New Roman" w:hAnsi="Times New Roman" w:cs="Times New Roman"/>
            <w:color w:val="0000FF"/>
            <w:sz w:val="24"/>
            <w:szCs w:val="24"/>
          </w:rPr>
          <w:t>п. 3</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ч. 1 ст. 29.4 КоАП на стадии подготовки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рассмотрению дела об 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отложении рассмотрения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 рассмотрев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 подготовке к рассмотрению  дела  протокол  и  другие  материалы дела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N _____________________________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____   статьи   ______   </w:t>
      </w:r>
      <w:hyperlink r:id="rId201">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административных правонарушениях (далее -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обстоятельства, послужившие основанием для вынесения данного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определения (ходатайство лица, в отношении которого возбуждено дело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 об отложении рассмотрения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истребование дополнительных материалов и др.)</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вышеизложенного и руководствуясь </w:t>
      </w:r>
      <w:hyperlink r:id="rId202">
        <w:r w:rsidRPr="007D6165">
          <w:rPr>
            <w:rFonts w:ascii="Times New Roman" w:hAnsi="Times New Roman" w:cs="Times New Roman"/>
            <w:color w:val="0000FF"/>
            <w:sz w:val="24"/>
            <w:szCs w:val="24"/>
          </w:rPr>
          <w:t>пунктом 3 части 1 статьи</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29.4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1.   Отложить  рассмотрение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N _____ в отношении 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2. Назначить новое рассмотрение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_______ на "__" _____________ 20__ г. в _____ час. _____ мин. в помещении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 по адресу: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адрес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случае неявки лица, в отношении которого ведется производство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   административном   правонарушении,   извещенного  о  времени  и  месте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рассмотрения   дела  надлежащим  образом,  и  если  от  него  не  поступило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ходатайство  об  отложении  рассмотрения  дела, либо если такое ходатайство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оставлено  без  удовлетворения,  дело  об административном правонарушении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соответствии  с  </w:t>
      </w:r>
      <w:hyperlink r:id="rId203">
        <w:r w:rsidRPr="007D6165">
          <w:rPr>
            <w:rFonts w:ascii="Times New Roman" w:hAnsi="Times New Roman" w:cs="Times New Roman"/>
            <w:color w:val="0000FF"/>
            <w:sz w:val="24"/>
            <w:szCs w:val="24"/>
          </w:rPr>
          <w:t>частью  2  статьи  25.1</w:t>
        </w:r>
      </w:hyperlink>
      <w:r w:rsidRPr="007D6165">
        <w:rPr>
          <w:rFonts w:ascii="Times New Roman" w:hAnsi="Times New Roman" w:cs="Times New Roman"/>
          <w:sz w:val="24"/>
          <w:szCs w:val="24"/>
        </w:rPr>
        <w:t xml:space="preserve">  КоАП  может  быть  рассмотрено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отсутствие указанного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(либо  если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ведется в отношении юридического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случае  неявки  законного  представителя  или защитника юридического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лица, в отношении которого ведется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извещенных о  времени и  месте рассмотрения дела надлежащим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образом, и если от них не поступило ходатайств  об  отложении  рассмотрения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дела  об  административном правонарушении, либо такие ходатайства оставлены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без удовлетворения, дело об административном правонарушении  в соответствии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  </w:t>
      </w:r>
      <w:hyperlink r:id="rId204">
        <w:r w:rsidRPr="007D6165">
          <w:rPr>
            <w:rFonts w:ascii="Times New Roman" w:hAnsi="Times New Roman" w:cs="Times New Roman"/>
            <w:color w:val="0000FF"/>
            <w:sz w:val="24"/>
            <w:szCs w:val="24"/>
          </w:rPr>
          <w:t>частью  3  статьи   25.4</w:t>
        </w:r>
      </w:hyperlink>
      <w:r w:rsidRPr="007D6165">
        <w:rPr>
          <w:rFonts w:ascii="Times New Roman" w:hAnsi="Times New Roman" w:cs="Times New Roman"/>
          <w:sz w:val="24"/>
          <w:szCs w:val="24"/>
        </w:rPr>
        <w:t xml:space="preserve">  КоАП   может  быть  рассмотрено  в  отсутствие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указанных лиц.</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3.   Уведомить  всех  заинтересованных  лиц  о  дне,  месте  и  времени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рассмотрения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w:t>
      </w:r>
      <w:hyperlink w:anchor="P2327">
        <w:r w:rsidRPr="007D6165">
          <w:rPr>
            <w:rFonts w:ascii="Times New Roman" w:hAnsi="Times New Roman" w:cs="Times New Roman"/>
            <w:color w:val="0000FF"/>
            <w:sz w:val="24"/>
            <w:szCs w:val="24"/>
          </w:rPr>
          <w:t>Разъяснение</w:t>
        </w:r>
      </w:hyperlink>
      <w:r w:rsidRPr="007D6165">
        <w:rPr>
          <w:rFonts w:ascii="Times New Roman" w:hAnsi="Times New Roman" w:cs="Times New Roman"/>
          <w:sz w:val="24"/>
          <w:szCs w:val="24"/>
        </w:rPr>
        <w:t xml:space="preserve">  прав  и  обязанностей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 прилагается на ___ 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   ___________   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уполномоченного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рассматривать дела об АП</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Default="0025013C">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Pr="007D6165" w:rsidRDefault="007D6165">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Приложение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определения)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35" w:name="P2327"/>
      <w:bookmarkEnd w:id="35"/>
      <w:r w:rsidRPr="007D6165">
        <w:rPr>
          <w:rFonts w:ascii="Times New Roman" w:hAnsi="Times New Roman" w:cs="Times New Roman"/>
          <w:sz w:val="24"/>
          <w:szCs w:val="24"/>
        </w:rPr>
        <w:t xml:space="preserve">                                Разъяснение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 и обязанностей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(законного 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индивидуального предпринимателя/физического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(должностного) лица/законного представителя юридического лица,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которого возбуждено 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разъясняются  права  и  обязанности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соответствии   с  требованиями  </w:t>
      </w:r>
      <w:hyperlink r:id="rId205">
        <w:r w:rsidRPr="007D6165">
          <w:rPr>
            <w:rFonts w:ascii="Times New Roman" w:hAnsi="Times New Roman" w:cs="Times New Roman"/>
            <w:color w:val="0000FF"/>
            <w:sz w:val="24"/>
            <w:szCs w:val="24"/>
          </w:rPr>
          <w:t>статьи  51</w:t>
        </w:r>
      </w:hyperlink>
      <w:r w:rsidRPr="007D6165">
        <w:rPr>
          <w:rFonts w:ascii="Times New Roman" w:hAnsi="Times New Roman" w:cs="Times New Roman"/>
          <w:sz w:val="24"/>
          <w:szCs w:val="24"/>
        </w:rPr>
        <w:t xml:space="preserve">  Конституции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Федерации  никто  не  обязан  свидетельствовать  против себя самого, своего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супруга  и  близких  родственников,  круг  которых определяется федеральным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законом, а также в иных случаях, установленных федеральным законом.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Лицо,   в   отношении   которого   ведется   производство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(законный представитель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вправе   знакомиться   со   всеми   материалами  дела,  давать  объяснения,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представлять  доказательства,  заявлять  ходатайства и отводы, пользоваться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юридической  помощью  защитника,  а  также  иными процессуальными правами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соответствии со </w:t>
      </w:r>
      <w:hyperlink r:id="rId206">
        <w:r w:rsidRPr="007D6165">
          <w:rPr>
            <w:rFonts w:ascii="Times New Roman" w:hAnsi="Times New Roman" w:cs="Times New Roman"/>
            <w:color w:val="0000FF"/>
            <w:sz w:val="24"/>
            <w:szCs w:val="24"/>
          </w:rPr>
          <w:t>статьей 25.1</w:t>
        </w:r>
      </w:hyperlink>
      <w:r w:rsidRPr="007D6165">
        <w:rPr>
          <w:rFonts w:ascii="Times New Roman" w:hAnsi="Times New Roman" w:cs="Times New Roman"/>
          <w:sz w:val="24"/>
          <w:szCs w:val="24"/>
        </w:rPr>
        <w:t xml:space="preserve"> (</w:t>
      </w:r>
      <w:hyperlink r:id="rId207">
        <w:r w:rsidRPr="007D6165">
          <w:rPr>
            <w:rFonts w:ascii="Times New Roman" w:hAnsi="Times New Roman" w:cs="Times New Roman"/>
            <w:color w:val="0000FF"/>
            <w:sz w:val="24"/>
            <w:szCs w:val="24"/>
          </w:rPr>
          <w:t>25.4</w:t>
        </w:r>
      </w:hyperlink>
      <w:r w:rsidRPr="007D6165">
        <w:rPr>
          <w:rFonts w:ascii="Times New Roman" w:hAnsi="Times New Roman" w:cs="Times New Roman"/>
          <w:sz w:val="24"/>
          <w:szCs w:val="24"/>
        </w:rPr>
        <w:t>)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Дело  об  административном  правонарушении  рассматривается  с участием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лица, в отношении которого ведется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(законного  представителя  юридического лица). В отсутствие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указанного  лица  дело  может быть рассмотрено лишь в случаях, если имеются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данные  о  надлежащем  извещении лица о месте и времени рассмотрения дела 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от  лица не поступило ходатайство об отложении рассмотрения дела либо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такое ходатайство оставлено без удовлетворения.</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19</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36" w:name="P2375"/>
      <w:bookmarkEnd w:id="36"/>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продлении срока рассмотрения дела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 изучив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материалы дела об административном правонарушении N ___________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лица/ФИО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  статьи ___ </w:t>
      </w:r>
      <w:hyperlink r:id="rId208">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 административных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правонарушениях (далее -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обстоятельства, послужившие основанием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для вынесения данного определения)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вышеизложенного  и  руководствуясь  </w:t>
      </w:r>
      <w:hyperlink r:id="rId209">
        <w:r w:rsidRPr="007D6165">
          <w:rPr>
            <w:rFonts w:ascii="Times New Roman" w:hAnsi="Times New Roman" w:cs="Times New Roman"/>
            <w:color w:val="0000FF"/>
            <w:sz w:val="24"/>
            <w:szCs w:val="24"/>
          </w:rPr>
          <w:t>частью 2 статьи 29.6</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Продлить  срок  рассмотрения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 на "___________" дней,     до "__" _________________________ 20__ г.</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(не более одного месяца)    (дата, до которой продлевается срок</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рассмотрения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   ___________  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уполномоченного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рассматривать дела об АП</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20</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13C" w:rsidRPr="007D6165">
        <w:tc>
          <w:tcPr>
            <w:tcW w:w="60" w:type="dxa"/>
            <w:tcBorders>
              <w:top w:val="nil"/>
              <w:left w:val="nil"/>
              <w:bottom w:val="nil"/>
              <w:right w:val="nil"/>
            </w:tcBorders>
            <w:shd w:val="clear" w:color="auto" w:fill="CED3F1"/>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Список изменяющих документов</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(в ред. Приказа Казначейства России от 18.12.2019 N 404)</w:t>
            </w: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r>
    </w:tbl>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37" w:name="P2431"/>
      <w:bookmarkEnd w:id="37"/>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вызове лиц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 рассмотрев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 подготовке  к рассмотрению  дела  протокол  и другие  материалы дела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N _______________________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 местонахождение/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ИНН;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 индивидуального предпринимателя; адрес места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жительства и/или регистрации/ФИО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дата и место рождения; сведения о документе, удостоверяющем личность,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  статьи ___ </w:t>
      </w:r>
      <w:hyperlink r:id="rId210">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 административных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правонарушениях (далее -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Для    всестороннего,    полного,    объективного   и    своевременного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выяснения   обстоятельств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_______ в отношении 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   разрешения   его   в   соответствии  с   законом   необходимо   вызвать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лицо, присутствие которого необходимо для рассмотрения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его процессуальное положение)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для 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основания вызова данного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руководствуясь </w:t>
      </w:r>
      <w:hyperlink r:id="rId211">
        <w:r w:rsidRPr="007D6165">
          <w:rPr>
            <w:rFonts w:ascii="Times New Roman" w:hAnsi="Times New Roman" w:cs="Times New Roman"/>
            <w:color w:val="0000FF"/>
            <w:sz w:val="24"/>
            <w:szCs w:val="24"/>
          </w:rPr>
          <w:t>пунктом 2 части 1 статьи 29.4</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Вызвать ______________________________________ для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вызываемое лицо и его           (указываются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процессуальное положение)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основания вызова данного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N ______ в отношении 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"__" ________________ 20__ г. в _____ час. _____ мин.     в    помещении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 по адресу: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адрес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Разъяснение   прав   и   обязанностей   лица,  которое  вызывается  для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всестороннего,    полного,    объективного   и   своевременного   выяснения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обстоятельств дела об административном правонарушении, прилагается на __ 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   ___________   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уполномоченного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рассматривать дела об АП</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Default="0025013C">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Pr="007D6165" w:rsidRDefault="007D6165">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Приложение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определения)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Разъяснение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 и обязанностей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(законного 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индивидуального предпринимателя/физического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(должностного) лица/законного представителя юридического лица,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которого возбуждено 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разъясняются  права  и  обязанности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соответствии   с   требованиями  </w:t>
      </w:r>
      <w:hyperlink r:id="rId212">
        <w:r w:rsidRPr="007D6165">
          <w:rPr>
            <w:rFonts w:ascii="Times New Roman" w:hAnsi="Times New Roman" w:cs="Times New Roman"/>
            <w:color w:val="0000FF"/>
            <w:sz w:val="24"/>
            <w:szCs w:val="24"/>
          </w:rPr>
          <w:t>статьи  51</w:t>
        </w:r>
      </w:hyperlink>
      <w:r w:rsidRPr="007D6165">
        <w:rPr>
          <w:rFonts w:ascii="Times New Roman" w:hAnsi="Times New Roman" w:cs="Times New Roman"/>
          <w:sz w:val="24"/>
          <w:szCs w:val="24"/>
        </w:rPr>
        <w:t xml:space="preserve">  Конституции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Федерации  никто  не  обязан  свидетельствовать  против себя самого, своего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супруга  и  близких  родственников,  круг  которых определяется федеральным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законом, а также в иных случаях, установленных федеральным законом.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Лицо,   в   отношении   которого   ведется   производство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(законный представитель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вправе   знакомиться   со   всеми   материалами  дела,  давать  объяснения,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представлять  доказательства,  заявлять  ходатайства и отводы, пользоваться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юридической  помощью  защитника,  а  также  иными процессуальными правами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соответствии со </w:t>
      </w:r>
      <w:hyperlink r:id="rId213">
        <w:r w:rsidRPr="007D6165">
          <w:rPr>
            <w:rFonts w:ascii="Times New Roman" w:hAnsi="Times New Roman" w:cs="Times New Roman"/>
            <w:color w:val="0000FF"/>
            <w:sz w:val="24"/>
            <w:szCs w:val="24"/>
          </w:rPr>
          <w:t>статьей 25.1</w:t>
        </w:r>
      </w:hyperlink>
      <w:r w:rsidRPr="007D6165">
        <w:rPr>
          <w:rFonts w:ascii="Times New Roman" w:hAnsi="Times New Roman" w:cs="Times New Roman"/>
          <w:sz w:val="24"/>
          <w:szCs w:val="24"/>
        </w:rPr>
        <w:t xml:space="preserve"> </w:t>
      </w:r>
      <w:hyperlink r:id="rId214">
        <w:r w:rsidRPr="007D6165">
          <w:rPr>
            <w:rFonts w:ascii="Times New Roman" w:hAnsi="Times New Roman" w:cs="Times New Roman"/>
            <w:color w:val="0000FF"/>
            <w:sz w:val="24"/>
            <w:szCs w:val="24"/>
          </w:rPr>
          <w:t>(25.4)</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Дело  об  административном  правонарушении  рассматривается  с участием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лица, в отношении которого ведется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(законного  представителя  юридического лица). В отсутствие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указанного  лица  дело  может быть рассмотрено лишь в случаях, если имеются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данные  о  надлежащем  извещении лица о месте и времени рассмотрения дела 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от  лица не поступило ходатайство об отложении рассмотрения дела либо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такое ходатайство оставлено без удовлетворения.</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Default="0025013C">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Pr="007D6165" w:rsidRDefault="007D6165">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Приложение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определения)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Разъяснение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 и обязанностей защитника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защитника лица, в отношении которого возбуждено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разъясняются  права  и  обязанности  защитника  лица,  в отношении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ведется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соответствии   с  требованиями  </w:t>
      </w:r>
      <w:hyperlink r:id="rId215">
        <w:r w:rsidRPr="007D6165">
          <w:rPr>
            <w:rFonts w:ascii="Times New Roman" w:hAnsi="Times New Roman" w:cs="Times New Roman"/>
            <w:color w:val="0000FF"/>
            <w:sz w:val="24"/>
            <w:szCs w:val="24"/>
          </w:rPr>
          <w:t>статьи  51</w:t>
        </w:r>
      </w:hyperlink>
      <w:r w:rsidRPr="007D6165">
        <w:rPr>
          <w:rFonts w:ascii="Times New Roman" w:hAnsi="Times New Roman" w:cs="Times New Roman"/>
          <w:sz w:val="24"/>
          <w:szCs w:val="24"/>
        </w:rPr>
        <w:t xml:space="preserve">  Конституции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Федерации  никто  не  обязан  свидетельствовать  против себя самого, своего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супруга  и  близких  родственников,  круг  которых определяется федеральным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законом, а также в иных случаях, установленных федеральным законом.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Защитник,   допущенный   к   участию   в   производстве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вправе  знакомиться со всеми материалами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дела,   представлять   доказательства,   заявлять   ходатайства  и  отводы,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участвовать  в  рассмотрении  дела,  обжаловать  применение мер обеспечения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производства   по   делу,   постановление   по   делу,  пользоваться  иными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процессуальными правами в соответствии со </w:t>
      </w:r>
      <w:hyperlink r:id="rId216">
        <w:r w:rsidRPr="007D6165">
          <w:rPr>
            <w:rFonts w:ascii="Times New Roman" w:hAnsi="Times New Roman" w:cs="Times New Roman"/>
            <w:color w:val="0000FF"/>
            <w:sz w:val="24"/>
            <w:szCs w:val="24"/>
          </w:rPr>
          <w:t>статьей 25.5</w:t>
        </w:r>
      </w:hyperlink>
      <w:r w:rsidRPr="007D6165">
        <w:rPr>
          <w:rFonts w:ascii="Times New Roman" w:hAnsi="Times New Roman" w:cs="Times New Roman"/>
          <w:sz w:val="24"/>
          <w:szCs w:val="24"/>
        </w:rPr>
        <w:t xml:space="preserve"> КоАП.</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Default="0025013C">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Pr="007D6165" w:rsidRDefault="007D6165">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Приложение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определения)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Разъяснение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 и обязанностей свидетеля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свидетеля, сведения о документе, удостоверяющем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его личность, адрес места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разъясняются  права  и  обязанности  свидетеля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N 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соответствии   с  требованиями  </w:t>
      </w:r>
      <w:hyperlink r:id="rId217">
        <w:r w:rsidRPr="007D6165">
          <w:rPr>
            <w:rFonts w:ascii="Times New Roman" w:hAnsi="Times New Roman" w:cs="Times New Roman"/>
            <w:color w:val="0000FF"/>
            <w:sz w:val="24"/>
            <w:szCs w:val="24"/>
          </w:rPr>
          <w:t>статьи  51</w:t>
        </w:r>
      </w:hyperlink>
      <w:r w:rsidRPr="007D6165">
        <w:rPr>
          <w:rFonts w:ascii="Times New Roman" w:hAnsi="Times New Roman" w:cs="Times New Roman"/>
          <w:sz w:val="24"/>
          <w:szCs w:val="24"/>
        </w:rPr>
        <w:t xml:space="preserve">  Конституции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Федерации  никто  не  обязан  свидетельствовать  против себя самого, своего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супруга  и  близких  родственников,  круг  которых определяется федеральным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законом, а также в иных случаях, установленных федеральным законом.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Свидетель    обязан    явиться    по     вызову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 в производстве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которого   находится   дело  об  административном  правонарушении,  и  дать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правдивые  показания:  сообщить  все  известное  ему  по  делу, ответить 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поставленные  вопросы  и  удостоверить  своей  подписью  в  соответствующем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протоколе правильность занесения его показаний.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Свидетель вправе: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1)  не  свидетельствовать  против себя самого, своего супруга и близких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родственников;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2) давать показания на родном языке или на языке, которым владеет;</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3) пользоваться бесплатной помощью переводчика;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4) делать  замечания  по поводу правильности занесения его показаний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  дачу  заведомо  ложных  показаний,  за  отказ  или  за уклонение от</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исполнения   обязанностей,  предусмотренных  </w:t>
      </w:r>
      <w:hyperlink r:id="rId218">
        <w:r w:rsidRPr="007D6165">
          <w:rPr>
            <w:rFonts w:ascii="Times New Roman" w:hAnsi="Times New Roman" w:cs="Times New Roman"/>
            <w:color w:val="0000FF"/>
            <w:sz w:val="24"/>
            <w:szCs w:val="24"/>
          </w:rPr>
          <w:t>частью  2  статьи  25.6</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свидетель несет административную ответственность, предусмотренную </w:t>
      </w:r>
      <w:hyperlink r:id="rId219">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Default="0025013C">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Pr="007D6165" w:rsidRDefault="007D6165">
      <w:pPr>
        <w:pStyle w:val="ConsPlusNormal"/>
        <w:ind w:firstLine="540"/>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Приложение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определения)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Разъяснение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 и обязанностей понятых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понятого, сведения о документе, удостоверяющем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его личность, адрес места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понятого, сведения о документе, удостоверяющем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его личность, адрес места жительства)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разъясняются  права  и  обязанности  понятых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N 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соответствии   с  требованиями  </w:t>
      </w:r>
      <w:hyperlink r:id="rId220">
        <w:r w:rsidRPr="007D6165">
          <w:rPr>
            <w:rFonts w:ascii="Times New Roman" w:hAnsi="Times New Roman" w:cs="Times New Roman"/>
            <w:color w:val="0000FF"/>
            <w:sz w:val="24"/>
            <w:szCs w:val="24"/>
          </w:rPr>
          <w:t>статьи  51</w:t>
        </w:r>
      </w:hyperlink>
      <w:r w:rsidRPr="007D6165">
        <w:rPr>
          <w:rFonts w:ascii="Times New Roman" w:hAnsi="Times New Roman" w:cs="Times New Roman"/>
          <w:sz w:val="24"/>
          <w:szCs w:val="24"/>
        </w:rPr>
        <w:t xml:space="preserve">  Конституции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Федерации  никто  не  обязан  свидетельствовать  против себя самого, своего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супруга  и  близких  родственников,  круг  которых определяется федеральным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законом, а также в иных случаях, установленных федеральным законом.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соответствии со </w:t>
      </w:r>
      <w:hyperlink r:id="rId221">
        <w:r w:rsidRPr="007D6165">
          <w:rPr>
            <w:rFonts w:ascii="Times New Roman" w:hAnsi="Times New Roman" w:cs="Times New Roman"/>
            <w:color w:val="0000FF"/>
            <w:sz w:val="24"/>
            <w:szCs w:val="24"/>
          </w:rPr>
          <w:t>статьей 25.7</w:t>
        </w:r>
      </w:hyperlink>
      <w:r w:rsidRPr="007D6165">
        <w:rPr>
          <w:rFonts w:ascii="Times New Roman" w:hAnsi="Times New Roman" w:cs="Times New Roman"/>
          <w:sz w:val="24"/>
          <w:szCs w:val="24"/>
        </w:rPr>
        <w:t xml:space="preserve"> КоАП понятой вправе делать замечания по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поводу  совершаемых  процессуальных  действий.  Замечания понятого подлежат</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занесению в 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случае необходимости понятой может быть опрошен в качестве свидетеля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в соответствии со </w:t>
      </w:r>
      <w:hyperlink r:id="rId222">
        <w:r w:rsidRPr="007D6165">
          <w:rPr>
            <w:rFonts w:ascii="Times New Roman" w:hAnsi="Times New Roman" w:cs="Times New Roman"/>
            <w:color w:val="0000FF"/>
            <w:sz w:val="24"/>
            <w:szCs w:val="24"/>
          </w:rPr>
          <w:t>статьей 25.6</w:t>
        </w:r>
      </w:hyperlink>
      <w:r w:rsidRPr="007D6165">
        <w:rPr>
          <w:rFonts w:ascii="Times New Roman" w:hAnsi="Times New Roman" w:cs="Times New Roman"/>
          <w:sz w:val="24"/>
          <w:szCs w:val="24"/>
        </w:rPr>
        <w:t xml:space="preserve"> КоАП.</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Default="0025013C">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Pr="007D6165" w:rsidRDefault="007D6165">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Приложение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определения)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Разъяснение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 и обязанностей специалиста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специалиста, сведения о документе, удостоверяющем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его личность, должность, место и адрес работы, адрес места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разъясняются  права  и  обязанности специалиста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N 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соответствии   с  требованиями  </w:t>
      </w:r>
      <w:hyperlink r:id="rId223">
        <w:r w:rsidRPr="007D6165">
          <w:rPr>
            <w:rFonts w:ascii="Times New Roman" w:hAnsi="Times New Roman" w:cs="Times New Roman"/>
            <w:color w:val="0000FF"/>
            <w:sz w:val="24"/>
            <w:szCs w:val="24"/>
          </w:rPr>
          <w:t>статьи  51</w:t>
        </w:r>
      </w:hyperlink>
      <w:r w:rsidRPr="007D6165">
        <w:rPr>
          <w:rFonts w:ascii="Times New Roman" w:hAnsi="Times New Roman" w:cs="Times New Roman"/>
          <w:sz w:val="24"/>
          <w:szCs w:val="24"/>
        </w:rPr>
        <w:t xml:space="preserve">  Конституции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Федерации  никто  не  обязан  свидетельствовать  против себя самого, своего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супруга  и  близких  родственников,  круг  которых определяется федеральным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законом,  а  также  в  иных  случаях,  установленных  федеральным  законом.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Специалист обязан: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1) явиться по вызову должностного лица 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 в производстве которого находится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2) участвовать в проведении действий, требующих специальных познаний,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целях обнаружения, закрепления и изъятия доказательств, давать пояснения по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поводу совершаемых им действий;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3)  удостоверить  своей подписью факт совершения указанных действий, 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содержание и результаты.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Специалист вправе: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1)  знакомиться  с материалами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относящимися к предмету действий, совершаемых с его участием;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2)  с  разрешения  должностного лица, в производстве которого находится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дело  об  административном  правонарушении, задавать вопросы, относящиеся к</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предмету  соответствующих  действий,  лицу,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свидетелям;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3)  делать  заявления  и  замечания  по поводу совершаемых им действий.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Заявления и замечания подлежат занесению в 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  дачу  заведомо  ложных  пояснений,  за  отказ  или  за уклонение от</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исполнения   обязанностей,  предусмотренных  </w:t>
      </w:r>
      <w:hyperlink r:id="rId224">
        <w:r w:rsidRPr="007D6165">
          <w:rPr>
            <w:rFonts w:ascii="Times New Roman" w:hAnsi="Times New Roman" w:cs="Times New Roman"/>
            <w:color w:val="0000FF"/>
            <w:sz w:val="24"/>
            <w:szCs w:val="24"/>
          </w:rPr>
          <w:t>частью  2  статьи  25.8</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специалист несет административную ответственность, предусмотренную </w:t>
      </w:r>
      <w:hyperlink r:id="rId225">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21</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13C" w:rsidRPr="007D6165">
        <w:tc>
          <w:tcPr>
            <w:tcW w:w="60" w:type="dxa"/>
            <w:tcBorders>
              <w:top w:val="nil"/>
              <w:left w:val="nil"/>
              <w:bottom w:val="nil"/>
              <w:right w:val="nil"/>
            </w:tcBorders>
            <w:shd w:val="clear" w:color="auto" w:fill="CED3F1"/>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Список изменяющих документов</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(в ред. Приказа Казначейства России от 18.12.2019 N 404)</w:t>
            </w: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r>
    </w:tbl>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38" w:name="P2704"/>
      <w:bookmarkEnd w:id="38"/>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истребовании сведений, необходимых для разрешения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 изучив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материалы дела об административном правонарушении N _____________________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отношении 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____ статьи ____ </w:t>
      </w:r>
      <w:hyperlink r:id="rId226">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 административных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правонарушениях (далее -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Для разрешения дела необходимы следующие сведения: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какие именно сведения необходимы для разрешения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которыми располагает 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информация о лице,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 которого имеются необходимые сведения)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руководствуясь </w:t>
      </w:r>
      <w:hyperlink r:id="rId227">
        <w:r w:rsidRPr="007D6165">
          <w:rPr>
            <w:rFonts w:ascii="Times New Roman" w:hAnsi="Times New Roman" w:cs="Times New Roman"/>
            <w:color w:val="0000FF"/>
            <w:sz w:val="24"/>
            <w:szCs w:val="24"/>
          </w:rPr>
          <w:t>статьей 26.10</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Истребовать у 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информация о лице, у которого </w:t>
      </w:r>
      <w:proofErr w:type="spellStart"/>
      <w:r w:rsidRPr="007D6165">
        <w:rPr>
          <w:rFonts w:ascii="Times New Roman" w:hAnsi="Times New Roman" w:cs="Times New Roman"/>
          <w:sz w:val="24"/>
          <w:szCs w:val="24"/>
        </w:rPr>
        <w:t>истребуются</w:t>
      </w:r>
      <w:proofErr w:type="spellEnd"/>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необходимые сведения)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следующие сведения: 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(указать, какие именно сведения необходимы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для разрешения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необходимые   для  разрешения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 в отношении 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соответствии  со </w:t>
      </w:r>
      <w:hyperlink r:id="rId228">
        <w:r w:rsidRPr="007D6165">
          <w:rPr>
            <w:rFonts w:ascii="Times New Roman" w:hAnsi="Times New Roman" w:cs="Times New Roman"/>
            <w:color w:val="0000FF"/>
            <w:sz w:val="24"/>
            <w:szCs w:val="24"/>
          </w:rPr>
          <w:t>статьей 26.10</w:t>
        </w:r>
      </w:hyperlink>
      <w:r w:rsidRPr="007D6165">
        <w:rPr>
          <w:rFonts w:ascii="Times New Roman" w:hAnsi="Times New Roman" w:cs="Times New Roman"/>
          <w:sz w:val="24"/>
          <w:szCs w:val="24"/>
        </w:rPr>
        <w:t xml:space="preserve"> КоАП </w:t>
      </w:r>
      <w:proofErr w:type="spellStart"/>
      <w:r w:rsidRPr="007D6165">
        <w:rPr>
          <w:rFonts w:ascii="Times New Roman" w:hAnsi="Times New Roman" w:cs="Times New Roman"/>
          <w:sz w:val="24"/>
          <w:szCs w:val="24"/>
        </w:rPr>
        <w:t>истребуемые</w:t>
      </w:r>
      <w:proofErr w:type="spellEnd"/>
      <w:r w:rsidRPr="007D6165">
        <w:rPr>
          <w:rFonts w:ascii="Times New Roman" w:hAnsi="Times New Roman" w:cs="Times New Roman"/>
          <w:sz w:val="24"/>
          <w:szCs w:val="24"/>
        </w:rPr>
        <w:t xml:space="preserve"> сведения должны быть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направлены  в трехдневный срок со дня получения настоящего определения. При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невозможности  представления  указанных  сведений  необходимо в трехдневный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срок  уведомить  об  этом  в  письменной  форме  должностное лицо, вынесшее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настоящее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Умышленное   невыполнение   законных   требований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осуществляющего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влечет  административную  ответственность  в  соответствии  со </w:t>
      </w:r>
      <w:hyperlink r:id="rId229">
        <w:r w:rsidRPr="007D6165">
          <w:rPr>
            <w:rFonts w:ascii="Times New Roman" w:hAnsi="Times New Roman" w:cs="Times New Roman"/>
            <w:color w:val="0000FF"/>
            <w:sz w:val="24"/>
            <w:szCs w:val="24"/>
          </w:rPr>
          <w:t>статьей 17.7</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w:t>
      </w:r>
      <w:hyperlink w:anchor="P2776">
        <w:r w:rsidRPr="007D6165">
          <w:rPr>
            <w:rFonts w:ascii="Times New Roman" w:hAnsi="Times New Roman" w:cs="Times New Roman"/>
            <w:color w:val="0000FF"/>
            <w:sz w:val="24"/>
            <w:szCs w:val="24"/>
          </w:rPr>
          <w:t>Разъяснение</w:t>
        </w:r>
      </w:hyperlink>
      <w:r w:rsidRPr="007D6165">
        <w:rPr>
          <w:rFonts w:ascii="Times New Roman" w:hAnsi="Times New Roman" w:cs="Times New Roman"/>
          <w:sz w:val="24"/>
          <w:szCs w:val="24"/>
        </w:rPr>
        <w:t xml:space="preserve">  прав  и  обязанностей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  прилагается  на  ___ л. (указывается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случае  истребования  сведений,  необходимых  для разрешения дела у лица,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отношении   которого  ведется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(законного 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  ___________  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в производстве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которого находится дело об АП</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Default="0025013C">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Pr="007D6165" w:rsidRDefault="007D6165">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Приложение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определения)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39" w:name="P2776"/>
      <w:bookmarkEnd w:id="39"/>
      <w:r w:rsidRPr="007D6165">
        <w:rPr>
          <w:rFonts w:ascii="Times New Roman" w:hAnsi="Times New Roman" w:cs="Times New Roman"/>
          <w:sz w:val="24"/>
          <w:szCs w:val="24"/>
        </w:rPr>
        <w:t xml:space="preserve">                                Разъяснение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 и обязанностей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(законного 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индивидуального предпринимателя/физического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(должностного) лица/законного 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которого возбуждено 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разъясняются  права  и  обязанности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соответствии   с  требованиями  </w:t>
      </w:r>
      <w:hyperlink r:id="rId230">
        <w:r w:rsidRPr="007D6165">
          <w:rPr>
            <w:rFonts w:ascii="Times New Roman" w:hAnsi="Times New Roman" w:cs="Times New Roman"/>
            <w:color w:val="0000FF"/>
            <w:sz w:val="24"/>
            <w:szCs w:val="24"/>
          </w:rPr>
          <w:t>статьи  51</w:t>
        </w:r>
      </w:hyperlink>
      <w:r w:rsidRPr="007D6165">
        <w:rPr>
          <w:rFonts w:ascii="Times New Roman" w:hAnsi="Times New Roman" w:cs="Times New Roman"/>
          <w:sz w:val="24"/>
          <w:szCs w:val="24"/>
        </w:rPr>
        <w:t xml:space="preserve">  Конституции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Федерации  никто  не  обязан  свидетельствовать  против себя самого, своего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супруга  и  близких  родственников,  круг  которых определяется федеральным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законом, а также в иных случаях, установленных федеральным законом.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Лицо,   в   отношении   которого   ведется   производство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(законный представитель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вправе   знакомиться   со   всеми   материалами  дела,  давать  объяснения,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представлять  доказательства,  заявлять  ходатайства и отводы, пользоваться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юридической  помощью  защитника,  а  также  иными процессуальными правами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соответствии со </w:t>
      </w:r>
      <w:hyperlink r:id="rId231">
        <w:r w:rsidRPr="007D6165">
          <w:rPr>
            <w:rFonts w:ascii="Times New Roman" w:hAnsi="Times New Roman" w:cs="Times New Roman"/>
            <w:color w:val="0000FF"/>
            <w:sz w:val="24"/>
            <w:szCs w:val="24"/>
          </w:rPr>
          <w:t>статьей 25.1</w:t>
        </w:r>
      </w:hyperlink>
      <w:r w:rsidRPr="007D6165">
        <w:rPr>
          <w:rFonts w:ascii="Times New Roman" w:hAnsi="Times New Roman" w:cs="Times New Roman"/>
          <w:sz w:val="24"/>
          <w:szCs w:val="24"/>
        </w:rPr>
        <w:t xml:space="preserve"> </w:t>
      </w:r>
      <w:hyperlink r:id="rId232">
        <w:r w:rsidRPr="007D6165">
          <w:rPr>
            <w:rFonts w:ascii="Times New Roman" w:hAnsi="Times New Roman" w:cs="Times New Roman"/>
            <w:color w:val="0000FF"/>
            <w:sz w:val="24"/>
            <w:szCs w:val="24"/>
          </w:rPr>
          <w:t>(25.4)</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Дело  об  административном  правонарушении  рассматривается  с участием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лица, в отношении которого ведется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(законного  представителя  юридического лица). В отсутствие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указанного  лица  дело  может быть рассмотрено лишь в случаях, если имеются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данные  о  надлежащем  извещении лица о месте и времени рассмотрения дела 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от  лица не поступило ходатайство об отложении рассмотрения дела либо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такое ходатайство оставлено без удовлетворения.</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22</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40" w:name="P2823"/>
      <w:bookmarkEnd w:id="40"/>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назначении экспертизы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 20__ г.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в производстве которого находится дело)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 рассмотрев материалы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дела   об   административном   правонарушении   N _______,    возбужденного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отношении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лица/ФИО 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предпринимателя/физического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 признакам нарушения 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статья закона, устанавливающего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требования, а также статья </w:t>
      </w:r>
      <w:hyperlink r:id="rId233">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административных правонарушениях (далее -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обстоятельства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Принимая во внимание, что для 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основания для назначения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экспертизы)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необходимы  специальные  познания,  руководствуясь  </w:t>
      </w:r>
      <w:hyperlink r:id="rId234">
        <w:r w:rsidRPr="007D6165">
          <w:rPr>
            <w:rFonts w:ascii="Times New Roman" w:hAnsi="Times New Roman" w:cs="Times New Roman"/>
            <w:color w:val="0000FF"/>
            <w:sz w:val="24"/>
            <w:szCs w:val="24"/>
          </w:rPr>
          <w:t>статьей 26.4</w:t>
        </w:r>
      </w:hyperlink>
      <w:r w:rsidRPr="007D6165">
        <w:rPr>
          <w:rFonts w:ascii="Times New Roman" w:hAnsi="Times New Roman" w:cs="Times New Roman"/>
          <w:sz w:val="24"/>
          <w:szCs w:val="24"/>
        </w:rPr>
        <w:t xml:space="preserve">, </w:t>
      </w:r>
      <w:hyperlink r:id="rId235">
        <w:r w:rsidRPr="007D6165">
          <w:rPr>
            <w:rFonts w:ascii="Times New Roman" w:hAnsi="Times New Roman" w:cs="Times New Roman"/>
            <w:color w:val="0000FF"/>
            <w:sz w:val="24"/>
            <w:szCs w:val="24"/>
          </w:rPr>
          <w:t>пунктом 2</w:t>
        </w:r>
      </w:hyperlink>
    </w:p>
    <w:p w:rsidR="0025013C" w:rsidRPr="007D6165" w:rsidRDefault="007D6165">
      <w:pPr>
        <w:pStyle w:val="ConsPlusNonformat"/>
        <w:jc w:val="both"/>
        <w:rPr>
          <w:rFonts w:ascii="Times New Roman" w:hAnsi="Times New Roman" w:cs="Times New Roman"/>
          <w:sz w:val="24"/>
          <w:szCs w:val="24"/>
        </w:rPr>
      </w:pPr>
      <w:hyperlink r:id="rId236">
        <w:r w:rsidR="0025013C" w:rsidRPr="007D6165">
          <w:rPr>
            <w:rFonts w:ascii="Times New Roman" w:hAnsi="Times New Roman" w:cs="Times New Roman"/>
            <w:color w:val="0000FF"/>
            <w:sz w:val="24"/>
            <w:szCs w:val="24"/>
          </w:rPr>
          <w:t>части 1 статьи 29.4</w:t>
        </w:r>
      </w:hyperlink>
      <w:r w:rsidR="0025013C"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1. Назначить проведение ___________________________________ экспертизы,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название экспертизы)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которой поручить 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ФИО эксперта, название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экспертной организации)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2. На разрешение эксперта поставить следующие вопросы: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2.1.</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перечень вопросов)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3. В распоряжение эксперта предоставить: 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(перечень материалов, сведений)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4. Предупредить    эксперта   об   административной    ответственности,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предусмотренной  </w:t>
      </w:r>
      <w:hyperlink r:id="rId237">
        <w:r w:rsidRPr="007D6165">
          <w:rPr>
            <w:rFonts w:ascii="Times New Roman" w:hAnsi="Times New Roman" w:cs="Times New Roman"/>
            <w:color w:val="0000FF"/>
            <w:sz w:val="24"/>
            <w:szCs w:val="24"/>
          </w:rPr>
          <w:t>частью  3  статьи  25.9</w:t>
        </w:r>
      </w:hyperlink>
      <w:r w:rsidRPr="007D6165">
        <w:rPr>
          <w:rFonts w:ascii="Times New Roman" w:hAnsi="Times New Roman" w:cs="Times New Roman"/>
          <w:sz w:val="24"/>
          <w:szCs w:val="24"/>
        </w:rPr>
        <w:t xml:space="preserve">  КоАП,  за  дачу  заведомо ложного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заключения.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 ______________ 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в производстве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которого находится дело об АП</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23</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41" w:name="P2894"/>
      <w:bookmarkEnd w:id="41"/>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приводе</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 20__ г.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 при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рассмотрении дела об административном правонарушении N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отношении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местонахождение/ФИО индивидуального предпринимателя; ИНН; сведения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документе, удостоверяющем личность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регистрации/ФИО физического (должностного)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лица; дата и место рождения; сведения о документе, удостоверяющем личность,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___________ статьи _______________ </w:t>
      </w:r>
      <w:hyperlink r:id="rId238">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административных правонарушениях (далее -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Определением   о  назначении  времени  и  места  рассмотрения  дела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N ____ от "__" _____ 20__ г. рассмотрение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последнего назначено на "__" ______ 20__ г. в ___ час. ___ мин. в помещении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 по адресу: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физическое (должностное) лицо (индивидуальный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предприниматель)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либо законный представитель юридического лица, в отношении которых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ведется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либо свидетель)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извещенный о времени и месте рассмотрения дела N 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надлежащим образом, что подтверждается 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наименование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реквизиты документа, свидетельствующего о своевременном получении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указанным лицом копии определения о назначении времени и места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рассмотрения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рассмотрение  дела не явился, а также не направил своего защитника и не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заявил ходатайства об отложении рассмотрения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Для  всестороннего,  полного,  объективного  и своевременного выяснения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обстоятельств дела об административном правонарушении N _______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 и разрешения 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соответствии с законом необходимо обеспечить явку указанного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и руководствуясь </w:t>
      </w:r>
      <w:hyperlink r:id="rId239">
        <w:r w:rsidRPr="007D6165">
          <w:rPr>
            <w:rFonts w:ascii="Times New Roman" w:hAnsi="Times New Roman" w:cs="Times New Roman"/>
            <w:color w:val="0000FF"/>
            <w:sz w:val="24"/>
            <w:szCs w:val="24"/>
          </w:rPr>
          <w:t>частью 1 статьи 27.15</w:t>
        </w:r>
      </w:hyperlink>
      <w:r w:rsidRPr="007D6165">
        <w:rPr>
          <w:rFonts w:ascii="Times New Roman" w:hAnsi="Times New Roman" w:cs="Times New Roman"/>
          <w:sz w:val="24"/>
          <w:szCs w:val="24"/>
        </w:rPr>
        <w:t>, частью</w:t>
      </w:r>
    </w:p>
    <w:p w:rsidR="0025013C" w:rsidRPr="007D6165" w:rsidRDefault="007D6165">
      <w:pPr>
        <w:pStyle w:val="ConsPlusNonformat"/>
        <w:jc w:val="both"/>
        <w:rPr>
          <w:rFonts w:ascii="Times New Roman" w:hAnsi="Times New Roman" w:cs="Times New Roman"/>
          <w:sz w:val="24"/>
          <w:szCs w:val="24"/>
        </w:rPr>
      </w:pPr>
      <w:hyperlink r:id="rId240">
        <w:r w:rsidR="0025013C" w:rsidRPr="007D6165">
          <w:rPr>
            <w:rFonts w:ascii="Times New Roman" w:hAnsi="Times New Roman" w:cs="Times New Roman"/>
            <w:color w:val="0000FF"/>
            <w:sz w:val="24"/>
            <w:szCs w:val="24"/>
          </w:rPr>
          <w:t>3 статьи 29.4</w:t>
        </w:r>
      </w:hyperlink>
      <w:r w:rsidR="0025013C" w:rsidRPr="007D6165">
        <w:rPr>
          <w:rFonts w:ascii="Times New Roman" w:hAnsi="Times New Roman" w:cs="Times New Roman"/>
          <w:sz w:val="24"/>
          <w:szCs w:val="24"/>
        </w:rPr>
        <w:t xml:space="preserve">, </w:t>
      </w:r>
      <w:hyperlink r:id="rId241">
        <w:r w:rsidR="0025013C" w:rsidRPr="007D6165">
          <w:rPr>
            <w:rFonts w:ascii="Times New Roman" w:hAnsi="Times New Roman" w:cs="Times New Roman"/>
            <w:color w:val="0000FF"/>
            <w:sz w:val="24"/>
            <w:szCs w:val="24"/>
          </w:rPr>
          <w:t>пунктом 8 части 1 статьи 29.7</w:t>
        </w:r>
      </w:hyperlink>
      <w:r w:rsidR="0025013C"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1. Применить привод 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юридического лица (ФИО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его законного представителя)/ФИО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или физического (должностного) лица либо свидетель и адрес его места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нахождения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адрес 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"__" _________ 20__ в __ час. __ мин. на рассмотрение 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дела об административном правонарушении N 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2. Определение направить для исполнения 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органа внутренних дел (полиции)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 ______________ 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уполномоченного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рассматривать дела об АП</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24</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13C" w:rsidRPr="007D6165">
        <w:tc>
          <w:tcPr>
            <w:tcW w:w="60" w:type="dxa"/>
            <w:tcBorders>
              <w:top w:val="nil"/>
              <w:left w:val="nil"/>
              <w:bottom w:val="nil"/>
              <w:right w:val="nil"/>
            </w:tcBorders>
            <w:shd w:val="clear" w:color="auto" w:fill="CED3F1"/>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Список изменяющих документов</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(в ред. Приказа Казначейства России от 18.12.2019 N 404)</w:t>
            </w: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r>
    </w:tbl>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Выносится в соответствии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 </w:t>
      </w:r>
      <w:hyperlink r:id="rId242">
        <w:proofErr w:type="spellStart"/>
        <w:r w:rsidRPr="007D6165">
          <w:rPr>
            <w:rFonts w:ascii="Times New Roman" w:hAnsi="Times New Roman" w:cs="Times New Roman"/>
            <w:color w:val="0000FF"/>
            <w:sz w:val="24"/>
            <w:szCs w:val="24"/>
          </w:rPr>
          <w:t>пп</w:t>
        </w:r>
        <w:proofErr w:type="spellEnd"/>
        <w:r w:rsidRPr="007D6165">
          <w:rPr>
            <w:rFonts w:ascii="Times New Roman" w:hAnsi="Times New Roman" w:cs="Times New Roman"/>
            <w:color w:val="0000FF"/>
            <w:sz w:val="24"/>
            <w:szCs w:val="24"/>
          </w:rPr>
          <w:t>. "а</w:t>
        </w:r>
      </w:hyperlink>
      <w:r w:rsidRPr="007D6165">
        <w:rPr>
          <w:rFonts w:ascii="Times New Roman" w:hAnsi="Times New Roman" w:cs="Times New Roman"/>
          <w:sz w:val="24"/>
          <w:szCs w:val="24"/>
        </w:rPr>
        <w:t xml:space="preserve">, </w:t>
      </w:r>
      <w:hyperlink r:id="rId243">
        <w:r w:rsidRPr="007D6165">
          <w:rPr>
            <w:rFonts w:ascii="Times New Roman" w:hAnsi="Times New Roman" w:cs="Times New Roman"/>
            <w:color w:val="0000FF"/>
            <w:sz w:val="24"/>
            <w:szCs w:val="24"/>
          </w:rPr>
          <w:t>б" п. 7 ч. 1 ст. 29.7</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стадии рассмотрения дела об 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42" w:name="P2999"/>
      <w:bookmarkEnd w:id="42"/>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отложении рассмотрения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 20__ г.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 рассмотрев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протокол и другие материалы дела об административном правонарушении N 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отношении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лица/ФИО 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_______  статьи ________  </w:t>
      </w:r>
      <w:hyperlink r:id="rId244">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административных правонарушениях (далее -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 подано заявление об отводе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(указывается  лицо, подавшее заявление об отводе)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лицо, об отводе которого подано данное заявление,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его процессуальное положение)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 следующим основаниям: 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обстоятельства, послужившие основанием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для подачи заявления об отводе в соответствии со </w:t>
      </w:r>
      <w:hyperlink r:id="rId245">
        <w:r w:rsidRPr="007D6165">
          <w:rPr>
            <w:rFonts w:ascii="Times New Roman" w:hAnsi="Times New Roman" w:cs="Times New Roman"/>
            <w:color w:val="0000FF"/>
            <w:sz w:val="24"/>
            <w:szCs w:val="24"/>
          </w:rPr>
          <w:t>статьей 29.2</w:t>
        </w:r>
      </w:hyperlink>
      <w:r w:rsidRPr="007D6165">
        <w:rPr>
          <w:rFonts w:ascii="Times New Roman" w:hAnsi="Times New Roman" w:cs="Times New Roman"/>
          <w:sz w:val="24"/>
          <w:szCs w:val="24"/>
        </w:rPr>
        <w:t xml:space="preserve"> КоАП (если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отвод заявлен должностному лицу, рассматривающему дело) либо в соответствии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со </w:t>
      </w:r>
      <w:hyperlink r:id="rId246">
        <w:r w:rsidRPr="007D6165">
          <w:rPr>
            <w:rFonts w:ascii="Times New Roman" w:hAnsi="Times New Roman" w:cs="Times New Roman"/>
            <w:color w:val="0000FF"/>
            <w:sz w:val="24"/>
            <w:szCs w:val="24"/>
          </w:rPr>
          <w:t>статьей 25.12</w:t>
        </w:r>
      </w:hyperlink>
      <w:r w:rsidRPr="007D6165">
        <w:rPr>
          <w:rFonts w:ascii="Times New Roman" w:hAnsi="Times New Roman" w:cs="Times New Roman"/>
          <w:sz w:val="24"/>
          <w:szCs w:val="24"/>
        </w:rPr>
        <w:t xml:space="preserve"> КоАП (если отвод заявлен специалисту, эксперту)</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Заявление об отводе Определением от "__" ______________________ 20__ г.</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удовлетворено,        что       в          соответствии      со     статьей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w:t>
      </w:r>
      <w:hyperlink r:id="rId247">
        <w:r w:rsidRPr="007D6165">
          <w:rPr>
            <w:rFonts w:ascii="Times New Roman" w:hAnsi="Times New Roman" w:cs="Times New Roman"/>
            <w:color w:val="0000FF"/>
            <w:sz w:val="24"/>
            <w:szCs w:val="24"/>
          </w:rPr>
          <w:t>статья 29.2</w:t>
        </w:r>
      </w:hyperlink>
      <w:r w:rsidRPr="007D6165">
        <w:rPr>
          <w:rFonts w:ascii="Times New Roman" w:hAnsi="Times New Roman" w:cs="Times New Roman"/>
          <w:sz w:val="24"/>
          <w:szCs w:val="24"/>
        </w:rPr>
        <w:t xml:space="preserve"> или </w:t>
      </w:r>
      <w:hyperlink r:id="rId248">
        <w:r w:rsidRPr="007D6165">
          <w:rPr>
            <w:rFonts w:ascii="Times New Roman" w:hAnsi="Times New Roman" w:cs="Times New Roman"/>
            <w:color w:val="0000FF"/>
            <w:sz w:val="24"/>
            <w:szCs w:val="24"/>
          </w:rPr>
          <w:t>статья 25.12</w:t>
        </w:r>
      </w:hyperlink>
      <w:r w:rsidRPr="007D6165">
        <w:rPr>
          <w:rFonts w:ascii="Times New Roman" w:hAnsi="Times New Roman" w:cs="Times New Roman"/>
          <w:sz w:val="24"/>
          <w:szCs w:val="24"/>
        </w:rPr>
        <w:t xml:space="preserve"> КоАП в зависимости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______________________________________________________________________ </w:t>
      </w:r>
      <w:hyperlink r:id="rId249">
        <w:r w:rsidRPr="007D6165">
          <w:rPr>
            <w:rFonts w:ascii="Times New Roman" w:hAnsi="Times New Roman" w:cs="Times New Roman"/>
            <w:color w:val="0000FF"/>
            <w:sz w:val="24"/>
            <w:szCs w:val="24"/>
          </w:rPr>
          <w:t>КоАП</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от процессуального положения лица, которому заявлен отвод)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является  обстоятельством,  исключающим  возможность  рассмотрения  дела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N _____________________________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 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(инициалы, фамилия)         (ФИО и должность лица, уполномоченного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либо участия 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лицо, об отводе которого подано заявление,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его процессуальное положение)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производстве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___________ в отношении 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 существу.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вышеизложенного     и     руководствуясь    статьей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w:t>
      </w:r>
      <w:hyperlink r:id="rId250">
        <w:r w:rsidRPr="007D6165">
          <w:rPr>
            <w:rFonts w:ascii="Times New Roman" w:hAnsi="Times New Roman" w:cs="Times New Roman"/>
            <w:color w:val="0000FF"/>
            <w:sz w:val="24"/>
            <w:szCs w:val="24"/>
          </w:rPr>
          <w:t>статья 29.2</w:t>
        </w:r>
      </w:hyperlink>
      <w:r w:rsidRPr="007D6165">
        <w:rPr>
          <w:rFonts w:ascii="Times New Roman" w:hAnsi="Times New Roman" w:cs="Times New Roman"/>
          <w:sz w:val="24"/>
          <w:szCs w:val="24"/>
        </w:rPr>
        <w:t xml:space="preserve"> КоАП или </w:t>
      </w:r>
      <w:hyperlink r:id="rId251">
        <w:r w:rsidRPr="007D6165">
          <w:rPr>
            <w:rFonts w:ascii="Times New Roman" w:hAnsi="Times New Roman" w:cs="Times New Roman"/>
            <w:color w:val="0000FF"/>
            <w:sz w:val="24"/>
            <w:szCs w:val="24"/>
          </w:rPr>
          <w:t>статья 25.12</w:t>
        </w:r>
      </w:hyperlink>
      <w:r w:rsidRPr="007D6165">
        <w:rPr>
          <w:rFonts w:ascii="Times New Roman" w:hAnsi="Times New Roman" w:cs="Times New Roman"/>
          <w:sz w:val="24"/>
          <w:szCs w:val="24"/>
        </w:rPr>
        <w:t xml:space="preserve"> КоАП в зависимости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от процессуального положения лица, которому заявлен отвод)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и подпунктом ___ </w:t>
      </w:r>
      <w:hyperlink r:id="rId252">
        <w:r w:rsidRPr="007D6165">
          <w:rPr>
            <w:rFonts w:ascii="Times New Roman" w:hAnsi="Times New Roman" w:cs="Times New Roman"/>
            <w:color w:val="0000FF"/>
            <w:sz w:val="24"/>
            <w:szCs w:val="24"/>
          </w:rPr>
          <w:t>пункта 7 части 1 статьи 29.7</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1. Отложить  рассмотрение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__________ в отношении 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2.  Вызвать  на  рассмотрение  дела  лицо,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         или         защитника)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"__" _________________ 20__ г.   в ____ час. ____ мин.    в    помещении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 по адресу: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адрес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случае неявки лица, в отношении которого ведется производство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   административном   правонарушении,   извещенного  о  времени  и  месте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рассмотрения   дела  надлежащим  образом,  и  если  от  него  не  поступило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ходатайство  об  отложении  рассмотрения  дела, либо если такое ходатайство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оставлено  без  удовлетворения, дело об административном  правонарушении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соответствии с </w:t>
      </w:r>
      <w:hyperlink r:id="rId253">
        <w:r w:rsidRPr="007D6165">
          <w:rPr>
            <w:rFonts w:ascii="Times New Roman" w:hAnsi="Times New Roman" w:cs="Times New Roman"/>
            <w:color w:val="0000FF"/>
            <w:sz w:val="24"/>
            <w:szCs w:val="24"/>
          </w:rPr>
          <w:t>частью 2 статьи 25.1</w:t>
        </w:r>
      </w:hyperlink>
      <w:r w:rsidRPr="007D6165">
        <w:rPr>
          <w:rFonts w:ascii="Times New Roman" w:hAnsi="Times New Roman" w:cs="Times New Roman"/>
          <w:sz w:val="24"/>
          <w:szCs w:val="24"/>
        </w:rPr>
        <w:t xml:space="preserve"> КоАП  дело  может  быть  рассмотрено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отсутствие этого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(либо  если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ведется в отношении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случае  неявки  законного  представителя  или защитника юридического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лица, в отношении которого ведется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извещенных  о времени и месте рассмотрения дела надлежащим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образом,  и  если  от них не поступило ходатайств об отложении рассмотрения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дела  об  административном правонарушении, либо такие ходатайства оставлены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без  удовлетворения, дело об административном правонарушении в соответствии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  </w:t>
      </w:r>
      <w:hyperlink r:id="rId254">
        <w:r w:rsidRPr="007D6165">
          <w:rPr>
            <w:rFonts w:ascii="Times New Roman" w:hAnsi="Times New Roman" w:cs="Times New Roman"/>
            <w:color w:val="0000FF"/>
            <w:sz w:val="24"/>
            <w:szCs w:val="24"/>
          </w:rPr>
          <w:t>частью  3 статьи 25.4</w:t>
        </w:r>
      </w:hyperlink>
      <w:r w:rsidRPr="007D6165">
        <w:rPr>
          <w:rFonts w:ascii="Times New Roman" w:hAnsi="Times New Roman" w:cs="Times New Roman"/>
          <w:sz w:val="24"/>
          <w:szCs w:val="24"/>
        </w:rPr>
        <w:t xml:space="preserve"> КоАП может быть рассмотрено в отсутствие указанных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3.   Уведомить  всех  заинтересованных  лиц  о  дне,  месте  и  времени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рассмотрения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w:t>
      </w:r>
      <w:hyperlink w:anchor="P3115">
        <w:r w:rsidRPr="007D6165">
          <w:rPr>
            <w:rFonts w:ascii="Times New Roman" w:hAnsi="Times New Roman" w:cs="Times New Roman"/>
            <w:color w:val="0000FF"/>
            <w:sz w:val="24"/>
            <w:szCs w:val="24"/>
          </w:rPr>
          <w:t>Разъяснение</w:t>
        </w:r>
      </w:hyperlink>
      <w:r w:rsidRPr="007D6165">
        <w:rPr>
          <w:rFonts w:ascii="Times New Roman" w:hAnsi="Times New Roman" w:cs="Times New Roman"/>
          <w:sz w:val="24"/>
          <w:szCs w:val="24"/>
        </w:rPr>
        <w:t xml:space="preserve">  прав  и  обязанностей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 прилагается на ___ 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  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уполномоченного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рассматривать дела об АП</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Default="0025013C">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Default="007D6165">
      <w:pPr>
        <w:pStyle w:val="ConsPlusNormal"/>
        <w:ind w:firstLine="540"/>
        <w:jc w:val="both"/>
        <w:rPr>
          <w:rFonts w:ascii="Times New Roman" w:hAnsi="Times New Roman" w:cs="Times New Roman"/>
          <w:sz w:val="24"/>
          <w:szCs w:val="24"/>
        </w:rPr>
      </w:pPr>
    </w:p>
    <w:p w:rsidR="007D6165" w:rsidRPr="007D6165" w:rsidRDefault="007D6165">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Приложение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определения)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43" w:name="P3115"/>
      <w:bookmarkEnd w:id="43"/>
      <w:r w:rsidRPr="007D6165">
        <w:rPr>
          <w:rFonts w:ascii="Times New Roman" w:hAnsi="Times New Roman" w:cs="Times New Roman"/>
          <w:sz w:val="24"/>
          <w:szCs w:val="24"/>
        </w:rPr>
        <w:t xml:space="preserve">                                Разъяснение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 и обязанностей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(законного 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индивидуального предпринимателя/физического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(должностного) лица/законного представителя юридического лица,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которого возбуждено 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разъясняются  права  и  обязанности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соответствии   с  требованиями  </w:t>
      </w:r>
      <w:hyperlink r:id="rId255">
        <w:r w:rsidRPr="007D6165">
          <w:rPr>
            <w:rFonts w:ascii="Times New Roman" w:hAnsi="Times New Roman" w:cs="Times New Roman"/>
            <w:color w:val="0000FF"/>
            <w:sz w:val="24"/>
            <w:szCs w:val="24"/>
          </w:rPr>
          <w:t>статьи  51</w:t>
        </w:r>
      </w:hyperlink>
      <w:r w:rsidRPr="007D6165">
        <w:rPr>
          <w:rFonts w:ascii="Times New Roman" w:hAnsi="Times New Roman" w:cs="Times New Roman"/>
          <w:sz w:val="24"/>
          <w:szCs w:val="24"/>
        </w:rPr>
        <w:t xml:space="preserve">  Конституции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Федерации  никто  не  обязан  свидетельствовать  против себя самого, своего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супруга  и  близких  родственников,  круг  которых определяется федеральным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законом, а также в иных случаях, установленных федеральным законом.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Лицо,   в   отношении   которого   ведется   производство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(законный представитель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вправе   знакомиться   со   всеми   материалами  дела,  давать  объяснения,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представлять  доказательства,  заявлять  ходатайства и отводы, пользоваться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юридической  помощью  защитника,  а  также  иными процессуальными правами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соответствии со </w:t>
      </w:r>
      <w:hyperlink r:id="rId256">
        <w:r w:rsidRPr="007D6165">
          <w:rPr>
            <w:rFonts w:ascii="Times New Roman" w:hAnsi="Times New Roman" w:cs="Times New Roman"/>
            <w:color w:val="0000FF"/>
            <w:sz w:val="24"/>
            <w:szCs w:val="24"/>
          </w:rPr>
          <w:t>статьей 25.1</w:t>
        </w:r>
      </w:hyperlink>
      <w:r w:rsidRPr="007D6165">
        <w:rPr>
          <w:rFonts w:ascii="Times New Roman" w:hAnsi="Times New Roman" w:cs="Times New Roman"/>
          <w:sz w:val="24"/>
          <w:szCs w:val="24"/>
        </w:rPr>
        <w:t xml:space="preserve"> </w:t>
      </w:r>
      <w:hyperlink r:id="rId257">
        <w:r w:rsidRPr="007D6165">
          <w:rPr>
            <w:rFonts w:ascii="Times New Roman" w:hAnsi="Times New Roman" w:cs="Times New Roman"/>
            <w:color w:val="0000FF"/>
            <w:sz w:val="24"/>
            <w:szCs w:val="24"/>
          </w:rPr>
          <w:t>(25.4)</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Дело  об  административном  правонарушении  рассматривается  с участием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лица, в отношении которого ведется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(законного  представителя  юридического лица). В отсутствие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указанного  лица  дело  может быть рассмотрено лишь в случаях, если имеются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данные  о  надлежащем  извещении лица о месте и времени рассмотрения дела 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от  лица не поступило ходатайство об отложении рассмотрения дела либо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такое ходатайство оставлено без удовлетворения.</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25</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13C" w:rsidRPr="007D6165">
        <w:tc>
          <w:tcPr>
            <w:tcW w:w="60" w:type="dxa"/>
            <w:tcBorders>
              <w:top w:val="nil"/>
              <w:left w:val="nil"/>
              <w:bottom w:val="nil"/>
              <w:right w:val="nil"/>
            </w:tcBorders>
            <w:shd w:val="clear" w:color="auto" w:fill="CED3F1"/>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Список изменяющих документов</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(в ред. Приказа Казначейства России от 18.12.2019 N 404)</w:t>
            </w: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r>
    </w:tbl>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Выносится в соответствии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 </w:t>
      </w:r>
      <w:hyperlink r:id="rId258">
        <w:proofErr w:type="spellStart"/>
        <w:r w:rsidRPr="007D6165">
          <w:rPr>
            <w:rFonts w:ascii="Times New Roman" w:hAnsi="Times New Roman" w:cs="Times New Roman"/>
            <w:color w:val="0000FF"/>
            <w:sz w:val="24"/>
            <w:szCs w:val="24"/>
          </w:rPr>
          <w:t>пп</w:t>
        </w:r>
        <w:proofErr w:type="spellEnd"/>
        <w:r w:rsidRPr="007D6165">
          <w:rPr>
            <w:rFonts w:ascii="Times New Roman" w:hAnsi="Times New Roman" w:cs="Times New Roman"/>
            <w:color w:val="0000FF"/>
            <w:sz w:val="24"/>
            <w:szCs w:val="24"/>
          </w:rPr>
          <w:t>. "в" п. 7 ч. 1 ст. 29.7</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стадии рассмотрения дела об 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44" w:name="P3168"/>
      <w:bookmarkEnd w:id="44"/>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отложении рассмотрения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 рассмотрев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протокол    и     другие     материалы     дела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N ___ в отношении 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______   статьи _____    </w:t>
      </w:r>
      <w:hyperlink r:id="rId259">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административных правонарушениях (далее -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Для  всестороннего, полного и объективного выяснения обстоятельств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    разрешения     его    в    соответствии    с     законом    необходимо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 необходимость явки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участвующего в рассмотрении дела об административном правонарушении N 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_________, либо на необходимость истребования дополнительных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материалов по делу об административном правонарушении N 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__________, либо назначения экспертизы)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вышеизложенного и руководствуясь </w:t>
      </w:r>
      <w:hyperlink r:id="rId260">
        <w:r w:rsidRPr="007D6165">
          <w:rPr>
            <w:rFonts w:ascii="Times New Roman" w:hAnsi="Times New Roman" w:cs="Times New Roman"/>
            <w:color w:val="0000FF"/>
            <w:sz w:val="24"/>
            <w:szCs w:val="24"/>
          </w:rPr>
          <w:t>подпунктом "в" пункта 7</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части 1 статьи 29.7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1. Отложить  рассмотрение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______________ в отношении 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2. 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зависимости от основания отложения рассмотрения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 административном правонарушении указывается на необходимость явки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участвующего в рассмотрении дела об административном правонарушении N 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__________, либо на необходимость истребования дополнительных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материалов по делу об административном правонарушении N 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___________, либо назначения экспертизы)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3. Назначить новое рассмотрение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_________ на "__" ___________________________ 20__ г. в ___ час. ___ мин.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помещении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 адресу: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адрес территориального органа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случае  неявки  лица,  в  отношении  которого  ведется  производство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  делу  об административном правонарушении, извещенного о времени и месте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рассмотрения   дела  надлежащим  образом,  и  если  от  него  не  поступило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ходатайство  об  отложении  рассмотрения  дела, либо если такое ходатайство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оставлено  без  удовлетворения,  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в   соответствии  с  </w:t>
      </w:r>
      <w:hyperlink r:id="rId261">
        <w:r w:rsidRPr="007D6165">
          <w:rPr>
            <w:rFonts w:ascii="Times New Roman" w:hAnsi="Times New Roman" w:cs="Times New Roman"/>
            <w:color w:val="0000FF"/>
            <w:sz w:val="24"/>
            <w:szCs w:val="24"/>
          </w:rPr>
          <w:t>частью 2 статьи 25.1</w:t>
        </w:r>
      </w:hyperlink>
      <w:r w:rsidRPr="007D6165">
        <w:rPr>
          <w:rFonts w:ascii="Times New Roman" w:hAnsi="Times New Roman" w:cs="Times New Roman"/>
          <w:sz w:val="24"/>
          <w:szCs w:val="24"/>
        </w:rPr>
        <w:t xml:space="preserve"> КоАП  может  быть  рассмотрено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отсутствие указанного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(либо  если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ведется в отношении юридического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случае  неявки  законного  представителя  или защитника юридического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лица, в отношении которого ведется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извещенных  о времени и месте рассмотрения дела надлежащим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образом,  и  если  от них не поступило ходатайств об отложении рассмотрения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дела  об  административном правонарушении, либо такие ходатайства оставлены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без  удовлетворения, дело об административном правонарушении в соответствии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  </w:t>
      </w:r>
      <w:hyperlink r:id="rId262">
        <w:r w:rsidRPr="007D6165">
          <w:rPr>
            <w:rFonts w:ascii="Times New Roman" w:hAnsi="Times New Roman" w:cs="Times New Roman"/>
            <w:color w:val="0000FF"/>
            <w:sz w:val="24"/>
            <w:szCs w:val="24"/>
          </w:rPr>
          <w:t>частью  3 статьи 25.4</w:t>
        </w:r>
      </w:hyperlink>
      <w:r w:rsidRPr="007D6165">
        <w:rPr>
          <w:rFonts w:ascii="Times New Roman" w:hAnsi="Times New Roman" w:cs="Times New Roman"/>
          <w:sz w:val="24"/>
          <w:szCs w:val="24"/>
        </w:rPr>
        <w:t xml:space="preserve"> КоАП может быть рассмотрено в отсутствие указанных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4.   Уведомить  всех  заинтересованных  лиц  о  дне,  месте  и  времени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рассмотрения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w:t>
      </w:r>
      <w:hyperlink w:anchor="P3263">
        <w:r w:rsidRPr="007D6165">
          <w:rPr>
            <w:rFonts w:ascii="Times New Roman" w:hAnsi="Times New Roman" w:cs="Times New Roman"/>
            <w:color w:val="0000FF"/>
            <w:sz w:val="24"/>
            <w:szCs w:val="24"/>
          </w:rPr>
          <w:t>Разъяснение</w:t>
        </w:r>
      </w:hyperlink>
      <w:r w:rsidRPr="007D6165">
        <w:rPr>
          <w:rFonts w:ascii="Times New Roman" w:hAnsi="Times New Roman" w:cs="Times New Roman"/>
          <w:sz w:val="24"/>
          <w:szCs w:val="24"/>
        </w:rPr>
        <w:t xml:space="preserve">  прав  и  обязанностей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 прилагается на ___ 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 ___________ 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уполномоченного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рассматривать дела об АП</w:t>
      </w: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Приложение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 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определения)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45" w:name="P3263"/>
      <w:bookmarkEnd w:id="45"/>
      <w:r w:rsidRPr="007D6165">
        <w:rPr>
          <w:rFonts w:ascii="Times New Roman" w:hAnsi="Times New Roman" w:cs="Times New Roman"/>
          <w:sz w:val="24"/>
          <w:szCs w:val="24"/>
        </w:rPr>
        <w:t xml:space="preserve">                                Разъяснение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 и обязанностей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(законного 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индивидуального предпринимателя/физического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(должностного) лица/законного 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которого возбуждено дело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разъясняются  права  и  обязанности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соответствии   с  требованиями  </w:t>
      </w:r>
      <w:hyperlink r:id="rId263">
        <w:r w:rsidRPr="007D6165">
          <w:rPr>
            <w:rFonts w:ascii="Times New Roman" w:hAnsi="Times New Roman" w:cs="Times New Roman"/>
            <w:color w:val="0000FF"/>
            <w:sz w:val="24"/>
            <w:szCs w:val="24"/>
          </w:rPr>
          <w:t>статьи  51</w:t>
        </w:r>
      </w:hyperlink>
      <w:r w:rsidRPr="007D6165">
        <w:rPr>
          <w:rFonts w:ascii="Times New Roman" w:hAnsi="Times New Roman" w:cs="Times New Roman"/>
          <w:sz w:val="24"/>
          <w:szCs w:val="24"/>
        </w:rPr>
        <w:t xml:space="preserve">  Конституции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Федерации  никто  не  обязан  свидетельствовать  против себя самого, своего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супруга  и  близких  родственников,  круг  которых определяется федеральным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законом, а также в иных случаях, установленных федеральным законом.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Лицо,   в   отношении   которого   ведется   производство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(законный представитель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вправе   знакомиться   со   всеми   материалами  дела,  давать  объяснения,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представлять  доказательства,  заявлять  ходатайства и отводы, пользоваться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юридической  помощью  защитника,  а  также  иными процессуальными правами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соответствии со </w:t>
      </w:r>
      <w:hyperlink r:id="rId264">
        <w:r w:rsidRPr="007D6165">
          <w:rPr>
            <w:rFonts w:ascii="Times New Roman" w:hAnsi="Times New Roman" w:cs="Times New Roman"/>
            <w:color w:val="0000FF"/>
            <w:sz w:val="24"/>
            <w:szCs w:val="24"/>
          </w:rPr>
          <w:t>статьей 25.1</w:t>
        </w:r>
      </w:hyperlink>
      <w:r w:rsidRPr="007D6165">
        <w:rPr>
          <w:rFonts w:ascii="Times New Roman" w:hAnsi="Times New Roman" w:cs="Times New Roman"/>
          <w:sz w:val="24"/>
          <w:szCs w:val="24"/>
        </w:rPr>
        <w:t xml:space="preserve"> </w:t>
      </w:r>
      <w:hyperlink r:id="rId265">
        <w:r w:rsidRPr="007D6165">
          <w:rPr>
            <w:rFonts w:ascii="Times New Roman" w:hAnsi="Times New Roman" w:cs="Times New Roman"/>
            <w:color w:val="0000FF"/>
            <w:sz w:val="24"/>
            <w:szCs w:val="24"/>
          </w:rPr>
          <w:t>(25.4)</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Дело  об  административном  правонарушении  рассматривается  с участием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лица, в отношении которого ведется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(законного  представителя  юридического лица). В отсутствие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указанного  лица  дело  может быть рассмотрено лишь в случаях, если имеются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данные  о  надлежащем  извещении лица о месте и времени рассмотрения дела 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от  лица не поступило ходатайство об отложении рассмотрения дела либо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если такое ходатайство оставлено без удовлетворения.</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26</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46" w:name="P3310"/>
      <w:bookmarkEnd w:id="46"/>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передаче дела об административном правонарушении судье,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орган, должностному лицу, уполномоченным назначать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административные наказания иного вида или размера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(применять иные меры воздействия в соответствии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 законодательством Российской Федерации)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 рассмотрев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протокол  об  административном  правонарушении  от  _________ N __ и другие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материалы дела об административном правонарушении N ___________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местонахождение/ФИО индивидуального предпринимателя; ИНН; сведения 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документе, удостоверяющем личность индивидуального предпринимателя; адрес</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места жительства и/или регистрации/ФИО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дата и место рождения; сведения о документе, удостоверяющем личность,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которого рассмотрено дело)</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обстоятельства, установленные при рассмотрении дела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административном правонарушении; основания вынесения определения,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предусмотренные </w:t>
      </w:r>
      <w:hyperlink r:id="rId266">
        <w:r w:rsidRPr="007D6165">
          <w:rPr>
            <w:rFonts w:ascii="Times New Roman" w:hAnsi="Times New Roman" w:cs="Times New Roman"/>
            <w:color w:val="0000FF"/>
            <w:sz w:val="24"/>
            <w:szCs w:val="24"/>
          </w:rPr>
          <w:t>пунктом 1 части 2 статьи 29.9</w:t>
        </w:r>
      </w:hyperlink>
      <w:r w:rsidRPr="007D6165">
        <w:rPr>
          <w:rFonts w:ascii="Times New Roman" w:hAnsi="Times New Roman" w:cs="Times New Roman"/>
          <w:sz w:val="24"/>
          <w:szCs w:val="24"/>
        </w:rPr>
        <w:t xml:space="preserve"> Кодекса Российской Федерации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административных правонарушениях (далее -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и        руководствуясь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(указать статью </w:t>
      </w:r>
      <w:hyperlink r:id="rId267">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устанавливающую вид административного наказания, который уполномочен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назначать судья, орган, должностное лицо)</w:t>
      </w:r>
    </w:p>
    <w:p w:rsidR="0025013C" w:rsidRPr="007D6165" w:rsidRDefault="007D6165">
      <w:pPr>
        <w:pStyle w:val="ConsPlusNonformat"/>
        <w:jc w:val="both"/>
        <w:rPr>
          <w:rFonts w:ascii="Times New Roman" w:hAnsi="Times New Roman" w:cs="Times New Roman"/>
          <w:sz w:val="24"/>
          <w:szCs w:val="24"/>
        </w:rPr>
      </w:pPr>
      <w:hyperlink r:id="rId268">
        <w:r w:rsidR="0025013C" w:rsidRPr="007D6165">
          <w:rPr>
            <w:rFonts w:ascii="Times New Roman" w:hAnsi="Times New Roman" w:cs="Times New Roman"/>
            <w:color w:val="0000FF"/>
            <w:sz w:val="24"/>
            <w:szCs w:val="24"/>
          </w:rPr>
          <w:t>статьей 23.1</w:t>
        </w:r>
      </w:hyperlink>
      <w:r w:rsidR="0025013C" w:rsidRPr="007D6165">
        <w:rPr>
          <w:rFonts w:ascii="Times New Roman" w:hAnsi="Times New Roman" w:cs="Times New Roman"/>
          <w:sz w:val="24"/>
          <w:szCs w:val="24"/>
        </w:rPr>
        <w:t xml:space="preserve">, </w:t>
      </w:r>
      <w:hyperlink r:id="rId269">
        <w:r w:rsidR="0025013C" w:rsidRPr="007D6165">
          <w:rPr>
            <w:rFonts w:ascii="Times New Roman" w:hAnsi="Times New Roman" w:cs="Times New Roman"/>
            <w:color w:val="0000FF"/>
            <w:sz w:val="24"/>
            <w:szCs w:val="24"/>
          </w:rPr>
          <w:t>пунктом 1 части 2 статьи 29.9</w:t>
        </w:r>
      </w:hyperlink>
      <w:r w:rsidR="0025013C"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Передать дело об административном правонарушении N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отношении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лица/ФИО 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предпринимателя или физического (должностного) лица, в отношении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рассмотрено дело)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рассмотрение 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суд, орган, должностное лицо, которому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передаются материалы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уполномоченному   назначать   административное  наказание  иного  вида  или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размера, а именно: 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 _________ 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уполномоченного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рассматривать дела об АП</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27</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47" w:name="P3392"/>
      <w:bookmarkEnd w:id="47"/>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передаче дела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рассмотрение по подведомственности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 20__ г.                            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 рассмотрев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материалы дела об административном правонарушении N ___________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местонахождение/ФИО индивидуального предпринимателя; ИНН; сведения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документе, удостоверяющем личность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регистрации/ФИО физического (должностного)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лица; дата и место рождения; сведения о документе, удостоверяющем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личность, адрес места жительства и/или регистрации,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которого рассмотрено дело)</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обстоятельства, свидетельствующие о не подведомственности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дела об административном правонарушении должностному лицу,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уполномоченному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Руководствуясь  </w:t>
      </w:r>
      <w:hyperlink r:id="rId270">
        <w:r w:rsidRPr="007D6165">
          <w:rPr>
            <w:rFonts w:ascii="Times New Roman" w:hAnsi="Times New Roman" w:cs="Times New Roman"/>
            <w:color w:val="0000FF"/>
            <w:sz w:val="24"/>
            <w:szCs w:val="24"/>
          </w:rPr>
          <w:t>пунктом  2  части  2  статьи  29.9</w:t>
        </w:r>
      </w:hyperlink>
      <w:r w:rsidRPr="007D6165">
        <w:rPr>
          <w:rFonts w:ascii="Times New Roman" w:hAnsi="Times New Roman" w:cs="Times New Roman"/>
          <w:sz w:val="24"/>
          <w:szCs w:val="24"/>
        </w:rPr>
        <w:t xml:space="preserve">  Кодекса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Федерации об административных правонарушениях,</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Передать дело об административном правонарушении N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отношении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лица/ФИО 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 подведомственности 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орган, в который передаются материалы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 ____________ 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уполномоченного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рассматривать дела об АП</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28</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13C" w:rsidRPr="007D6165">
        <w:tc>
          <w:tcPr>
            <w:tcW w:w="60" w:type="dxa"/>
            <w:tcBorders>
              <w:top w:val="nil"/>
              <w:left w:val="nil"/>
              <w:bottom w:val="nil"/>
              <w:right w:val="nil"/>
            </w:tcBorders>
            <w:shd w:val="clear" w:color="auto" w:fill="CED3F1"/>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Список изменяющих документов</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(в ред. Приказа Казначейства России от 18.12.2019 N 404)</w:t>
            </w: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r>
    </w:tbl>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БЛАНКЕ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Выносится с участием в рассмотрении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дела лица, в отношении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ведется производство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(законного представителя, защитника)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48" w:name="P3469"/>
      <w:bookmarkEnd w:id="48"/>
      <w:r w:rsidRPr="007D6165">
        <w:rPr>
          <w:rFonts w:ascii="Times New Roman" w:hAnsi="Times New Roman" w:cs="Times New Roman"/>
          <w:sz w:val="24"/>
          <w:szCs w:val="24"/>
        </w:rPr>
        <w:t xml:space="preserve">                               ПОСТАНОВЛЕНИЕ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назначении административного наказания N 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 20__ г.                                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 рассмотрев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материалы дела об административном правонарушении N _____________________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отношении 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КПП; ОГРН; местонахождение/ФИО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ИНН; сведения о документе, удостоверяющем личность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регистрации/ФИО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дата и место рождения; сведения о документе, удостоверяющем личность,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____________ статьи ______________ </w:t>
      </w:r>
      <w:hyperlink r:id="rId271">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административных правонарушениях  (далее - КоАП), с участием в рассмотрении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дела 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лица, в отношении которого ведется производство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ФИО защитника/ФИО законного представителя (для юридических лиц);</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для защитника и законного представителя -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 о документе, подтверждающем полномочия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участвовать в рассмотрении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которому  разъяснены  права  и  обязанности,  предусмотренные   </w:t>
      </w:r>
      <w:hyperlink r:id="rId272">
        <w:r w:rsidRPr="007D6165">
          <w:rPr>
            <w:rFonts w:ascii="Times New Roman" w:hAnsi="Times New Roman" w:cs="Times New Roman"/>
            <w:color w:val="0000FF"/>
            <w:sz w:val="24"/>
            <w:szCs w:val="24"/>
          </w:rPr>
          <w:t>статьей  51</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Конституции  Российской   Федерации,   </w:t>
      </w:r>
      <w:hyperlink r:id="rId273">
        <w:r w:rsidRPr="007D6165">
          <w:rPr>
            <w:rFonts w:ascii="Times New Roman" w:hAnsi="Times New Roman" w:cs="Times New Roman"/>
            <w:color w:val="0000FF"/>
            <w:sz w:val="24"/>
            <w:szCs w:val="24"/>
          </w:rPr>
          <w:t>статьей 25.1</w:t>
        </w:r>
      </w:hyperlink>
      <w:r w:rsidRPr="007D6165">
        <w:rPr>
          <w:rFonts w:ascii="Times New Roman" w:hAnsi="Times New Roman" w:cs="Times New Roman"/>
          <w:sz w:val="24"/>
          <w:szCs w:val="24"/>
        </w:rPr>
        <w:t xml:space="preserve">   (</w:t>
      </w:r>
      <w:hyperlink r:id="rId274">
        <w:r w:rsidRPr="007D6165">
          <w:rPr>
            <w:rFonts w:ascii="Times New Roman" w:hAnsi="Times New Roman" w:cs="Times New Roman"/>
            <w:color w:val="0000FF"/>
            <w:sz w:val="24"/>
            <w:szCs w:val="24"/>
          </w:rPr>
          <w:t>25.4</w:t>
        </w:r>
      </w:hyperlink>
      <w:r w:rsidRPr="007D6165">
        <w:rPr>
          <w:rFonts w:ascii="Times New Roman" w:hAnsi="Times New Roman" w:cs="Times New Roman"/>
          <w:sz w:val="24"/>
          <w:szCs w:val="24"/>
        </w:rPr>
        <w:t xml:space="preserve">,   </w:t>
      </w:r>
      <w:hyperlink r:id="rId275">
        <w:r w:rsidRPr="007D6165">
          <w:rPr>
            <w:rFonts w:ascii="Times New Roman" w:hAnsi="Times New Roman" w:cs="Times New Roman"/>
            <w:color w:val="0000FF"/>
            <w:sz w:val="24"/>
            <w:szCs w:val="24"/>
          </w:rPr>
          <w:t>25.5</w:t>
        </w:r>
      </w:hyperlink>
      <w:r w:rsidRPr="007D6165">
        <w:rPr>
          <w:rFonts w:ascii="Times New Roman" w:hAnsi="Times New Roman" w:cs="Times New Roman"/>
          <w:sz w:val="24"/>
          <w:szCs w:val="24"/>
        </w:rPr>
        <w:t>)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(приложение   -   лист  ознакомления  с  правами  и  обязанностями),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Протокол об административном правонарушении от "__" ___________ 20__ г.</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составлен 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должность, ФИО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составившего 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 совершении 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административного  правонарушения, ответственность за которое предусмотрена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частью ____ статьи _____ </w:t>
      </w:r>
      <w:hyperlink r:id="rId276">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выразившегося в следующем: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совершенные лицом, в отношении которого возбуждено дело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 действия (бездействие) со ссылкой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подтверждающие эти обстоятельства материалы дела, излагаются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обстоятельства дела, свидетельствующие о виновности указанного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нормы бюджетного законодательства Российской Федерации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иных нормативных правовых актов, регулирующих бюджетные правоотношения/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нормы </w:t>
      </w:r>
      <w:hyperlink r:id="rId277">
        <w:r w:rsidRPr="007D6165">
          <w:rPr>
            <w:rFonts w:ascii="Times New Roman" w:hAnsi="Times New Roman" w:cs="Times New Roman"/>
            <w:color w:val="0000FF"/>
            <w:sz w:val="24"/>
            <w:szCs w:val="24"/>
          </w:rPr>
          <w:t>ФЗ</w:t>
        </w:r>
      </w:hyperlink>
      <w:r w:rsidRPr="007D6165">
        <w:rPr>
          <w:rFonts w:ascii="Times New Roman" w:hAnsi="Times New Roman" w:cs="Times New Roman"/>
          <w:sz w:val="24"/>
          <w:szCs w:val="24"/>
        </w:rPr>
        <w:t xml:space="preserve"> от 05.04.2013 N 44-ФЗ "О контрактной системе в сфере закупок</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товаров, работ, услуг для обеспечения государственных и муниципальных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нужд", положения которых нарушены;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излагается суть объяснений (возражений), представленных лицами,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участвующими в производстве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дается их оценка (указывается, соответствуют ли они положениям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бюджетного законодательства Российской Федерации и законодательству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контрактной системе, подтверждаются ли материалами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Таким образом, 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(указывается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не соблюдены требования 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нормы бюджетного законодательства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Российской Федерации и иных нормативных правовых актов, регулирующих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бюджетные правоотношения, нормы </w:t>
      </w:r>
      <w:hyperlink r:id="rId278">
        <w:r w:rsidRPr="007D6165">
          <w:rPr>
            <w:rFonts w:ascii="Times New Roman" w:hAnsi="Times New Roman" w:cs="Times New Roman"/>
            <w:color w:val="0000FF"/>
            <w:sz w:val="24"/>
            <w:szCs w:val="24"/>
          </w:rPr>
          <w:t>ФЗ</w:t>
        </w:r>
      </w:hyperlink>
      <w:r w:rsidRPr="007D6165">
        <w:rPr>
          <w:rFonts w:ascii="Times New Roman" w:hAnsi="Times New Roman" w:cs="Times New Roman"/>
          <w:sz w:val="24"/>
          <w:szCs w:val="24"/>
        </w:rPr>
        <w:t xml:space="preserve"> от 05.04.2013 N 44-ФЗ "О контрактной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системе в сфере закупок товаров, работ, услуг для обеспечения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государственных и муниципальных нужд", положения которых нарушены)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т.е.  совершено административное правонарушение, ответственность за которое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установлена частью _____ статьи _____ </w:t>
      </w:r>
      <w:hyperlink r:id="rId279">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Место совершения правонарушения: 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адрес, где было совершено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Дата совершения правонарушения: __________________________________________.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Также по делу об административном правонарушении N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установлены следующие обстоятельства: 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обстоятельства,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являющиеся в соответствии со </w:t>
      </w:r>
      <w:hyperlink r:id="rId280">
        <w:r w:rsidRPr="007D6165">
          <w:rPr>
            <w:rFonts w:ascii="Times New Roman" w:hAnsi="Times New Roman" w:cs="Times New Roman"/>
            <w:color w:val="0000FF"/>
            <w:sz w:val="24"/>
            <w:szCs w:val="24"/>
          </w:rPr>
          <w:t>статьей 4.2</w:t>
        </w:r>
      </w:hyperlink>
      <w:r w:rsidRPr="007D6165">
        <w:rPr>
          <w:rFonts w:ascii="Times New Roman" w:hAnsi="Times New Roman" w:cs="Times New Roman"/>
          <w:sz w:val="24"/>
          <w:szCs w:val="24"/>
        </w:rPr>
        <w:t xml:space="preserve"> КоАП смягчающими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административную ответственность, в соответствии со </w:t>
      </w:r>
      <w:hyperlink r:id="rId281">
        <w:r w:rsidRPr="007D6165">
          <w:rPr>
            <w:rFonts w:ascii="Times New Roman" w:hAnsi="Times New Roman" w:cs="Times New Roman"/>
            <w:color w:val="0000FF"/>
            <w:sz w:val="24"/>
            <w:szCs w:val="24"/>
          </w:rPr>
          <w:t>статьей 4.3</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отягчающими административную ответственность, а также иные обстоятельства,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имеющие значение для правильного разрешения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 (совершение административного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правонарушения, предусмотренного статьей (частью) ____ </w:t>
      </w:r>
      <w:hyperlink r:id="rId282">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впервые,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отсутствие отягчающих обстоятельств, имущественное положение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привлекаемого к административной ответственности)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Кроме   того,  по  делу  об  административном  правонарушении  N 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поданы следующие ходатайства: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кем подано ходатайство, его дата,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номер, содержание и результат его рассмотрения с указанием, в случае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отказа в удовлетворении ходатайства, соответствующего определения)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Резолютивная   часть   постановления   о  назначении  административного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наказания по делу объявлена 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(дата объявления)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руководствуясь  </w:t>
      </w:r>
      <w:hyperlink r:id="rId283">
        <w:r w:rsidRPr="007D6165">
          <w:rPr>
            <w:rFonts w:ascii="Times New Roman" w:hAnsi="Times New Roman" w:cs="Times New Roman"/>
            <w:color w:val="0000FF"/>
            <w:sz w:val="24"/>
            <w:szCs w:val="24"/>
          </w:rPr>
          <w:t>статьями 2.1</w:t>
        </w:r>
      </w:hyperlink>
      <w:r w:rsidRPr="007D6165">
        <w:rPr>
          <w:rFonts w:ascii="Times New Roman" w:hAnsi="Times New Roman" w:cs="Times New Roman"/>
          <w:sz w:val="24"/>
          <w:szCs w:val="24"/>
        </w:rPr>
        <w:t xml:space="preserve"> (</w:t>
      </w:r>
      <w:hyperlink r:id="rId284">
        <w:r w:rsidRPr="007D6165">
          <w:rPr>
            <w:rFonts w:ascii="Times New Roman" w:hAnsi="Times New Roman" w:cs="Times New Roman"/>
            <w:color w:val="0000FF"/>
            <w:sz w:val="24"/>
            <w:szCs w:val="24"/>
          </w:rPr>
          <w:t>2.2</w:t>
        </w:r>
      </w:hyperlink>
      <w:r w:rsidRPr="007D6165">
        <w:rPr>
          <w:rFonts w:ascii="Times New Roman" w:hAnsi="Times New Roman" w:cs="Times New Roman"/>
          <w:sz w:val="24"/>
          <w:szCs w:val="24"/>
        </w:rPr>
        <w:t xml:space="preserve">, </w:t>
      </w:r>
      <w:hyperlink r:id="rId285">
        <w:r w:rsidRPr="007D6165">
          <w:rPr>
            <w:rFonts w:ascii="Times New Roman" w:hAnsi="Times New Roman" w:cs="Times New Roman"/>
            <w:color w:val="0000FF"/>
            <w:sz w:val="24"/>
            <w:szCs w:val="24"/>
          </w:rPr>
          <w:t>2.4</w:t>
        </w:r>
      </w:hyperlink>
      <w:r w:rsidRPr="007D6165">
        <w:rPr>
          <w:rFonts w:ascii="Times New Roman" w:hAnsi="Times New Roman" w:cs="Times New Roman"/>
          <w:sz w:val="24"/>
          <w:szCs w:val="24"/>
        </w:rPr>
        <w:t>),</w:t>
      </w:r>
    </w:p>
    <w:p w:rsidR="0025013C" w:rsidRPr="007D6165" w:rsidRDefault="007D6165">
      <w:pPr>
        <w:pStyle w:val="ConsPlusNonformat"/>
        <w:jc w:val="both"/>
        <w:rPr>
          <w:rFonts w:ascii="Times New Roman" w:hAnsi="Times New Roman" w:cs="Times New Roman"/>
          <w:sz w:val="24"/>
          <w:szCs w:val="24"/>
        </w:rPr>
      </w:pPr>
      <w:hyperlink r:id="rId286">
        <w:r w:rsidR="0025013C" w:rsidRPr="007D6165">
          <w:rPr>
            <w:rFonts w:ascii="Times New Roman" w:hAnsi="Times New Roman" w:cs="Times New Roman"/>
            <w:color w:val="0000FF"/>
            <w:sz w:val="24"/>
            <w:szCs w:val="24"/>
          </w:rPr>
          <w:t>3.5</w:t>
        </w:r>
      </w:hyperlink>
      <w:r w:rsidR="0025013C" w:rsidRPr="007D6165">
        <w:rPr>
          <w:rFonts w:ascii="Times New Roman" w:hAnsi="Times New Roman" w:cs="Times New Roman"/>
          <w:sz w:val="24"/>
          <w:szCs w:val="24"/>
        </w:rPr>
        <w:t xml:space="preserve">, </w:t>
      </w:r>
      <w:hyperlink r:id="rId287">
        <w:r w:rsidR="0025013C" w:rsidRPr="007D6165">
          <w:rPr>
            <w:rFonts w:ascii="Times New Roman" w:hAnsi="Times New Roman" w:cs="Times New Roman"/>
            <w:color w:val="0000FF"/>
            <w:sz w:val="24"/>
            <w:szCs w:val="24"/>
          </w:rPr>
          <w:t>4.1</w:t>
        </w:r>
      </w:hyperlink>
      <w:r w:rsidR="0025013C" w:rsidRPr="007D6165">
        <w:rPr>
          <w:rFonts w:ascii="Times New Roman" w:hAnsi="Times New Roman" w:cs="Times New Roman"/>
          <w:sz w:val="24"/>
          <w:szCs w:val="24"/>
        </w:rPr>
        <w:t xml:space="preserve"> (</w:t>
      </w:r>
      <w:hyperlink r:id="rId288">
        <w:r w:rsidR="0025013C" w:rsidRPr="007D6165">
          <w:rPr>
            <w:rFonts w:ascii="Times New Roman" w:hAnsi="Times New Roman" w:cs="Times New Roman"/>
            <w:color w:val="0000FF"/>
            <w:sz w:val="24"/>
            <w:szCs w:val="24"/>
          </w:rPr>
          <w:t>4.2</w:t>
        </w:r>
      </w:hyperlink>
      <w:r w:rsidR="0025013C" w:rsidRPr="007D6165">
        <w:rPr>
          <w:rFonts w:ascii="Times New Roman" w:hAnsi="Times New Roman" w:cs="Times New Roman"/>
          <w:sz w:val="24"/>
          <w:szCs w:val="24"/>
        </w:rPr>
        <w:t xml:space="preserve">, </w:t>
      </w:r>
      <w:hyperlink r:id="rId289">
        <w:r w:rsidR="0025013C" w:rsidRPr="007D6165">
          <w:rPr>
            <w:rFonts w:ascii="Times New Roman" w:hAnsi="Times New Roman" w:cs="Times New Roman"/>
            <w:color w:val="0000FF"/>
            <w:sz w:val="24"/>
            <w:szCs w:val="24"/>
          </w:rPr>
          <w:t>4.3</w:t>
        </w:r>
      </w:hyperlink>
      <w:r w:rsidR="0025013C" w:rsidRPr="007D6165">
        <w:rPr>
          <w:rFonts w:ascii="Times New Roman" w:hAnsi="Times New Roman" w:cs="Times New Roman"/>
          <w:sz w:val="24"/>
          <w:szCs w:val="24"/>
        </w:rPr>
        <w:t xml:space="preserve">, </w:t>
      </w:r>
      <w:hyperlink r:id="rId290">
        <w:r w:rsidR="0025013C" w:rsidRPr="007D6165">
          <w:rPr>
            <w:rFonts w:ascii="Times New Roman" w:hAnsi="Times New Roman" w:cs="Times New Roman"/>
            <w:color w:val="0000FF"/>
            <w:sz w:val="24"/>
            <w:szCs w:val="24"/>
          </w:rPr>
          <w:t>4.4</w:t>
        </w:r>
      </w:hyperlink>
      <w:r w:rsidR="0025013C" w:rsidRPr="007D6165">
        <w:rPr>
          <w:rFonts w:ascii="Times New Roman" w:hAnsi="Times New Roman" w:cs="Times New Roman"/>
          <w:sz w:val="24"/>
          <w:szCs w:val="24"/>
        </w:rPr>
        <w:t xml:space="preserve"> - если имеются), </w:t>
      </w:r>
      <w:hyperlink r:id="rId291">
        <w:r w:rsidR="0025013C" w:rsidRPr="007D6165">
          <w:rPr>
            <w:rFonts w:ascii="Times New Roman" w:hAnsi="Times New Roman" w:cs="Times New Roman"/>
            <w:color w:val="0000FF"/>
            <w:sz w:val="24"/>
            <w:szCs w:val="24"/>
          </w:rPr>
          <w:t>29.9</w:t>
        </w:r>
      </w:hyperlink>
      <w:r w:rsidR="0025013C" w:rsidRPr="007D6165">
        <w:rPr>
          <w:rFonts w:ascii="Times New Roman" w:hAnsi="Times New Roman" w:cs="Times New Roman"/>
          <w:sz w:val="24"/>
          <w:szCs w:val="24"/>
        </w:rPr>
        <w:t xml:space="preserve">, </w:t>
      </w:r>
      <w:hyperlink r:id="rId292">
        <w:r w:rsidR="0025013C" w:rsidRPr="007D6165">
          <w:rPr>
            <w:rFonts w:ascii="Times New Roman" w:hAnsi="Times New Roman" w:cs="Times New Roman"/>
            <w:color w:val="0000FF"/>
            <w:sz w:val="24"/>
            <w:szCs w:val="24"/>
          </w:rPr>
          <w:t>29.10</w:t>
        </w:r>
      </w:hyperlink>
      <w:r w:rsidR="0025013C" w:rsidRPr="007D6165">
        <w:rPr>
          <w:rFonts w:ascii="Times New Roman" w:hAnsi="Times New Roman" w:cs="Times New Roman"/>
          <w:sz w:val="24"/>
          <w:szCs w:val="24"/>
        </w:rPr>
        <w:t>, а также частью 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статьи ________ </w:t>
      </w:r>
      <w:hyperlink r:id="rId293">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Признать 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местонахождение/ФИО индивидуального предпринимателя; ИНН; сведения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документе, удостоверяющем личность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регистрации/ФИО физического (должностного)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дата и место рождения; сведения о документе, удостоверяющем личность,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виновным  в совершении административного правонарушения, ответственность за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которое  предусмотрена  частью  _____  статьи  _____  </w:t>
      </w:r>
      <w:hyperlink r:id="rId294">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и назначить ему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наказание в виде административного штрафа в размере 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Настоящее  Постановление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может быть обжаловано в Федеральное казначейство или в суд.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Жалоба  на  Постановление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может  быть  подана  в течение 10 суток со дня вручения или получения копии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Постановления  через  должностное  лицо,  вынесшее настоящее Постановление,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либо  непосредственно  в Федеральное казначейство или в суд, уполномоченным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ее рассматривать.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   истечении   этого  срока  не  обжалованное  и  не  опротестованное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Постановление   по  делу  об  административном  правонарушении  вступает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законную силу и обращается к исполнению.</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Административный  штраф должен быть уплачен не позднее шестидесяти дней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со  дня вступления Постановления о назначении административного наказания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законную  силу  (либо  со дня истечения срока отсрочки или срока рассрочки,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предусмотренных </w:t>
      </w:r>
      <w:hyperlink r:id="rId295">
        <w:r w:rsidRPr="007D6165">
          <w:rPr>
            <w:rFonts w:ascii="Times New Roman" w:hAnsi="Times New Roman" w:cs="Times New Roman"/>
            <w:color w:val="0000FF"/>
            <w:sz w:val="24"/>
            <w:szCs w:val="24"/>
          </w:rPr>
          <w:t>статьей 31.5</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Неуплата  административного  штрафа  в  срок, предусмотренный настоящим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Постановлением,  влечет  административную  ответственность в соответствии с</w:t>
      </w:r>
    </w:p>
    <w:p w:rsidR="0025013C" w:rsidRPr="007D6165" w:rsidRDefault="007D6165">
      <w:pPr>
        <w:pStyle w:val="ConsPlusNonformat"/>
        <w:jc w:val="both"/>
        <w:rPr>
          <w:rFonts w:ascii="Times New Roman" w:hAnsi="Times New Roman" w:cs="Times New Roman"/>
          <w:sz w:val="24"/>
          <w:szCs w:val="24"/>
        </w:rPr>
      </w:pPr>
      <w:hyperlink r:id="rId296">
        <w:r w:rsidR="0025013C" w:rsidRPr="007D6165">
          <w:rPr>
            <w:rFonts w:ascii="Times New Roman" w:hAnsi="Times New Roman" w:cs="Times New Roman"/>
            <w:color w:val="0000FF"/>
            <w:sz w:val="24"/>
            <w:szCs w:val="24"/>
          </w:rPr>
          <w:t>частью 1 статьи 20.25</w:t>
        </w:r>
      </w:hyperlink>
      <w:r w:rsidR="0025013C"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Сумму административного штрафа в размере _______________________ рублей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перечислить: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Получатель: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информация о получателе штрафа, необходимая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соответствии с правилами заполнения расчетных документов на перечисление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суммы административного штрафа (наименование банка получателя; БИК банка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получателя; ИНН получателя средств; КПП получателя средств; наименование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получателя средств; счет получателя; </w:t>
      </w:r>
      <w:hyperlink r:id="rId297">
        <w:r w:rsidRPr="007D6165">
          <w:rPr>
            <w:rFonts w:ascii="Times New Roman" w:hAnsi="Times New Roman" w:cs="Times New Roman"/>
            <w:color w:val="0000FF"/>
            <w:sz w:val="24"/>
            <w:szCs w:val="24"/>
          </w:rPr>
          <w:t>ОКТМО</w:t>
        </w:r>
      </w:hyperlink>
      <w:r w:rsidRPr="007D6165">
        <w:rPr>
          <w:rFonts w:ascii="Times New Roman" w:hAnsi="Times New Roman" w:cs="Times New Roman"/>
          <w:sz w:val="24"/>
          <w:szCs w:val="24"/>
        </w:rPr>
        <w:t>; лицевой счет; КБК),</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 также УИН и назначение платежа)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 _____________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уполномоченного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рассматривать дела об АП</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29</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Выносится без участия в рассмотрении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 (законного представителя,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защитника) в соответствии с </w:t>
      </w:r>
      <w:hyperlink r:id="rId298">
        <w:r w:rsidRPr="007D6165">
          <w:rPr>
            <w:rFonts w:ascii="Times New Roman" w:hAnsi="Times New Roman" w:cs="Times New Roman"/>
            <w:color w:val="0000FF"/>
            <w:sz w:val="24"/>
            <w:szCs w:val="24"/>
          </w:rPr>
          <w:t>главой 29</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БЛАНКЕ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49" w:name="P3674"/>
      <w:bookmarkEnd w:id="49"/>
      <w:r w:rsidRPr="007D6165">
        <w:rPr>
          <w:rFonts w:ascii="Times New Roman" w:hAnsi="Times New Roman" w:cs="Times New Roman"/>
          <w:sz w:val="24"/>
          <w:szCs w:val="24"/>
        </w:rPr>
        <w:t xml:space="preserve">                               ПОСТАНОВЛЕНИЕ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назначении административного наказания N 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 рассмотрев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материалы дела об административном правонарушении N ___________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 местонахождение/ФИО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индивидуального предпринимателя; ИНН; сведения о документе, удостоверяющем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личность индивидуального предпринимателя; адрес места жительства и/или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регистрации/ФИО физического (должностного) лица; дата и место рождения;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сведения о документе, удостоверяющем личность, адрес места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и/или регистрации,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_____________ статьи _____________ </w:t>
      </w:r>
      <w:hyperlink r:id="rId299">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административных правонарушениях (далее -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Определением   о  назначении  времени  и  места  рассмотрения  дела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N ______ от "__" __________________ 20__ г.</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рассмотрение последнего назначено на "__" _______ 20__ г. в __ час. __ мин.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помещении 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расположенном по адресу: 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или физического (должностного) лица либо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которого ведется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извещенный надлежащим образом о времени и месте рассмотрения дела N 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что подтверждается 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наименование и реквизиты документа,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свидетельствующего о своевременном получении указанным лицом копии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определения о месте и времени рассмотрения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рассмотрение  дела  не  явился,  а  также  не направил своего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или  защитника  и  указанные  лица не заявили ходатайства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отложении  рассмотрения  дела  (либо  указывается,  что  такое  ходатайство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определением от "__" _______ 20__ г. оставлено без удовлетворения), в связи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  чем  дело  об  административном правонарушении N ______ в соответствии с</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w:t>
      </w:r>
      <w:hyperlink r:id="rId300">
        <w:r w:rsidRPr="007D6165">
          <w:rPr>
            <w:rFonts w:ascii="Times New Roman" w:hAnsi="Times New Roman" w:cs="Times New Roman"/>
            <w:color w:val="0000FF"/>
            <w:sz w:val="24"/>
            <w:szCs w:val="24"/>
          </w:rPr>
          <w:t>частями 1</w:t>
        </w:r>
      </w:hyperlink>
      <w:r w:rsidRPr="007D6165">
        <w:rPr>
          <w:rFonts w:ascii="Times New Roman" w:hAnsi="Times New Roman" w:cs="Times New Roman"/>
          <w:sz w:val="24"/>
          <w:szCs w:val="24"/>
        </w:rPr>
        <w:t xml:space="preserve">, </w:t>
      </w:r>
      <w:hyperlink r:id="rId301">
        <w:r w:rsidRPr="007D6165">
          <w:rPr>
            <w:rFonts w:ascii="Times New Roman" w:hAnsi="Times New Roman" w:cs="Times New Roman"/>
            <w:color w:val="0000FF"/>
            <w:sz w:val="24"/>
            <w:szCs w:val="24"/>
          </w:rPr>
          <w:t>2 статьи 25.1</w:t>
        </w:r>
      </w:hyperlink>
      <w:r w:rsidRPr="007D6165">
        <w:rPr>
          <w:rFonts w:ascii="Times New Roman" w:hAnsi="Times New Roman" w:cs="Times New Roman"/>
          <w:sz w:val="24"/>
          <w:szCs w:val="24"/>
        </w:rPr>
        <w:t xml:space="preserve"> КоАП (либо в соответствии с </w:t>
      </w:r>
      <w:hyperlink r:id="rId302">
        <w:r w:rsidRPr="007D6165">
          <w:rPr>
            <w:rFonts w:ascii="Times New Roman" w:hAnsi="Times New Roman" w:cs="Times New Roman"/>
            <w:color w:val="0000FF"/>
            <w:sz w:val="24"/>
            <w:szCs w:val="24"/>
          </w:rPr>
          <w:t>частью 3 статьи 25.4</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КоАП - для юридических лиц) рассмотрено в его отсутствие.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   делу   об   административном   правонарушении  N 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поданы следующие ходатайства: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кем подано ходатайство, его дата, номер, содержание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 результат его рассмотрения с указанием, в случае отказа в удовлетворении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ходатайства, соответствующего определения)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Из   материалов   дела   следует,   что  протокол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от "__" ______________ 20__ г.                  составлен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должность, ФИО лица, составившего 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 совершении 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лица/ФИО 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административного  правонарушения, ответственность за которое предусмотрена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частью _____ статьи _____ </w:t>
      </w:r>
      <w:hyperlink r:id="rId303">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выразившегося в следующем: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совершенные лицом, в отношении которого возбуждено дело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действия (бездействие) со ссылкой 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подтверждающие материалы дела; излагаются обстоятельства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свидетельствующие о виновности указанного лица; указываются нормы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бюджетного законодательства Российской Федерации и иных нормативных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правовых актов, регулирующих бюджетные правоотношения, нормы </w:t>
      </w:r>
      <w:hyperlink r:id="rId304">
        <w:r w:rsidRPr="007D6165">
          <w:rPr>
            <w:rFonts w:ascii="Times New Roman" w:hAnsi="Times New Roman" w:cs="Times New Roman"/>
            <w:color w:val="0000FF"/>
            <w:sz w:val="24"/>
            <w:szCs w:val="24"/>
          </w:rPr>
          <w:t>ФЗ</w:t>
        </w:r>
      </w:hyperlink>
      <w:r w:rsidRPr="007D6165">
        <w:rPr>
          <w:rFonts w:ascii="Times New Roman" w:hAnsi="Times New Roman" w:cs="Times New Roman"/>
          <w:sz w:val="24"/>
          <w:szCs w:val="24"/>
        </w:rPr>
        <w:t xml:space="preserve"> от</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05.04.2013 N 44-ФЗ "О контрактной системе в сфере закупок товаров, работ,</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услуг для обеспечения государственных и муниципальных нужд", положения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которых нарушены; излагается суть объяснений (возражений), представленных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лицами, участвующими в производстве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 и дается их оценка (указывается, соответствуют ли они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положениям законодательства Российской Федерации, подтверждаются ли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материалами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Таким образом, 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лица/ФИО 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не соблюдены требования 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нормы бюджетного законодательства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Российской Федерации и иных нормативных правовых актов, регулирующих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бюджетные правоотношения, нормы </w:t>
      </w:r>
      <w:hyperlink r:id="rId305">
        <w:r w:rsidRPr="007D6165">
          <w:rPr>
            <w:rFonts w:ascii="Times New Roman" w:hAnsi="Times New Roman" w:cs="Times New Roman"/>
            <w:color w:val="0000FF"/>
            <w:sz w:val="24"/>
            <w:szCs w:val="24"/>
          </w:rPr>
          <w:t>ФЗ</w:t>
        </w:r>
      </w:hyperlink>
      <w:r w:rsidRPr="007D6165">
        <w:rPr>
          <w:rFonts w:ascii="Times New Roman" w:hAnsi="Times New Roman" w:cs="Times New Roman"/>
          <w:sz w:val="24"/>
          <w:szCs w:val="24"/>
        </w:rPr>
        <w:t xml:space="preserve"> от 05.04.2013 N 44-ФЗ "О контрактной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системе в сфере закупок товаров, работ, услуг для обеспечения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государственных и муниципальных нужд", положения которых нарушены)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т.е.  совершено административное правонарушение, ответственность за которое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установлена частью ____ статьи ____ </w:t>
      </w:r>
      <w:hyperlink r:id="rId306">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Место совершения правонарушения: 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адрес, где было совершено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Дата совершения правонарушения: 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Также   по   делу   об  административном  правонарушении  N 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установлены следующие обстоятельства: 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обстоятельства,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являющиеся в соответствии со </w:t>
      </w:r>
      <w:hyperlink r:id="rId307">
        <w:r w:rsidRPr="007D6165">
          <w:rPr>
            <w:rFonts w:ascii="Times New Roman" w:hAnsi="Times New Roman" w:cs="Times New Roman"/>
            <w:color w:val="0000FF"/>
            <w:sz w:val="24"/>
            <w:szCs w:val="24"/>
          </w:rPr>
          <w:t>статьей 4.2</w:t>
        </w:r>
      </w:hyperlink>
      <w:r w:rsidRPr="007D6165">
        <w:rPr>
          <w:rFonts w:ascii="Times New Roman" w:hAnsi="Times New Roman" w:cs="Times New Roman"/>
          <w:sz w:val="24"/>
          <w:szCs w:val="24"/>
        </w:rPr>
        <w:t xml:space="preserve"> КоАП смягчающими административную</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ответственность, в соответствии со </w:t>
      </w:r>
      <w:hyperlink r:id="rId308">
        <w:r w:rsidRPr="007D6165">
          <w:rPr>
            <w:rFonts w:ascii="Times New Roman" w:hAnsi="Times New Roman" w:cs="Times New Roman"/>
            <w:color w:val="0000FF"/>
            <w:sz w:val="24"/>
            <w:szCs w:val="24"/>
          </w:rPr>
          <w:t>статьей 4.3</w:t>
        </w:r>
      </w:hyperlink>
      <w:r w:rsidRPr="007D6165">
        <w:rPr>
          <w:rFonts w:ascii="Times New Roman" w:hAnsi="Times New Roman" w:cs="Times New Roman"/>
          <w:sz w:val="24"/>
          <w:szCs w:val="24"/>
        </w:rPr>
        <w:t xml:space="preserve"> КоАП отягчающими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административную ответственность, а также иные обстоятельства, имеющие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значение для правильного разрешения дела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 (совершение административного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предусмотренного статьей (частью) ____ </w:t>
      </w:r>
      <w:hyperlink r:id="rId309">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впервые,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отсутствие отягчающих обстоятельств, имущественное положение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лица, привлекаемого к административной ответственности)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Резолютивная   часть   постановления   о  назначении  административного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наказания по делу объявлена 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(дата объявления)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руководствуясь </w:t>
      </w:r>
      <w:hyperlink r:id="rId310">
        <w:r w:rsidRPr="007D6165">
          <w:rPr>
            <w:rFonts w:ascii="Times New Roman" w:hAnsi="Times New Roman" w:cs="Times New Roman"/>
            <w:color w:val="0000FF"/>
            <w:sz w:val="24"/>
            <w:szCs w:val="24"/>
          </w:rPr>
          <w:t>статьями 2.1</w:t>
        </w:r>
      </w:hyperlink>
      <w:r w:rsidRPr="007D6165">
        <w:rPr>
          <w:rFonts w:ascii="Times New Roman" w:hAnsi="Times New Roman" w:cs="Times New Roman"/>
          <w:sz w:val="24"/>
          <w:szCs w:val="24"/>
        </w:rPr>
        <w:t xml:space="preserve"> (</w:t>
      </w:r>
      <w:hyperlink r:id="rId311">
        <w:r w:rsidRPr="007D6165">
          <w:rPr>
            <w:rFonts w:ascii="Times New Roman" w:hAnsi="Times New Roman" w:cs="Times New Roman"/>
            <w:color w:val="0000FF"/>
            <w:sz w:val="24"/>
            <w:szCs w:val="24"/>
          </w:rPr>
          <w:t>2.2</w:t>
        </w:r>
      </w:hyperlink>
      <w:r w:rsidRPr="007D6165">
        <w:rPr>
          <w:rFonts w:ascii="Times New Roman" w:hAnsi="Times New Roman" w:cs="Times New Roman"/>
          <w:sz w:val="24"/>
          <w:szCs w:val="24"/>
        </w:rPr>
        <w:t xml:space="preserve">, </w:t>
      </w:r>
      <w:hyperlink r:id="rId312">
        <w:r w:rsidRPr="007D6165">
          <w:rPr>
            <w:rFonts w:ascii="Times New Roman" w:hAnsi="Times New Roman" w:cs="Times New Roman"/>
            <w:color w:val="0000FF"/>
            <w:sz w:val="24"/>
            <w:szCs w:val="24"/>
          </w:rPr>
          <w:t>2.4</w:t>
        </w:r>
      </w:hyperlink>
      <w:r w:rsidRPr="007D6165">
        <w:rPr>
          <w:rFonts w:ascii="Times New Roman" w:hAnsi="Times New Roman" w:cs="Times New Roman"/>
          <w:sz w:val="24"/>
          <w:szCs w:val="24"/>
        </w:rPr>
        <w:t xml:space="preserve">), </w:t>
      </w:r>
      <w:hyperlink r:id="rId313">
        <w:r w:rsidRPr="007D6165">
          <w:rPr>
            <w:rFonts w:ascii="Times New Roman" w:hAnsi="Times New Roman" w:cs="Times New Roman"/>
            <w:color w:val="0000FF"/>
            <w:sz w:val="24"/>
            <w:szCs w:val="24"/>
          </w:rPr>
          <w:t>3.5</w:t>
        </w:r>
      </w:hyperlink>
      <w:r w:rsidRPr="007D6165">
        <w:rPr>
          <w:rFonts w:ascii="Times New Roman" w:hAnsi="Times New Roman" w:cs="Times New Roman"/>
          <w:sz w:val="24"/>
          <w:szCs w:val="24"/>
        </w:rPr>
        <w:t>,</w:t>
      </w:r>
    </w:p>
    <w:p w:rsidR="0025013C" w:rsidRPr="007D6165" w:rsidRDefault="007D6165">
      <w:pPr>
        <w:pStyle w:val="ConsPlusNonformat"/>
        <w:jc w:val="both"/>
        <w:rPr>
          <w:rFonts w:ascii="Times New Roman" w:hAnsi="Times New Roman" w:cs="Times New Roman"/>
          <w:sz w:val="24"/>
          <w:szCs w:val="24"/>
        </w:rPr>
      </w:pPr>
      <w:hyperlink r:id="rId314">
        <w:r w:rsidR="0025013C" w:rsidRPr="007D6165">
          <w:rPr>
            <w:rFonts w:ascii="Times New Roman" w:hAnsi="Times New Roman" w:cs="Times New Roman"/>
            <w:color w:val="0000FF"/>
            <w:sz w:val="24"/>
            <w:szCs w:val="24"/>
          </w:rPr>
          <w:t>4.1</w:t>
        </w:r>
      </w:hyperlink>
      <w:r w:rsidR="0025013C" w:rsidRPr="007D6165">
        <w:rPr>
          <w:rFonts w:ascii="Times New Roman" w:hAnsi="Times New Roman" w:cs="Times New Roman"/>
          <w:sz w:val="24"/>
          <w:szCs w:val="24"/>
        </w:rPr>
        <w:t xml:space="preserve">  (</w:t>
      </w:r>
      <w:hyperlink r:id="rId315">
        <w:r w:rsidR="0025013C" w:rsidRPr="007D6165">
          <w:rPr>
            <w:rFonts w:ascii="Times New Roman" w:hAnsi="Times New Roman" w:cs="Times New Roman"/>
            <w:color w:val="0000FF"/>
            <w:sz w:val="24"/>
            <w:szCs w:val="24"/>
          </w:rPr>
          <w:t>4.2</w:t>
        </w:r>
      </w:hyperlink>
      <w:r w:rsidR="0025013C" w:rsidRPr="007D6165">
        <w:rPr>
          <w:rFonts w:ascii="Times New Roman" w:hAnsi="Times New Roman" w:cs="Times New Roman"/>
          <w:sz w:val="24"/>
          <w:szCs w:val="24"/>
        </w:rPr>
        <w:t xml:space="preserve">,  </w:t>
      </w:r>
      <w:hyperlink r:id="rId316">
        <w:r w:rsidR="0025013C" w:rsidRPr="007D6165">
          <w:rPr>
            <w:rFonts w:ascii="Times New Roman" w:hAnsi="Times New Roman" w:cs="Times New Roman"/>
            <w:color w:val="0000FF"/>
            <w:sz w:val="24"/>
            <w:szCs w:val="24"/>
          </w:rPr>
          <w:t>4.3</w:t>
        </w:r>
      </w:hyperlink>
      <w:r w:rsidR="0025013C" w:rsidRPr="007D6165">
        <w:rPr>
          <w:rFonts w:ascii="Times New Roman" w:hAnsi="Times New Roman" w:cs="Times New Roman"/>
          <w:sz w:val="24"/>
          <w:szCs w:val="24"/>
        </w:rPr>
        <w:t xml:space="preserve">,  </w:t>
      </w:r>
      <w:hyperlink r:id="rId317">
        <w:r w:rsidR="0025013C" w:rsidRPr="007D6165">
          <w:rPr>
            <w:rFonts w:ascii="Times New Roman" w:hAnsi="Times New Roman" w:cs="Times New Roman"/>
            <w:color w:val="0000FF"/>
            <w:sz w:val="24"/>
            <w:szCs w:val="24"/>
          </w:rPr>
          <w:t>4.4</w:t>
        </w:r>
      </w:hyperlink>
      <w:r w:rsidR="0025013C" w:rsidRPr="007D6165">
        <w:rPr>
          <w:rFonts w:ascii="Times New Roman" w:hAnsi="Times New Roman" w:cs="Times New Roman"/>
          <w:sz w:val="24"/>
          <w:szCs w:val="24"/>
        </w:rPr>
        <w:t xml:space="preserve">),  </w:t>
      </w:r>
      <w:hyperlink r:id="rId318">
        <w:r w:rsidR="0025013C" w:rsidRPr="007D6165">
          <w:rPr>
            <w:rFonts w:ascii="Times New Roman" w:hAnsi="Times New Roman" w:cs="Times New Roman"/>
            <w:color w:val="0000FF"/>
            <w:sz w:val="24"/>
            <w:szCs w:val="24"/>
          </w:rPr>
          <w:t>29.9</w:t>
        </w:r>
      </w:hyperlink>
      <w:r w:rsidR="0025013C" w:rsidRPr="007D6165">
        <w:rPr>
          <w:rFonts w:ascii="Times New Roman" w:hAnsi="Times New Roman" w:cs="Times New Roman"/>
          <w:sz w:val="24"/>
          <w:szCs w:val="24"/>
        </w:rPr>
        <w:t xml:space="preserve">, </w:t>
      </w:r>
      <w:hyperlink r:id="rId319">
        <w:r w:rsidR="0025013C" w:rsidRPr="007D6165">
          <w:rPr>
            <w:rFonts w:ascii="Times New Roman" w:hAnsi="Times New Roman" w:cs="Times New Roman"/>
            <w:color w:val="0000FF"/>
            <w:sz w:val="24"/>
            <w:szCs w:val="24"/>
          </w:rPr>
          <w:t>29.10</w:t>
        </w:r>
      </w:hyperlink>
      <w:r w:rsidR="0025013C" w:rsidRPr="007D6165">
        <w:rPr>
          <w:rFonts w:ascii="Times New Roman" w:hAnsi="Times New Roman" w:cs="Times New Roman"/>
          <w:sz w:val="24"/>
          <w:szCs w:val="24"/>
        </w:rPr>
        <w:t xml:space="preserve"> и в соответствии с частью _____ статьи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____ </w:t>
      </w:r>
      <w:hyperlink r:id="rId320">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Признать 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местонахождение/ФИО индивидуального предпринимателя; ИНН; сведения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документе, удостоверяющем личность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регистрации/ФИО физического (должностного)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лица; дата и место рождения; сведения о документе, удостоверяющем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личность, адрес места жительства и/или регистрации,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виновным  в совершении административного правонарушения, ответственность за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которое  предусмотрена частью ________ статьи _______ </w:t>
      </w:r>
      <w:hyperlink r:id="rId321">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и назначить ему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наказание в виде административного штрафа в размере 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Настоящее  Постановление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может быть обжаловано в Федеральное казначейство или в суд.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Жалоба  на  Постановление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может  быть  подана  в течение 10 суток со дня вручения или получения копии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Постановления  через  должностное  лицо,  вынесшее настоящее Постановление,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либо  непосредственно  в Федеральное казначейство или в суд, уполномоченным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ее рассматривать.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   истечении   этого  срока  не  обжалованное  и  не  опротестованное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Постановление   по  делу  об  административном  правонарушении  вступает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законную силу и обращается к исполнению.</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Административный  штраф должен быть уплачен не позднее шестидесяти дней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со  дня вступления Постановления о назначении административного наказания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законную  силу  (либо  со дня истечения срока отсрочки или срока рассрочки,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предусмотренных </w:t>
      </w:r>
      <w:hyperlink r:id="rId322">
        <w:r w:rsidRPr="007D6165">
          <w:rPr>
            <w:rFonts w:ascii="Times New Roman" w:hAnsi="Times New Roman" w:cs="Times New Roman"/>
            <w:color w:val="0000FF"/>
            <w:sz w:val="24"/>
            <w:szCs w:val="24"/>
          </w:rPr>
          <w:t>статьей 31.5</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Неуплата  административного  штрафа  в  срок, предусмотренный настоящим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Постановлением,  влечет  административную  ответственность в соответствии с</w:t>
      </w:r>
    </w:p>
    <w:p w:rsidR="0025013C" w:rsidRPr="007D6165" w:rsidRDefault="007D6165">
      <w:pPr>
        <w:pStyle w:val="ConsPlusNonformat"/>
        <w:jc w:val="both"/>
        <w:rPr>
          <w:rFonts w:ascii="Times New Roman" w:hAnsi="Times New Roman" w:cs="Times New Roman"/>
          <w:sz w:val="24"/>
          <w:szCs w:val="24"/>
        </w:rPr>
      </w:pPr>
      <w:hyperlink r:id="rId323">
        <w:r w:rsidR="0025013C" w:rsidRPr="007D6165">
          <w:rPr>
            <w:rFonts w:ascii="Times New Roman" w:hAnsi="Times New Roman" w:cs="Times New Roman"/>
            <w:color w:val="0000FF"/>
            <w:sz w:val="24"/>
            <w:szCs w:val="24"/>
          </w:rPr>
          <w:t>частью 1 статьи 20.25</w:t>
        </w:r>
      </w:hyperlink>
      <w:r w:rsidR="0025013C"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Сумму административного штрафа в размере _______________________ рублей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перечислить:</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Получатель: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информация о получателе штрафа, необходимая в соответствии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 правилами заполнения расчетных документов на перечисление суммы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административного штрафа (наименование банка получателя; БИК банка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получателя; ИНН получателя средств; КПП получателя средств; наименование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получателя средств; счет получателя; ОКТМО; лицевой счет; КБК),</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 также УИН и назначение платежа)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 _____________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должность лица, уполномоченного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рассматривать дела об АП</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30</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Выносится без участия в рассмотрении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дела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 (законного представителя,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защитника) в соответствии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 </w:t>
      </w:r>
      <w:hyperlink r:id="rId324">
        <w:r w:rsidRPr="007D6165">
          <w:rPr>
            <w:rFonts w:ascii="Times New Roman" w:hAnsi="Times New Roman" w:cs="Times New Roman"/>
            <w:color w:val="0000FF"/>
            <w:sz w:val="24"/>
            <w:szCs w:val="24"/>
          </w:rPr>
          <w:t>главой 29</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БЛАНКЕ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50" w:name="P3890"/>
      <w:bookmarkEnd w:id="50"/>
      <w:r w:rsidRPr="007D6165">
        <w:rPr>
          <w:rFonts w:ascii="Times New Roman" w:hAnsi="Times New Roman" w:cs="Times New Roman"/>
          <w:sz w:val="24"/>
          <w:szCs w:val="24"/>
        </w:rPr>
        <w:t xml:space="preserve">                               ПОСТАНОВЛЕНИЕ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прекращении производства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 20 __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 рассмотрев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материалы    дела   об   административном   правонарушении  N _________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отношении 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 местонахождение/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ИНН;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индивидуального предпринимателя; адрес места жительства и/или регистрации/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физического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(должностного) лица; дата и место рождения;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_____ статьи ____ </w:t>
      </w:r>
      <w:hyperlink r:id="rId325">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 административных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правонарушениях (далее -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Определением   о  назначении  времени  и  места  рассмотрения  дела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N  _________  от  "__" __________ 20__ г.</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рассмотрение последнего назначено на "__" _______ 20__ г. в __ час. __ мин.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помещении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 расположенном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 адресу: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ФИО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или физического (должностного)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лица либо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которого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ведется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извещенный  надлежащим  образом  о  времени  и  месте рассмотрения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____________, что подтверждается 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наименование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реквизиты документа, свидетельствующего о своевременном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получении указанным лицом копии определения о месте и времени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рассмотрения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рассмотрение  дела  не  явился,  а  также  не направил своего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представителя  или  защитника  и  указанные  лица не заявили ходатайства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отложении  рассмотрения  дела  (либо  указывается,  что  такое  ходатайство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определением  от  "__" ___________ 20__ г. оставлено без удовлетворения),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связи  с  чем  дело  об  административном  правонарушении  N ____________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соответствии  с </w:t>
      </w:r>
      <w:hyperlink r:id="rId326">
        <w:r w:rsidRPr="007D6165">
          <w:rPr>
            <w:rFonts w:ascii="Times New Roman" w:hAnsi="Times New Roman" w:cs="Times New Roman"/>
            <w:color w:val="0000FF"/>
            <w:sz w:val="24"/>
            <w:szCs w:val="24"/>
          </w:rPr>
          <w:t>частями 1</w:t>
        </w:r>
      </w:hyperlink>
      <w:r w:rsidRPr="007D6165">
        <w:rPr>
          <w:rFonts w:ascii="Times New Roman" w:hAnsi="Times New Roman" w:cs="Times New Roman"/>
          <w:sz w:val="24"/>
          <w:szCs w:val="24"/>
        </w:rPr>
        <w:t xml:space="preserve">, </w:t>
      </w:r>
      <w:hyperlink r:id="rId327">
        <w:r w:rsidRPr="007D6165">
          <w:rPr>
            <w:rFonts w:ascii="Times New Roman" w:hAnsi="Times New Roman" w:cs="Times New Roman"/>
            <w:color w:val="0000FF"/>
            <w:sz w:val="24"/>
            <w:szCs w:val="24"/>
          </w:rPr>
          <w:t>2 статьи 25.1</w:t>
        </w:r>
      </w:hyperlink>
      <w:r w:rsidRPr="007D6165">
        <w:rPr>
          <w:rFonts w:ascii="Times New Roman" w:hAnsi="Times New Roman" w:cs="Times New Roman"/>
          <w:sz w:val="24"/>
          <w:szCs w:val="24"/>
        </w:rPr>
        <w:t xml:space="preserve"> КоАП (либо в соответствии с частью</w:t>
      </w:r>
    </w:p>
    <w:p w:rsidR="0025013C" w:rsidRPr="007D6165" w:rsidRDefault="007D6165">
      <w:pPr>
        <w:pStyle w:val="ConsPlusNonformat"/>
        <w:jc w:val="both"/>
        <w:rPr>
          <w:rFonts w:ascii="Times New Roman" w:hAnsi="Times New Roman" w:cs="Times New Roman"/>
          <w:sz w:val="24"/>
          <w:szCs w:val="24"/>
        </w:rPr>
      </w:pPr>
      <w:hyperlink r:id="rId328">
        <w:r w:rsidR="0025013C" w:rsidRPr="007D6165">
          <w:rPr>
            <w:rFonts w:ascii="Times New Roman" w:hAnsi="Times New Roman" w:cs="Times New Roman"/>
            <w:color w:val="0000FF"/>
            <w:sz w:val="24"/>
            <w:szCs w:val="24"/>
          </w:rPr>
          <w:t>3 статьи 25.4</w:t>
        </w:r>
      </w:hyperlink>
      <w:r w:rsidR="0025013C" w:rsidRPr="007D6165">
        <w:rPr>
          <w:rFonts w:ascii="Times New Roman" w:hAnsi="Times New Roman" w:cs="Times New Roman"/>
          <w:sz w:val="24"/>
          <w:szCs w:val="24"/>
        </w:rPr>
        <w:t xml:space="preserve"> КоАП - для юридических лиц) рассмотрено в его отсутствие.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 делу об административном правонарушении N 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поданы следующие ходатайства: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кем подано ходатайство, его дата, номер, содержание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результат его рассмотрения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 указанием, в случае отказа в удовлетворении ходатайства,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соответствующего определения)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Из    материалов   дела   следует,   что   протокол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от     "__"     _____________    20__    г.    составлен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 о совершении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должность, ФИО лица, составившего 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административного  правонарушения, ответственность за которое предусмотрена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частью ____ статьи ____ </w:t>
      </w:r>
      <w:hyperlink r:id="rId329">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выразившегося в следующем: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совершенные лицом, в отношении которого возбуждено дело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правонарушении, действия (бездействие) со ссылкой на подтверждающие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эти обстоятельства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материалы дела; излагаются обстоятельства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свидетельствующие о виновности указанного лица; указываются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нормы бюджетного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законодательства Российской Федерации и иных нормативных правовых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актов, регулирующих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бюджетные правоотношения, нормы </w:t>
      </w:r>
      <w:hyperlink r:id="rId330">
        <w:r w:rsidRPr="007D6165">
          <w:rPr>
            <w:rFonts w:ascii="Times New Roman" w:hAnsi="Times New Roman" w:cs="Times New Roman"/>
            <w:color w:val="0000FF"/>
            <w:sz w:val="24"/>
            <w:szCs w:val="24"/>
          </w:rPr>
          <w:t>ФЗ</w:t>
        </w:r>
      </w:hyperlink>
      <w:r w:rsidRPr="007D6165">
        <w:rPr>
          <w:rFonts w:ascii="Times New Roman" w:hAnsi="Times New Roman" w:cs="Times New Roman"/>
          <w:sz w:val="24"/>
          <w:szCs w:val="24"/>
        </w:rPr>
        <w:t xml:space="preserve"> от 05.04.2013 N 44-ФЗ "О контрактной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системе в сфере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закупок товаров, работ, услуг для обеспечения государственных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муниципальных нужд",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положения которых нарушены;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излагается суть объяснений (возражений), представленных лицами,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участвующими в производстве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дается их оценка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соответствуют ли они положениям законодательства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Российской Федерации,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подтверждаются ли материалами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Таким образом, 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не соблюдены требования 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нормы бюджетного законодательства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Российской Федерации и иных нормативных правовых актов, регулирующих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бюджетные правоотношения, нормы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w:t>
      </w:r>
      <w:hyperlink r:id="rId331">
        <w:r w:rsidRPr="007D6165">
          <w:rPr>
            <w:rFonts w:ascii="Times New Roman" w:hAnsi="Times New Roman" w:cs="Times New Roman"/>
            <w:color w:val="0000FF"/>
            <w:sz w:val="24"/>
            <w:szCs w:val="24"/>
          </w:rPr>
          <w:t>ФЗ</w:t>
        </w:r>
      </w:hyperlink>
      <w:r w:rsidRPr="007D6165">
        <w:rPr>
          <w:rFonts w:ascii="Times New Roman" w:hAnsi="Times New Roman" w:cs="Times New Roman"/>
          <w:sz w:val="24"/>
          <w:szCs w:val="24"/>
        </w:rPr>
        <w:t xml:space="preserve"> от 05.04.2013 N 44-ФЗ "О контрактной системе в сфере закупок товаров,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работ, услуг для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обеспечения государственных и муниципальных нужд", положения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которых нарушены)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т.е.  совершено административное правонарушение, ответственность за которое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установлена частью ____ статьи ____ </w:t>
      </w:r>
      <w:hyperlink r:id="rId332">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Кроме       того,       установлены      следующие      обстоятельства: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обстоятельства, являющиеся в соответствии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со </w:t>
      </w:r>
      <w:hyperlink r:id="rId333">
        <w:r w:rsidRPr="007D6165">
          <w:rPr>
            <w:rFonts w:ascii="Times New Roman" w:hAnsi="Times New Roman" w:cs="Times New Roman"/>
            <w:color w:val="0000FF"/>
            <w:sz w:val="24"/>
            <w:szCs w:val="24"/>
          </w:rPr>
          <w:t>статьей 24.5</w:t>
        </w:r>
      </w:hyperlink>
      <w:r w:rsidRPr="007D6165">
        <w:rPr>
          <w:rFonts w:ascii="Times New Roman" w:hAnsi="Times New Roman" w:cs="Times New Roman"/>
          <w:sz w:val="24"/>
          <w:szCs w:val="24"/>
        </w:rPr>
        <w:t xml:space="preserve"> КоАП исключающими производство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что  в  соответствии  с  пунктом  ____ части ____ </w:t>
      </w:r>
      <w:hyperlink r:id="rId334">
        <w:r w:rsidRPr="007D6165">
          <w:rPr>
            <w:rFonts w:ascii="Times New Roman" w:hAnsi="Times New Roman" w:cs="Times New Roman"/>
            <w:color w:val="0000FF"/>
            <w:sz w:val="24"/>
            <w:szCs w:val="24"/>
          </w:rPr>
          <w:t>статьи 24.5</w:t>
        </w:r>
      </w:hyperlink>
      <w:r w:rsidRPr="007D6165">
        <w:rPr>
          <w:rFonts w:ascii="Times New Roman" w:hAnsi="Times New Roman" w:cs="Times New Roman"/>
          <w:sz w:val="24"/>
          <w:szCs w:val="24"/>
        </w:rPr>
        <w:t xml:space="preserve"> КоАП является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обстоятельствами,  исключающими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Также, по делу об административном правонарушении N 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поданы следующие ходатайства: 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кем подано ходатайство, 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дата, номер,</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содержание и результат его рассмотрения с указанием, в случае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отказа в удовлетворении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ходатайства, соответствующего определения)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Резолютивная  часть  постановления  о  прекращении производства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объявлена 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(дата объявления)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руководствуясь пунктом ____ части ____ статьи</w:t>
      </w:r>
    </w:p>
    <w:p w:rsidR="0025013C" w:rsidRPr="007D6165" w:rsidRDefault="007D6165">
      <w:pPr>
        <w:pStyle w:val="ConsPlusNonformat"/>
        <w:jc w:val="both"/>
        <w:rPr>
          <w:rFonts w:ascii="Times New Roman" w:hAnsi="Times New Roman" w:cs="Times New Roman"/>
          <w:sz w:val="24"/>
          <w:szCs w:val="24"/>
        </w:rPr>
      </w:pPr>
      <w:hyperlink r:id="rId335">
        <w:r w:rsidR="0025013C" w:rsidRPr="007D6165">
          <w:rPr>
            <w:rFonts w:ascii="Times New Roman" w:hAnsi="Times New Roman" w:cs="Times New Roman"/>
            <w:color w:val="0000FF"/>
            <w:sz w:val="24"/>
            <w:szCs w:val="24"/>
          </w:rPr>
          <w:t>24.5</w:t>
        </w:r>
      </w:hyperlink>
      <w:r w:rsidR="0025013C" w:rsidRPr="007D6165">
        <w:rPr>
          <w:rFonts w:ascii="Times New Roman" w:hAnsi="Times New Roman" w:cs="Times New Roman"/>
          <w:sz w:val="24"/>
          <w:szCs w:val="24"/>
        </w:rPr>
        <w:t xml:space="preserve">,  </w:t>
      </w:r>
      <w:hyperlink r:id="rId336">
        <w:r w:rsidR="0025013C" w:rsidRPr="007D6165">
          <w:rPr>
            <w:rFonts w:ascii="Times New Roman" w:hAnsi="Times New Roman" w:cs="Times New Roman"/>
            <w:color w:val="0000FF"/>
            <w:sz w:val="24"/>
            <w:szCs w:val="24"/>
          </w:rPr>
          <w:t>частью  1  статьи 29.9</w:t>
        </w:r>
      </w:hyperlink>
      <w:r w:rsidR="0025013C" w:rsidRPr="007D6165">
        <w:rPr>
          <w:rFonts w:ascii="Times New Roman" w:hAnsi="Times New Roman" w:cs="Times New Roman"/>
          <w:sz w:val="24"/>
          <w:szCs w:val="24"/>
        </w:rPr>
        <w:t xml:space="preserve">, </w:t>
      </w:r>
      <w:hyperlink r:id="rId337">
        <w:r w:rsidR="0025013C" w:rsidRPr="007D6165">
          <w:rPr>
            <w:rFonts w:ascii="Times New Roman" w:hAnsi="Times New Roman" w:cs="Times New Roman"/>
            <w:color w:val="0000FF"/>
            <w:sz w:val="24"/>
            <w:szCs w:val="24"/>
          </w:rPr>
          <w:t>статьей 29.10</w:t>
        </w:r>
      </w:hyperlink>
      <w:r w:rsidR="0025013C" w:rsidRPr="007D6165">
        <w:rPr>
          <w:rFonts w:ascii="Times New Roman" w:hAnsi="Times New Roman" w:cs="Times New Roman"/>
          <w:sz w:val="24"/>
          <w:szCs w:val="24"/>
        </w:rPr>
        <w:t xml:space="preserve"> и в соответствии с частью 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статьи ____ </w:t>
      </w:r>
      <w:hyperlink r:id="rId338">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Прекратить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правонарушении N ________ по  части ______ статьи ______ </w:t>
      </w:r>
      <w:hyperlink r:id="rId339">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xml:space="preserve">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(наименование юридического лица; ИНН; КПП; ОГРН; местонахождение/ФИО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предпринимателя;   ИНН;   сведения  о  документе,  удостоверяющем  личность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индивидуального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предпринимателя; адрес места жительства и/или регистрации/ФИО физического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лица; дата и место рождения; сведения о документе, удостоверяющем личность,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адрес места.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жительства и/или регистрации,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на основании пункта ____ части ____ </w:t>
      </w:r>
      <w:hyperlink r:id="rId340">
        <w:r w:rsidRPr="007D6165">
          <w:rPr>
            <w:rFonts w:ascii="Times New Roman" w:hAnsi="Times New Roman" w:cs="Times New Roman"/>
            <w:color w:val="0000FF"/>
            <w:sz w:val="24"/>
            <w:szCs w:val="24"/>
          </w:rPr>
          <w:t>статьи 24.5</w:t>
        </w:r>
      </w:hyperlink>
      <w:r w:rsidRPr="007D6165">
        <w:rPr>
          <w:rFonts w:ascii="Times New Roman" w:hAnsi="Times New Roman" w:cs="Times New Roman"/>
          <w:sz w:val="24"/>
          <w:szCs w:val="24"/>
        </w:rPr>
        <w:t xml:space="preserve"> КоАП, в связи с 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Настоящее  Постановление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может быть обжаловано в Федеральное казначейство или в суд.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Жалоба  на  Постановление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может  быть  подана  в течение 10 суток со дня вручения или получения копии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Постановления  через  должностное  лицо,  вынесшее настоящее Постановление,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либо  непосредственно  в Федеральное казначейство или в суд, уполномоченным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ее рассматривать.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   истечении   этого  срока  не  обжалованное  и  не  опротестованное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Постановление   по  делу  об  административном  правонарушении  вступает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законную силу.</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 _____________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уполномоченного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рассматривать дела об АП</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31</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13C" w:rsidRPr="007D6165">
        <w:tc>
          <w:tcPr>
            <w:tcW w:w="60" w:type="dxa"/>
            <w:tcBorders>
              <w:top w:val="nil"/>
              <w:left w:val="nil"/>
              <w:bottom w:val="nil"/>
              <w:right w:val="nil"/>
            </w:tcBorders>
            <w:shd w:val="clear" w:color="auto" w:fill="CED3F1"/>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Список изменяющих документов</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(в ред. Приказа Казначейства России от 18.12.2019 N 404)</w:t>
            </w: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r>
    </w:tbl>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БЛАНКЕ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Выносится с участием в рассмотрении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дела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производство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(законного представителя, защитника)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51" w:name="P4105"/>
      <w:bookmarkEnd w:id="51"/>
      <w:r w:rsidRPr="007D6165">
        <w:rPr>
          <w:rFonts w:ascii="Times New Roman" w:hAnsi="Times New Roman" w:cs="Times New Roman"/>
          <w:sz w:val="24"/>
          <w:szCs w:val="24"/>
        </w:rPr>
        <w:t xml:space="preserve">                               ПОСТАНОВЛЕНИЕ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прекращении производства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 20__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 рассмотрев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материалы    дела   об   административном   правонарушении  N _________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отношении 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 местонахождение/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ИНН;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 ФИО физического (должностного)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дата и место рождения; сведения о документе, удостоверяющем личность,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по  части ____ статьи ____ </w:t>
      </w:r>
      <w:hyperlink r:id="rId341">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 административных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правонарушениях   (далее  -  КоАП)   с   участием   в   рассмотрении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лица, в отношении которого ведется производство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ФИО защитника/ФИО законного представителя (для юридических лиц);</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для защитника и законного представителя -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 о документе, подтверждающем полномочия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участвовать в рассмотрении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которому  разъяснены  права  и  обязанности,   предусмотренные  </w:t>
      </w:r>
      <w:hyperlink r:id="rId342">
        <w:r w:rsidRPr="007D6165">
          <w:rPr>
            <w:rFonts w:ascii="Times New Roman" w:hAnsi="Times New Roman" w:cs="Times New Roman"/>
            <w:color w:val="0000FF"/>
            <w:sz w:val="24"/>
            <w:szCs w:val="24"/>
          </w:rPr>
          <w:t>статьей  51</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Конституции   Российской   Федерации,  </w:t>
      </w:r>
      <w:hyperlink r:id="rId343">
        <w:r w:rsidRPr="007D6165">
          <w:rPr>
            <w:rFonts w:ascii="Times New Roman" w:hAnsi="Times New Roman" w:cs="Times New Roman"/>
            <w:color w:val="0000FF"/>
            <w:sz w:val="24"/>
            <w:szCs w:val="24"/>
          </w:rPr>
          <w:t>статьей 25.1</w:t>
        </w:r>
      </w:hyperlink>
      <w:r w:rsidRPr="007D6165">
        <w:rPr>
          <w:rFonts w:ascii="Times New Roman" w:hAnsi="Times New Roman" w:cs="Times New Roman"/>
          <w:sz w:val="24"/>
          <w:szCs w:val="24"/>
        </w:rPr>
        <w:t xml:space="preserve">   (</w:t>
      </w:r>
      <w:hyperlink r:id="rId344">
        <w:r w:rsidRPr="007D6165">
          <w:rPr>
            <w:rFonts w:ascii="Times New Roman" w:hAnsi="Times New Roman" w:cs="Times New Roman"/>
            <w:color w:val="0000FF"/>
            <w:sz w:val="24"/>
            <w:szCs w:val="24"/>
          </w:rPr>
          <w:t>25.4</w:t>
        </w:r>
      </w:hyperlink>
      <w:r w:rsidRPr="007D6165">
        <w:rPr>
          <w:rFonts w:ascii="Times New Roman" w:hAnsi="Times New Roman" w:cs="Times New Roman"/>
          <w:sz w:val="24"/>
          <w:szCs w:val="24"/>
        </w:rPr>
        <w:t xml:space="preserve">,   </w:t>
      </w:r>
      <w:hyperlink r:id="rId345">
        <w:r w:rsidRPr="007D6165">
          <w:rPr>
            <w:rFonts w:ascii="Times New Roman" w:hAnsi="Times New Roman" w:cs="Times New Roman"/>
            <w:color w:val="0000FF"/>
            <w:sz w:val="24"/>
            <w:szCs w:val="24"/>
          </w:rPr>
          <w:t>25.5</w:t>
        </w:r>
      </w:hyperlink>
      <w:r w:rsidRPr="007D6165">
        <w:rPr>
          <w:rFonts w:ascii="Times New Roman" w:hAnsi="Times New Roman" w:cs="Times New Roman"/>
          <w:sz w:val="24"/>
          <w:szCs w:val="24"/>
        </w:rPr>
        <w:t>)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(приложение   -   лист  ознакомления  с  правами  и обязанностями),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Протокол об административном правонарушении от "__" ___________ 20__ г.</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составлен 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должность, ФИО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составившего протокол)</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 совершении 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административного  правонарушения, ответственность за которое предусмотрена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частью ____ статьи ____ </w:t>
      </w:r>
      <w:hyperlink r:id="rId346">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выразившегося в следующем: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совершенные лицом, в отношении которого возбуждено дело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 действия (бездействие) со ссылкой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подтверждающие эти обстоятельства материалы дела; излагаются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обстоятельства дела, свидетельствующие о виновности указанного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нарушенные нормы бюджетного законодательства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Федерации и иных нормативных правовых актов, регулирующих бюджетные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правоотношения, нормы </w:t>
      </w:r>
      <w:hyperlink r:id="rId347">
        <w:r w:rsidRPr="007D6165">
          <w:rPr>
            <w:rFonts w:ascii="Times New Roman" w:hAnsi="Times New Roman" w:cs="Times New Roman"/>
            <w:color w:val="0000FF"/>
            <w:sz w:val="24"/>
            <w:szCs w:val="24"/>
          </w:rPr>
          <w:t>ФЗ</w:t>
        </w:r>
      </w:hyperlink>
      <w:r w:rsidRPr="007D6165">
        <w:rPr>
          <w:rFonts w:ascii="Times New Roman" w:hAnsi="Times New Roman" w:cs="Times New Roman"/>
          <w:sz w:val="24"/>
          <w:szCs w:val="24"/>
        </w:rPr>
        <w:t xml:space="preserve"> от 05.04.2013 N 44-ФЗ "О контрактной системе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сфере закупок товаров, работ, услуг для обеспечения государственных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муниципальных нужд", положения которых нарушены;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излагается суть объяснений (возражений), представленных лицами,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участвующими в производстве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 дается их оценка (указывается, соответствуют ли они положениям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законодательства Российской Федерации, подтверждаются ли материалами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Таким образом, 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не соблюдены требования 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нормы бюджетного законодательства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Российской Федерации и иных нормативных правовых актов, регулирующих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бюджетные правоотношения, нормы </w:t>
      </w:r>
      <w:hyperlink r:id="rId348">
        <w:r w:rsidRPr="007D6165">
          <w:rPr>
            <w:rFonts w:ascii="Times New Roman" w:hAnsi="Times New Roman" w:cs="Times New Roman"/>
            <w:color w:val="0000FF"/>
            <w:sz w:val="24"/>
            <w:szCs w:val="24"/>
          </w:rPr>
          <w:t>ФЗ</w:t>
        </w:r>
      </w:hyperlink>
      <w:r w:rsidRPr="007D6165">
        <w:rPr>
          <w:rFonts w:ascii="Times New Roman" w:hAnsi="Times New Roman" w:cs="Times New Roman"/>
          <w:sz w:val="24"/>
          <w:szCs w:val="24"/>
        </w:rPr>
        <w:t xml:space="preserve"> от 05.04.2013 N 44-ФЗ</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контрактной системе в сфере закупок товаров, работ, услуг</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для обеспечения государственных и муниципальных нужд", положения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которых нарушены)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т.е.  совершено административное правонарушение, ответственность за которое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установлена частью ____ статьи ____ </w:t>
      </w:r>
      <w:hyperlink r:id="rId349">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Вместе       с тем,      установлены      следующие     обстоятельства: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(указываются обстоятельства, являющиеся в соответствии со </w:t>
      </w:r>
      <w:hyperlink r:id="rId350">
        <w:r w:rsidRPr="007D6165">
          <w:rPr>
            <w:rFonts w:ascii="Times New Roman" w:hAnsi="Times New Roman" w:cs="Times New Roman"/>
            <w:color w:val="0000FF"/>
            <w:sz w:val="24"/>
            <w:szCs w:val="24"/>
          </w:rPr>
          <w:t>статьей 24.5</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исключающими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что в соответствии с пунктом  ____  части  ____  </w:t>
      </w:r>
      <w:hyperlink r:id="rId351">
        <w:r w:rsidRPr="007D6165">
          <w:rPr>
            <w:rFonts w:ascii="Times New Roman" w:hAnsi="Times New Roman" w:cs="Times New Roman"/>
            <w:color w:val="0000FF"/>
            <w:sz w:val="24"/>
            <w:szCs w:val="24"/>
          </w:rPr>
          <w:t>статьи 24.5</w:t>
        </w:r>
      </w:hyperlink>
      <w:r w:rsidRPr="007D6165">
        <w:rPr>
          <w:rFonts w:ascii="Times New Roman" w:hAnsi="Times New Roman" w:cs="Times New Roman"/>
          <w:sz w:val="24"/>
          <w:szCs w:val="24"/>
        </w:rPr>
        <w:t xml:space="preserve"> КоАП  является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обстоятельствами,  исключающими  производство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Также,  по делу об административном правонарушении N 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поданы следующие ходатайства: 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кем подано ходатайство,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его дата, номер, содержание и результат его рассмотрения с указанием,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случае отказа в удовлетворении ходатайства, соответствующего определения)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Резолютивная  часть  постановления  о  прекращении производства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объявлена 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(дата объявления)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руководствуясь пунктом ____ части ____ статьи</w:t>
      </w:r>
    </w:p>
    <w:p w:rsidR="0025013C" w:rsidRPr="007D6165" w:rsidRDefault="007D6165">
      <w:pPr>
        <w:pStyle w:val="ConsPlusNonformat"/>
        <w:jc w:val="both"/>
        <w:rPr>
          <w:rFonts w:ascii="Times New Roman" w:hAnsi="Times New Roman" w:cs="Times New Roman"/>
          <w:sz w:val="24"/>
          <w:szCs w:val="24"/>
        </w:rPr>
      </w:pPr>
      <w:hyperlink r:id="rId352">
        <w:r w:rsidR="0025013C" w:rsidRPr="007D6165">
          <w:rPr>
            <w:rFonts w:ascii="Times New Roman" w:hAnsi="Times New Roman" w:cs="Times New Roman"/>
            <w:color w:val="0000FF"/>
            <w:sz w:val="24"/>
            <w:szCs w:val="24"/>
          </w:rPr>
          <w:t>24.5</w:t>
        </w:r>
      </w:hyperlink>
      <w:r w:rsidR="0025013C" w:rsidRPr="007D6165">
        <w:rPr>
          <w:rFonts w:ascii="Times New Roman" w:hAnsi="Times New Roman" w:cs="Times New Roman"/>
          <w:sz w:val="24"/>
          <w:szCs w:val="24"/>
        </w:rPr>
        <w:t xml:space="preserve">,  </w:t>
      </w:r>
      <w:hyperlink r:id="rId353">
        <w:r w:rsidR="0025013C" w:rsidRPr="007D6165">
          <w:rPr>
            <w:rFonts w:ascii="Times New Roman" w:hAnsi="Times New Roman" w:cs="Times New Roman"/>
            <w:color w:val="0000FF"/>
            <w:sz w:val="24"/>
            <w:szCs w:val="24"/>
          </w:rPr>
          <w:t>частью  1  статьи 29.9</w:t>
        </w:r>
      </w:hyperlink>
      <w:r w:rsidR="0025013C" w:rsidRPr="007D6165">
        <w:rPr>
          <w:rFonts w:ascii="Times New Roman" w:hAnsi="Times New Roman" w:cs="Times New Roman"/>
          <w:sz w:val="24"/>
          <w:szCs w:val="24"/>
        </w:rPr>
        <w:t xml:space="preserve">, </w:t>
      </w:r>
      <w:hyperlink r:id="rId354">
        <w:r w:rsidR="0025013C" w:rsidRPr="007D6165">
          <w:rPr>
            <w:rFonts w:ascii="Times New Roman" w:hAnsi="Times New Roman" w:cs="Times New Roman"/>
            <w:color w:val="0000FF"/>
            <w:sz w:val="24"/>
            <w:szCs w:val="24"/>
          </w:rPr>
          <w:t>статьей 29.10</w:t>
        </w:r>
      </w:hyperlink>
      <w:r w:rsidR="0025013C" w:rsidRPr="007D6165">
        <w:rPr>
          <w:rFonts w:ascii="Times New Roman" w:hAnsi="Times New Roman" w:cs="Times New Roman"/>
          <w:sz w:val="24"/>
          <w:szCs w:val="24"/>
        </w:rPr>
        <w:t xml:space="preserve"> и в соответствии с частью 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статьи _____ </w:t>
      </w:r>
      <w:hyperlink r:id="rId355">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Прекратить  производство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N ______________ по  части _________  статьи  _________  </w:t>
      </w:r>
      <w:hyperlink r:id="rId356">
        <w:r w:rsidRPr="007D6165">
          <w:rPr>
            <w:rFonts w:ascii="Times New Roman" w:hAnsi="Times New Roman" w:cs="Times New Roman"/>
            <w:color w:val="0000FF"/>
            <w:sz w:val="24"/>
            <w:szCs w:val="24"/>
          </w:rPr>
          <w:t>КоАП</w:t>
        </w:r>
      </w:hyperlink>
      <w:r w:rsidRPr="007D6165">
        <w:rPr>
          <w:rFonts w:ascii="Times New Roman" w:hAnsi="Times New Roman" w:cs="Times New Roman"/>
          <w:sz w:val="24"/>
          <w:szCs w:val="24"/>
        </w:rPr>
        <w:t xml:space="preserve">  в  отношении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 местонахождение/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ИНН;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физического (должностного) лица; дата и место рождения;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сведения о документе, удостоверяющем личность, адрес места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и/или регистрации,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на   основании   пункта   ____   части  ____  </w:t>
      </w:r>
      <w:hyperlink r:id="rId357">
        <w:r w:rsidRPr="007D6165">
          <w:rPr>
            <w:rFonts w:ascii="Times New Roman" w:hAnsi="Times New Roman" w:cs="Times New Roman"/>
            <w:color w:val="0000FF"/>
            <w:sz w:val="24"/>
            <w:szCs w:val="24"/>
          </w:rPr>
          <w:t>статьи  24.5</w:t>
        </w:r>
      </w:hyperlink>
      <w:r w:rsidRPr="007D6165">
        <w:rPr>
          <w:rFonts w:ascii="Times New Roman" w:hAnsi="Times New Roman" w:cs="Times New Roman"/>
          <w:sz w:val="24"/>
          <w:szCs w:val="24"/>
        </w:rPr>
        <w:t xml:space="preserve">  КоАП,  в  связи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 _____________________________________.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Настоящее  Постановление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может быть обжаловано в Федеральное казначейство или в суд.</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Жалоба  на  Постановление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может  быть  подана  в течение 10 суток со дня вручения или получения копии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Постановления  через  должностное  лицо,  вынесшее настоящее Постановление,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либо  непосредственно  в Федеральное казначейство или в суд, уполномоченным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ее рассматривать.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   истечении   этого  срока  не  обжалованное  и  не  опротестованное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Постановление   по  делу  об  административном  правонарушении  вступает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законную силу и обращается к исполнению.</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 _____________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уполномоченного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рассматривать дела об АП</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32</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52" w:name="P4267"/>
      <w:bookmarkEnd w:id="52"/>
      <w:r w:rsidRPr="007D6165">
        <w:rPr>
          <w:rFonts w:ascii="Times New Roman" w:hAnsi="Times New Roman" w:cs="Times New Roman"/>
          <w:sz w:val="24"/>
          <w:szCs w:val="24"/>
        </w:rPr>
        <w:t xml:space="preserve">                       ЛИСТ ОБЪЯВЛЕНИЯ ПОСТАНОВЛЕНИЯ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(РЕЗОЛЮТИВНОЙ ЧАСТИ ПОСТАНОВЛЕНИЯ)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____________ 20__ г. в помещении 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 расположенном по адресу: 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постановление    (резолютивная    часть    постановления)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N ____________ в отношении 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(номер дела)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 объявлено(а).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   ________________                      "__" __________ 20__ г.</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подпись          Ф.И.О.                                    дата</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33</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53" w:name="P4298"/>
      <w:bookmarkEnd w:id="53"/>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внесении исправлений в постановление (определение)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(ФИО и должность лица, в производстве которого находилось дело об АП) </w:t>
      </w:r>
      <w:hyperlink w:anchor="P4369">
        <w:r w:rsidRPr="007D6165">
          <w:rPr>
            <w:rFonts w:ascii="Times New Roman" w:hAnsi="Times New Roman" w:cs="Times New Roman"/>
            <w:color w:val="0000FF"/>
            <w:sz w:val="24"/>
            <w:szCs w:val="24"/>
          </w:rPr>
          <w:t>&lt;18&gt;</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обнаружив   описку   (опечатку,   арифметическую  ошибку)  в  постановлении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(определении)  по делу об административном правонарушении от _______ N 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отношении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отношении которого ведется производство по делу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вынесенному по результатам рассмотрения указанного дела N ________________,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При оформлении постановления (определения) от ______________________ по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делу N __________ была допущена описка (опечатка, арифметическая ошибка).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_________________________________________________ части постановления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(часть постановления (определения), в котором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допущена описка (опечатка,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арифметическая ошибка)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вместо фразы: "___________________________________________________________"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указано: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bookmarkStart w:id="54" w:name="P4330"/>
      <w:bookmarkEnd w:id="54"/>
      <w:r w:rsidRPr="007D6165">
        <w:rPr>
          <w:rFonts w:ascii="Times New Roman" w:hAnsi="Times New Roman" w:cs="Times New Roman"/>
          <w:sz w:val="24"/>
          <w:szCs w:val="24"/>
        </w:rPr>
        <w:t xml:space="preserve">    а)  В  соответствии  с  </w:t>
      </w:r>
      <w:hyperlink r:id="rId358">
        <w:r w:rsidRPr="007D6165">
          <w:rPr>
            <w:rFonts w:ascii="Times New Roman" w:hAnsi="Times New Roman" w:cs="Times New Roman"/>
            <w:color w:val="0000FF"/>
            <w:sz w:val="24"/>
            <w:szCs w:val="24"/>
          </w:rPr>
          <w:t>частью  1  статьи  29.12.1</w:t>
        </w:r>
      </w:hyperlink>
      <w:r w:rsidRPr="007D6165">
        <w:rPr>
          <w:rFonts w:ascii="Times New Roman" w:hAnsi="Times New Roman" w:cs="Times New Roman"/>
          <w:sz w:val="24"/>
          <w:szCs w:val="24"/>
        </w:rPr>
        <w:t xml:space="preserve">  Кодекса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Федерации  об  административных  правонарушениях (далее - КоАП) должностное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лицо,  вынесшее  постановление,  определение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по   заявлению   лица,   в   отношении  которого  ведется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производство  по  делу  об административном правонарушении (либо иные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указанные  в  </w:t>
      </w:r>
      <w:hyperlink r:id="rId359">
        <w:r w:rsidRPr="007D6165">
          <w:rPr>
            <w:rFonts w:ascii="Times New Roman" w:hAnsi="Times New Roman" w:cs="Times New Roman"/>
            <w:color w:val="0000FF"/>
            <w:sz w:val="24"/>
            <w:szCs w:val="24"/>
          </w:rPr>
          <w:t>статьях  25.1</w:t>
        </w:r>
      </w:hyperlink>
      <w:r w:rsidRPr="007D6165">
        <w:rPr>
          <w:rFonts w:ascii="Times New Roman" w:hAnsi="Times New Roman" w:cs="Times New Roman"/>
          <w:sz w:val="24"/>
          <w:szCs w:val="24"/>
        </w:rPr>
        <w:t xml:space="preserve">,  </w:t>
      </w:r>
      <w:hyperlink r:id="rId360">
        <w:r w:rsidRPr="007D6165">
          <w:rPr>
            <w:rFonts w:ascii="Times New Roman" w:hAnsi="Times New Roman" w:cs="Times New Roman"/>
            <w:color w:val="0000FF"/>
            <w:sz w:val="24"/>
            <w:szCs w:val="24"/>
          </w:rPr>
          <w:t>25.3</w:t>
        </w:r>
      </w:hyperlink>
      <w:r w:rsidRPr="007D6165">
        <w:rPr>
          <w:rFonts w:ascii="Times New Roman" w:hAnsi="Times New Roman" w:cs="Times New Roman"/>
          <w:sz w:val="24"/>
          <w:szCs w:val="24"/>
        </w:rPr>
        <w:t xml:space="preserve"> - </w:t>
      </w:r>
      <w:hyperlink r:id="rId361">
        <w:r w:rsidRPr="007D6165">
          <w:rPr>
            <w:rFonts w:ascii="Times New Roman" w:hAnsi="Times New Roman" w:cs="Times New Roman"/>
            <w:color w:val="0000FF"/>
            <w:sz w:val="24"/>
            <w:szCs w:val="24"/>
          </w:rPr>
          <w:t>25.5</w:t>
        </w:r>
      </w:hyperlink>
      <w:r w:rsidRPr="007D6165">
        <w:rPr>
          <w:rFonts w:ascii="Times New Roman" w:hAnsi="Times New Roman" w:cs="Times New Roman"/>
          <w:sz w:val="24"/>
          <w:szCs w:val="24"/>
        </w:rPr>
        <w:t xml:space="preserve">,  </w:t>
      </w:r>
      <w:hyperlink r:id="rId362">
        <w:r w:rsidRPr="007D6165">
          <w:rPr>
            <w:rFonts w:ascii="Times New Roman" w:hAnsi="Times New Roman" w:cs="Times New Roman"/>
            <w:color w:val="0000FF"/>
            <w:sz w:val="24"/>
            <w:szCs w:val="24"/>
          </w:rPr>
          <w:t>25.11</w:t>
        </w:r>
      </w:hyperlink>
      <w:r w:rsidRPr="007D6165">
        <w:rPr>
          <w:rFonts w:ascii="Times New Roman" w:hAnsi="Times New Roman" w:cs="Times New Roman"/>
          <w:sz w:val="24"/>
          <w:szCs w:val="24"/>
        </w:rPr>
        <w:t xml:space="preserve">  КоАП),  вправе исправить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допущенные   в  постановлении,  определении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описки,  опечатки и арифметические ошибки без изменения 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содержания. </w:t>
      </w:r>
      <w:hyperlink w:anchor="P4370">
        <w:r w:rsidRPr="007D6165">
          <w:rPr>
            <w:rFonts w:ascii="Times New Roman" w:hAnsi="Times New Roman" w:cs="Times New Roman"/>
            <w:color w:val="0000FF"/>
            <w:sz w:val="24"/>
            <w:szCs w:val="24"/>
          </w:rPr>
          <w:t>&lt;19&gt;</w:t>
        </w:r>
      </w:hyperlink>
    </w:p>
    <w:p w:rsidR="0025013C" w:rsidRPr="007D6165" w:rsidRDefault="0025013C">
      <w:pPr>
        <w:pStyle w:val="ConsPlusNonformat"/>
        <w:jc w:val="both"/>
        <w:rPr>
          <w:rFonts w:ascii="Times New Roman" w:hAnsi="Times New Roman" w:cs="Times New Roman"/>
          <w:sz w:val="24"/>
          <w:szCs w:val="24"/>
        </w:rPr>
      </w:pPr>
      <w:bookmarkStart w:id="55" w:name="P4339"/>
      <w:bookmarkEnd w:id="55"/>
      <w:r w:rsidRPr="007D6165">
        <w:rPr>
          <w:rFonts w:ascii="Times New Roman" w:hAnsi="Times New Roman" w:cs="Times New Roman"/>
          <w:sz w:val="24"/>
          <w:szCs w:val="24"/>
        </w:rPr>
        <w:lastRenderedPageBreak/>
        <w:t xml:space="preserve">    б)  В  соответствии  с  </w:t>
      </w:r>
      <w:hyperlink r:id="rId363">
        <w:r w:rsidRPr="007D6165">
          <w:rPr>
            <w:rFonts w:ascii="Times New Roman" w:hAnsi="Times New Roman" w:cs="Times New Roman"/>
            <w:color w:val="0000FF"/>
            <w:sz w:val="24"/>
            <w:szCs w:val="24"/>
          </w:rPr>
          <w:t>частью  1 статьи 29.12.1</w:t>
        </w:r>
      </w:hyperlink>
      <w:r w:rsidRPr="007D6165">
        <w:rPr>
          <w:rFonts w:ascii="Times New Roman" w:hAnsi="Times New Roman" w:cs="Times New Roman"/>
          <w:sz w:val="24"/>
          <w:szCs w:val="24"/>
        </w:rPr>
        <w:t xml:space="preserve"> КоАП должностное лицо,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вынесшее   постановление,   определение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по   своей   инициативе  вправе  исправить  допущенные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постановлении,  определении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описки, опечатки и арифметические ошибки без изменения его содержания. </w:t>
      </w:r>
      <w:hyperlink w:anchor="P4371">
        <w:r w:rsidRPr="007D6165">
          <w:rPr>
            <w:rFonts w:ascii="Times New Roman" w:hAnsi="Times New Roman" w:cs="Times New Roman"/>
            <w:color w:val="0000FF"/>
            <w:sz w:val="24"/>
            <w:szCs w:val="24"/>
          </w:rPr>
          <w:t>&lt;20&gt;</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Поскольку   исправление   указанной  описки  (опечатки,  арифметической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ошибки)  не изменяет содержания постановления (определения) от 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  делу N _________, считаю необходимым исправить данную описку (опечатку,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арифметическую ошибку).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руководствуясь </w:t>
      </w:r>
      <w:hyperlink r:id="rId364">
        <w:r w:rsidRPr="007D6165">
          <w:rPr>
            <w:rFonts w:ascii="Times New Roman" w:hAnsi="Times New Roman" w:cs="Times New Roman"/>
            <w:color w:val="0000FF"/>
            <w:sz w:val="24"/>
            <w:szCs w:val="24"/>
          </w:rPr>
          <w:t>статьей 29.12.1</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1. Исправить   описку  (опечатку, арифметическую  ошибку), допущенную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постановлении    (определении)    от    _____________   N   _____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2. _____________________ абзац 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номер абзаца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 последовательности)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части 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(часть постановления (определения), в котором допущена описка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(опечатка, арифметическая ошибка)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указанного постановления (определения) изложить в следующей редакции: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 ___________ 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вынесшего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определение</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rmal"/>
        <w:spacing w:before="200"/>
        <w:ind w:firstLine="540"/>
        <w:jc w:val="both"/>
        <w:rPr>
          <w:rFonts w:ascii="Times New Roman" w:hAnsi="Times New Roman" w:cs="Times New Roman"/>
          <w:sz w:val="24"/>
          <w:szCs w:val="24"/>
        </w:rPr>
      </w:pPr>
      <w:bookmarkStart w:id="56" w:name="P4369"/>
      <w:bookmarkEnd w:id="56"/>
      <w:r w:rsidRPr="007D6165">
        <w:rPr>
          <w:rFonts w:ascii="Times New Roman" w:hAnsi="Times New Roman" w:cs="Times New Roman"/>
          <w:sz w:val="24"/>
          <w:szCs w:val="24"/>
        </w:rPr>
        <w:t>&lt;18&gt; В случае отсутствия вышеуказанного должностного лица территориального органа Федерального казначейства, определение выносится иным должностным лицом, уполномоченным на составление протоколов об административных правонарушениях и (или) рассмотрение дел об административных правонарушениях.</w:t>
      </w:r>
    </w:p>
    <w:p w:rsidR="0025013C" w:rsidRPr="007D6165" w:rsidRDefault="0025013C">
      <w:pPr>
        <w:pStyle w:val="ConsPlusNormal"/>
        <w:spacing w:before="200"/>
        <w:ind w:firstLine="540"/>
        <w:jc w:val="both"/>
        <w:rPr>
          <w:rFonts w:ascii="Times New Roman" w:hAnsi="Times New Roman" w:cs="Times New Roman"/>
          <w:sz w:val="24"/>
          <w:szCs w:val="24"/>
        </w:rPr>
      </w:pPr>
      <w:bookmarkStart w:id="57" w:name="P4370"/>
      <w:bookmarkEnd w:id="57"/>
      <w:r w:rsidRPr="007D6165">
        <w:rPr>
          <w:rFonts w:ascii="Times New Roman" w:hAnsi="Times New Roman" w:cs="Times New Roman"/>
          <w:sz w:val="24"/>
          <w:szCs w:val="24"/>
        </w:rPr>
        <w:t xml:space="preserve">&lt;19&gt; </w:t>
      </w:r>
      <w:hyperlink w:anchor="P4330">
        <w:r w:rsidRPr="007D6165">
          <w:rPr>
            <w:rFonts w:ascii="Times New Roman" w:hAnsi="Times New Roman" w:cs="Times New Roman"/>
            <w:color w:val="0000FF"/>
            <w:sz w:val="24"/>
            <w:szCs w:val="24"/>
          </w:rPr>
          <w:t>Графа а)</w:t>
        </w:r>
      </w:hyperlink>
      <w:r w:rsidRPr="007D6165">
        <w:rPr>
          <w:rFonts w:ascii="Times New Roman" w:hAnsi="Times New Roman" w:cs="Times New Roman"/>
          <w:sz w:val="24"/>
          <w:szCs w:val="24"/>
        </w:rPr>
        <w:t xml:space="preserve"> заполняется в случае вынесения определения по заявлению лиц, указанных в </w:t>
      </w:r>
      <w:hyperlink r:id="rId365">
        <w:r w:rsidRPr="007D6165">
          <w:rPr>
            <w:rFonts w:ascii="Times New Roman" w:hAnsi="Times New Roman" w:cs="Times New Roman"/>
            <w:color w:val="0000FF"/>
            <w:sz w:val="24"/>
            <w:szCs w:val="24"/>
          </w:rPr>
          <w:t>статьях 25.1</w:t>
        </w:r>
      </w:hyperlink>
      <w:r w:rsidRPr="007D6165">
        <w:rPr>
          <w:rFonts w:ascii="Times New Roman" w:hAnsi="Times New Roman" w:cs="Times New Roman"/>
          <w:sz w:val="24"/>
          <w:szCs w:val="24"/>
        </w:rPr>
        <w:t xml:space="preserve">, </w:t>
      </w:r>
      <w:hyperlink r:id="rId366">
        <w:r w:rsidRPr="007D6165">
          <w:rPr>
            <w:rFonts w:ascii="Times New Roman" w:hAnsi="Times New Roman" w:cs="Times New Roman"/>
            <w:color w:val="0000FF"/>
            <w:sz w:val="24"/>
            <w:szCs w:val="24"/>
          </w:rPr>
          <w:t>25.3</w:t>
        </w:r>
      </w:hyperlink>
      <w:r w:rsidRPr="007D6165">
        <w:rPr>
          <w:rFonts w:ascii="Times New Roman" w:hAnsi="Times New Roman" w:cs="Times New Roman"/>
          <w:sz w:val="24"/>
          <w:szCs w:val="24"/>
        </w:rPr>
        <w:t xml:space="preserve"> - </w:t>
      </w:r>
      <w:hyperlink r:id="rId367">
        <w:r w:rsidRPr="007D6165">
          <w:rPr>
            <w:rFonts w:ascii="Times New Roman" w:hAnsi="Times New Roman" w:cs="Times New Roman"/>
            <w:color w:val="0000FF"/>
            <w:sz w:val="24"/>
            <w:szCs w:val="24"/>
          </w:rPr>
          <w:t>25.5</w:t>
        </w:r>
      </w:hyperlink>
      <w:r w:rsidRPr="007D6165">
        <w:rPr>
          <w:rFonts w:ascii="Times New Roman" w:hAnsi="Times New Roman" w:cs="Times New Roman"/>
          <w:sz w:val="24"/>
          <w:szCs w:val="24"/>
        </w:rPr>
        <w:t xml:space="preserve">, </w:t>
      </w:r>
      <w:hyperlink r:id="rId368">
        <w:r w:rsidRPr="007D6165">
          <w:rPr>
            <w:rFonts w:ascii="Times New Roman" w:hAnsi="Times New Roman" w:cs="Times New Roman"/>
            <w:color w:val="0000FF"/>
            <w:sz w:val="24"/>
            <w:szCs w:val="24"/>
          </w:rPr>
          <w:t>25.11</w:t>
        </w:r>
      </w:hyperlink>
      <w:r w:rsidRPr="007D6165">
        <w:rPr>
          <w:rFonts w:ascii="Times New Roman" w:hAnsi="Times New Roman" w:cs="Times New Roman"/>
          <w:sz w:val="24"/>
          <w:szCs w:val="24"/>
        </w:rPr>
        <w:t xml:space="preserve"> КоАП.</w:t>
      </w:r>
    </w:p>
    <w:p w:rsidR="0025013C" w:rsidRPr="007D6165" w:rsidRDefault="0025013C">
      <w:pPr>
        <w:pStyle w:val="ConsPlusNormal"/>
        <w:spacing w:before="200"/>
        <w:ind w:firstLine="540"/>
        <w:jc w:val="both"/>
        <w:rPr>
          <w:rFonts w:ascii="Times New Roman" w:hAnsi="Times New Roman" w:cs="Times New Roman"/>
          <w:sz w:val="24"/>
          <w:szCs w:val="24"/>
        </w:rPr>
      </w:pPr>
      <w:bookmarkStart w:id="58" w:name="P4371"/>
      <w:bookmarkEnd w:id="58"/>
      <w:r w:rsidRPr="007D6165">
        <w:rPr>
          <w:rFonts w:ascii="Times New Roman" w:hAnsi="Times New Roman" w:cs="Times New Roman"/>
          <w:sz w:val="24"/>
          <w:szCs w:val="24"/>
        </w:rPr>
        <w:t xml:space="preserve">&lt;20&gt; </w:t>
      </w:r>
      <w:hyperlink w:anchor="P4339">
        <w:r w:rsidRPr="007D6165">
          <w:rPr>
            <w:rFonts w:ascii="Times New Roman" w:hAnsi="Times New Roman" w:cs="Times New Roman"/>
            <w:color w:val="0000FF"/>
            <w:sz w:val="24"/>
            <w:szCs w:val="24"/>
          </w:rPr>
          <w:t>Графа б)</w:t>
        </w:r>
      </w:hyperlink>
      <w:r w:rsidRPr="007D6165">
        <w:rPr>
          <w:rFonts w:ascii="Times New Roman" w:hAnsi="Times New Roman" w:cs="Times New Roman"/>
          <w:sz w:val="24"/>
          <w:szCs w:val="24"/>
        </w:rPr>
        <w:t xml:space="preserve"> заполняется в случае вынесения определения, по инициативе должностного лица вынесшего постановление (определение) по делу об административном правонарушении.</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34</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013C" w:rsidRPr="007D6165">
        <w:tc>
          <w:tcPr>
            <w:tcW w:w="60" w:type="dxa"/>
            <w:tcBorders>
              <w:top w:val="nil"/>
              <w:left w:val="nil"/>
              <w:bottom w:val="nil"/>
              <w:right w:val="nil"/>
            </w:tcBorders>
            <w:shd w:val="clear" w:color="auto" w:fill="CED3F1"/>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Список изменяющих документов</w:t>
            </w:r>
          </w:p>
          <w:p w:rsidR="0025013C" w:rsidRPr="007D6165" w:rsidRDefault="0025013C">
            <w:pPr>
              <w:pStyle w:val="ConsPlusNormal"/>
              <w:jc w:val="center"/>
              <w:rPr>
                <w:rFonts w:ascii="Times New Roman" w:hAnsi="Times New Roman" w:cs="Times New Roman"/>
                <w:sz w:val="24"/>
                <w:szCs w:val="24"/>
              </w:rPr>
            </w:pPr>
            <w:r w:rsidRPr="007D6165">
              <w:rPr>
                <w:rFonts w:ascii="Times New Roman" w:hAnsi="Times New Roman" w:cs="Times New Roman"/>
                <w:color w:val="392C69"/>
                <w:sz w:val="24"/>
                <w:szCs w:val="24"/>
              </w:rPr>
              <w:t>(в ред. Приказа Казначейства России от 18.12.2019 N 404)</w:t>
            </w:r>
          </w:p>
        </w:tc>
        <w:tc>
          <w:tcPr>
            <w:tcW w:w="113" w:type="dxa"/>
            <w:tcBorders>
              <w:top w:val="nil"/>
              <w:left w:val="nil"/>
              <w:bottom w:val="nil"/>
              <w:right w:val="nil"/>
            </w:tcBorders>
            <w:shd w:val="clear" w:color="auto" w:fill="F4F3F8"/>
            <w:tcMar>
              <w:top w:w="0" w:type="dxa"/>
              <w:left w:w="0" w:type="dxa"/>
              <w:bottom w:w="0" w:type="dxa"/>
              <w:right w:w="0" w:type="dxa"/>
            </w:tcMar>
          </w:tcPr>
          <w:p w:rsidR="0025013C" w:rsidRPr="007D6165" w:rsidRDefault="0025013C">
            <w:pPr>
              <w:pStyle w:val="ConsPlusNormal"/>
              <w:rPr>
                <w:rFonts w:ascii="Times New Roman" w:hAnsi="Times New Roman" w:cs="Times New Roman"/>
                <w:sz w:val="24"/>
                <w:szCs w:val="24"/>
              </w:rPr>
            </w:pPr>
          </w:p>
        </w:tc>
      </w:tr>
    </w:tbl>
    <w:p w:rsidR="0025013C" w:rsidRPr="007D6165" w:rsidRDefault="0025013C">
      <w:pPr>
        <w:pStyle w:val="ConsPlusNormal"/>
        <w:jc w:val="right"/>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59" w:name="P4390"/>
      <w:bookmarkEnd w:id="59"/>
      <w:r w:rsidRPr="007D6165">
        <w:rPr>
          <w:rFonts w:ascii="Times New Roman" w:hAnsi="Times New Roman" w:cs="Times New Roman"/>
          <w:sz w:val="24"/>
          <w:szCs w:val="24"/>
        </w:rPr>
        <w:t xml:space="preserve">                               ПРЕДСТАВЛЕНИЕ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устранении причин и условий, способствовавших совершению</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административного правонарушения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уполномоченного рассматривать дела об 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 отношении 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 местонахождение/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должностного лица; дата и место рождения;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 место работы)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в  соответствии  со   </w:t>
      </w:r>
      <w:hyperlink r:id="rId369">
        <w:r w:rsidRPr="007D6165">
          <w:rPr>
            <w:rFonts w:ascii="Times New Roman" w:hAnsi="Times New Roman" w:cs="Times New Roman"/>
            <w:color w:val="0000FF"/>
            <w:sz w:val="24"/>
            <w:szCs w:val="24"/>
          </w:rPr>
          <w:t>статьей 29.10</w:t>
        </w:r>
      </w:hyperlink>
      <w:r w:rsidRPr="007D6165">
        <w:rPr>
          <w:rFonts w:ascii="Times New Roman" w:hAnsi="Times New Roman" w:cs="Times New Roman"/>
          <w:sz w:val="24"/>
          <w:szCs w:val="24"/>
        </w:rPr>
        <w:t xml:space="preserve">   Кодекса   Российской   Федерации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административных правонарушениях  (далее  -  КоАП)  вынесено  постановление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 административном правонарушении от _______ N ________.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При рассмотрении дела установлено отсутствие в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объекта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контроля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надлежащего контроля за исполнением 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(пункты и статьи нормативных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правовых актов)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что привело к 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причины и условия, способствующие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совершению административного правонарушения)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Согласно   </w:t>
      </w:r>
      <w:hyperlink r:id="rId370">
        <w:r w:rsidRPr="007D6165">
          <w:rPr>
            <w:rFonts w:ascii="Times New Roman" w:hAnsi="Times New Roman" w:cs="Times New Roman"/>
            <w:color w:val="0000FF"/>
            <w:sz w:val="24"/>
            <w:szCs w:val="24"/>
          </w:rPr>
          <w:t>части   1  статьи  29.13</w:t>
        </w:r>
      </w:hyperlink>
      <w:r w:rsidRPr="007D6165">
        <w:rPr>
          <w:rFonts w:ascii="Times New Roman" w:hAnsi="Times New Roman" w:cs="Times New Roman"/>
          <w:sz w:val="24"/>
          <w:szCs w:val="24"/>
        </w:rPr>
        <w:t xml:space="preserve">  Кодекса  Российской  Федерации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административных   правонарушениях   (далее   -   КоАП)  должностное  лицо,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рассматривающие  дело  об административном правонарушении, при установлении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причин  административного  правонарушения  и  условий, способствовавших 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совершению,   вносит   в   соответствующие  организации  и  соответствующим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должностным  лицам  представление  о  принятии  мер по устранению указанных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причин и условий.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w:t>
      </w:r>
      <w:hyperlink r:id="rId371">
        <w:r w:rsidRPr="007D6165">
          <w:rPr>
            <w:rFonts w:ascii="Times New Roman" w:hAnsi="Times New Roman" w:cs="Times New Roman"/>
            <w:color w:val="0000FF"/>
            <w:sz w:val="24"/>
            <w:szCs w:val="24"/>
          </w:rPr>
          <w:t>Частью  2  статьи  29.13</w:t>
        </w:r>
      </w:hyperlink>
      <w:r w:rsidRPr="007D6165">
        <w:rPr>
          <w:rFonts w:ascii="Times New Roman" w:hAnsi="Times New Roman" w:cs="Times New Roman"/>
          <w:sz w:val="24"/>
          <w:szCs w:val="24"/>
        </w:rPr>
        <w:t xml:space="preserve">  КоАП определено, что должностные лица обязаны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рассмотреть  представление об устранении причин и условий, способствовавших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совершению  административного  правонарушения,  в течение месяца со дня 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получения  и  сообщить  о принятых мерах судье, в орган, должностному лицу,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внесшим представление.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связи с вышеизложенным, руководствуясь </w:t>
      </w:r>
      <w:hyperlink r:id="rId372">
        <w:r w:rsidRPr="007D6165">
          <w:rPr>
            <w:rFonts w:ascii="Times New Roman" w:hAnsi="Times New Roman" w:cs="Times New Roman"/>
            <w:color w:val="0000FF"/>
            <w:sz w:val="24"/>
            <w:szCs w:val="24"/>
          </w:rPr>
          <w:t>статьей 29.13</w:t>
        </w:r>
      </w:hyperlink>
      <w:r w:rsidRPr="007D6165">
        <w:rPr>
          <w:rFonts w:ascii="Times New Roman" w:hAnsi="Times New Roman" w:cs="Times New Roman"/>
          <w:sz w:val="24"/>
          <w:szCs w:val="24"/>
        </w:rPr>
        <w:t xml:space="preserve"> КоАП, обязываю:</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1.   Принять  меры  по  устранению  причин  и  условий,  способствующих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совершению административного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2. Информацию       о     принятых      мерах      представить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 в течение одного месяца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со дня получения представления.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Непринятие  по представлению органа (должностного лица), рассмотревшего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дело  об  административном  правонарушении,  мер  по  устранению  причин  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условий,   способствовавших  совершению  административного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влечет административную ответственность по </w:t>
      </w:r>
      <w:hyperlink r:id="rId373">
        <w:r w:rsidRPr="007D6165">
          <w:rPr>
            <w:rFonts w:ascii="Times New Roman" w:hAnsi="Times New Roman" w:cs="Times New Roman"/>
            <w:color w:val="0000FF"/>
            <w:sz w:val="24"/>
            <w:szCs w:val="24"/>
          </w:rPr>
          <w:t>статье 19.6</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Представление   об   устранении   причин  и  условий,  способствовавших</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совершению   административного  правонарушения,  может  быть  обжаловано  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установленном законом порядке.</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 _____________ 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уполномоченного       подпись       инициалы, фамилия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рассматривать дела об АП</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35</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right"/>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60" w:name="P4468"/>
      <w:bookmarkEnd w:id="60"/>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отсрочке исполнения постановления о наложении штрафа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вынесшего постановление по делу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 рассмотрев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постановление   о   назначении   административного  наказания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N 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обстоятельства, вследствие которых исполнение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постановления о наложении штрафа невозможно в установленные сроки)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Руководствуясь  </w:t>
      </w:r>
      <w:hyperlink r:id="rId374">
        <w:r w:rsidRPr="007D6165">
          <w:rPr>
            <w:rFonts w:ascii="Times New Roman" w:hAnsi="Times New Roman" w:cs="Times New Roman"/>
            <w:color w:val="0000FF"/>
            <w:sz w:val="24"/>
            <w:szCs w:val="24"/>
          </w:rPr>
          <w:t>частью  1  статьи  31.5</w:t>
        </w:r>
      </w:hyperlink>
      <w:r w:rsidRPr="007D6165">
        <w:rPr>
          <w:rFonts w:ascii="Times New Roman" w:hAnsi="Times New Roman" w:cs="Times New Roman"/>
          <w:sz w:val="24"/>
          <w:szCs w:val="24"/>
        </w:rPr>
        <w:t xml:space="preserve"> Кодекса Российской Федерации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административных правонарушениях,</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Отсрочить   исполнение  постановления  о  назначении  административного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наказания  от  _____  N  _____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________ на срок до 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срок до одного месяца)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 ___________ 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должность лица, вынесшего определение   подпись       инициалы, фамилия</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36</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right"/>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61" w:name="P4514"/>
      <w:bookmarkEnd w:id="61"/>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рассрочке исполнения постановления о наложении штрафа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вынесшего постановление по делу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рассмотрев  постановление  о назначении административного наказания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об административном правонарушении N 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обстоятельства, вследствие которых исполнение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постановления о наложении штрафа невозможно в установленные сроки)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Руководствуясь  </w:t>
      </w:r>
      <w:hyperlink r:id="rId375">
        <w:r w:rsidRPr="007D6165">
          <w:rPr>
            <w:rFonts w:ascii="Times New Roman" w:hAnsi="Times New Roman" w:cs="Times New Roman"/>
            <w:color w:val="0000FF"/>
            <w:sz w:val="24"/>
            <w:szCs w:val="24"/>
          </w:rPr>
          <w:t>частью  2  статьи  31.5</w:t>
        </w:r>
      </w:hyperlink>
      <w:r w:rsidRPr="007D6165">
        <w:rPr>
          <w:rFonts w:ascii="Times New Roman" w:hAnsi="Times New Roman" w:cs="Times New Roman"/>
          <w:sz w:val="24"/>
          <w:szCs w:val="24"/>
        </w:rPr>
        <w:t xml:space="preserve"> Кодекса Российской Федерации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административных правонарушениях,</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Рассрочить       исполнение       постановления       о      назначении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административного наказания от __________________ N ____________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N   ____________    на    срок    до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срок до трех месяцев)</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 ___________ 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должность лица, вынесшего определение   подпись       инициалы, фамилия</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37</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right"/>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62" w:name="P4560"/>
      <w:bookmarkEnd w:id="62"/>
      <w:r w:rsidRPr="007D6165">
        <w:rPr>
          <w:rFonts w:ascii="Times New Roman" w:hAnsi="Times New Roman" w:cs="Times New Roman"/>
          <w:sz w:val="24"/>
          <w:szCs w:val="24"/>
        </w:rPr>
        <w:t xml:space="preserve">                                ОПРЕДЕЛЕНИЕ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приостановлении исполнения постановления о наложении штрафа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вынесшего постановление по делу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 рассмотрев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протест _____________________ на вступившее в законную силу постановление 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назначении   административного   наказания   по  делу   об административном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правонарушении N ____ в отношении 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Руководствуясь  </w:t>
      </w:r>
      <w:hyperlink r:id="rId376">
        <w:r w:rsidRPr="007D6165">
          <w:rPr>
            <w:rFonts w:ascii="Times New Roman" w:hAnsi="Times New Roman" w:cs="Times New Roman"/>
            <w:color w:val="0000FF"/>
            <w:sz w:val="24"/>
            <w:szCs w:val="24"/>
          </w:rPr>
          <w:t>статьей  31.6</w:t>
        </w:r>
      </w:hyperlink>
      <w:r w:rsidRPr="007D6165">
        <w:rPr>
          <w:rFonts w:ascii="Times New Roman" w:hAnsi="Times New Roman" w:cs="Times New Roman"/>
          <w:sz w:val="24"/>
          <w:szCs w:val="24"/>
        </w:rPr>
        <w:t xml:space="preserve"> и </w:t>
      </w:r>
      <w:hyperlink r:id="rId377">
        <w:r w:rsidRPr="007D6165">
          <w:rPr>
            <w:rFonts w:ascii="Times New Roman" w:hAnsi="Times New Roman" w:cs="Times New Roman"/>
            <w:color w:val="0000FF"/>
            <w:sz w:val="24"/>
            <w:szCs w:val="24"/>
          </w:rPr>
          <w:t>частью 3 статьи 31.8</w:t>
        </w:r>
      </w:hyperlink>
      <w:r w:rsidRPr="007D6165">
        <w:rPr>
          <w:rFonts w:ascii="Times New Roman" w:hAnsi="Times New Roman" w:cs="Times New Roman"/>
          <w:sz w:val="24"/>
          <w:szCs w:val="24"/>
        </w:rPr>
        <w:t xml:space="preserve"> Кодекса Российской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Федерации об административных правонарушениях,</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1.     Приостановить     исполнение    постановления    о    назначении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административного   наказания   от   _____________   N   ____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N      _____      на      срок до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bookmarkStart w:id="63" w:name="P4586"/>
      <w:bookmarkEnd w:id="63"/>
      <w:r w:rsidRPr="007D6165">
        <w:rPr>
          <w:rFonts w:ascii="Times New Roman" w:hAnsi="Times New Roman" w:cs="Times New Roman"/>
          <w:sz w:val="24"/>
          <w:szCs w:val="24"/>
        </w:rPr>
        <w:t xml:space="preserve">    2. </w:t>
      </w:r>
      <w:hyperlink w:anchor="P4596">
        <w:r w:rsidRPr="007D6165">
          <w:rPr>
            <w:rFonts w:ascii="Times New Roman" w:hAnsi="Times New Roman" w:cs="Times New Roman"/>
            <w:color w:val="0000FF"/>
            <w:sz w:val="24"/>
            <w:szCs w:val="24"/>
          </w:rPr>
          <w:t>&lt;21&gt;</w:t>
        </w:r>
      </w:hyperlink>
      <w:r w:rsidRPr="007D6165">
        <w:rPr>
          <w:rFonts w:ascii="Times New Roman" w:hAnsi="Times New Roman" w:cs="Times New Roman"/>
          <w:sz w:val="24"/>
          <w:szCs w:val="24"/>
        </w:rPr>
        <w:t xml:space="preserve"> Направить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орган, должностное лицо, приводящие это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определение в исполнение)</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 ___________ 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должность лица, вынесшего определение   подпись       инициалы, фамилия</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rmal"/>
        <w:spacing w:before="200"/>
        <w:ind w:firstLine="540"/>
        <w:jc w:val="both"/>
        <w:rPr>
          <w:rFonts w:ascii="Times New Roman" w:hAnsi="Times New Roman" w:cs="Times New Roman"/>
          <w:sz w:val="24"/>
          <w:szCs w:val="24"/>
        </w:rPr>
      </w:pPr>
      <w:bookmarkStart w:id="64" w:name="P4596"/>
      <w:bookmarkEnd w:id="64"/>
      <w:r w:rsidRPr="007D6165">
        <w:rPr>
          <w:rFonts w:ascii="Times New Roman" w:hAnsi="Times New Roman" w:cs="Times New Roman"/>
          <w:sz w:val="24"/>
          <w:szCs w:val="24"/>
        </w:rPr>
        <w:t xml:space="preserve">&lt;21&gt; </w:t>
      </w:r>
      <w:hyperlink w:anchor="P4586">
        <w:r w:rsidRPr="007D6165">
          <w:rPr>
            <w:rFonts w:ascii="Times New Roman" w:hAnsi="Times New Roman" w:cs="Times New Roman"/>
            <w:color w:val="0000FF"/>
            <w:sz w:val="24"/>
            <w:szCs w:val="24"/>
          </w:rPr>
          <w:t>Пункт 2</w:t>
        </w:r>
      </w:hyperlink>
      <w:r w:rsidRPr="007D6165">
        <w:rPr>
          <w:rFonts w:ascii="Times New Roman" w:hAnsi="Times New Roman" w:cs="Times New Roman"/>
          <w:sz w:val="24"/>
          <w:szCs w:val="24"/>
        </w:rPr>
        <w:t xml:space="preserve"> включается в определение по необходимости.</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38</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right"/>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БЛАНКЕ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N 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(регистрационный номер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65" w:name="P4616"/>
      <w:bookmarkEnd w:id="65"/>
      <w:r w:rsidRPr="007D6165">
        <w:rPr>
          <w:rFonts w:ascii="Times New Roman" w:hAnsi="Times New Roman" w:cs="Times New Roman"/>
          <w:sz w:val="24"/>
          <w:szCs w:val="24"/>
        </w:rPr>
        <w:t xml:space="preserve">                               ПОСТАНОВЛЕНИЕ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прекращении исполнения постановления о назначении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административного наказания N ___________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вынесшего постановление по делу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рассмотрев   материалы   в   рамках   исполнения   постановления   по  делу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N __________ от _____________ о привлечении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 местонахождение/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ИНН;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личность индивидуального предпринимателя; адрес места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и/или регистрации/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физического (должностного) лица; дата и место рождения; адрес,</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 места жительства и/или регистрации,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    административной   ответственности   за   совершение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предусмотренного  частью  ____  статьи ____ </w:t>
      </w:r>
      <w:hyperlink r:id="rId378">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административных правонарушениях (далее -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обстоятельства, предусмотренные </w:t>
      </w:r>
      <w:hyperlink r:id="rId379">
        <w:r w:rsidRPr="007D6165">
          <w:rPr>
            <w:rFonts w:ascii="Times New Roman" w:hAnsi="Times New Roman" w:cs="Times New Roman"/>
            <w:color w:val="0000FF"/>
            <w:sz w:val="24"/>
            <w:szCs w:val="24"/>
          </w:rPr>
          <w:t>статьями 31.7</w:t>
        </w:r>
      </w:hyperlink>
      <w:r w:rsidRPr="007D6165">
        <w:rPr>
          <w:rFonts w:ascii="Times New Roman" w:hAnsi="Times New Roman" w:cs="Times New Roman"/>
          <w:sz w:val="24"/>
          <w:szCs w:val="24"/>
        </w:rPr>
        <w:t xml:space="preserve">, </w:t>
      </w:r>
      <w:hyperlink r:id="rId380">
        <w:r w:rsidRPr="007D6165">
          <w:rPr>
            <w:rFonts w:ascii="Times New Roman" w:hAnsi="Times New Roman" w:cs="Times New Roman"/>
            <w:color w:val="0000FF"/>
            <w:sz w:val="24"/>
            <w:szCs w:val="24"/>
          </w:rPr>
          <w:t>31.9</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руководствуясь  пунктом(</w:t>
      </w:r>
      <w:proofErr w:type="spellStart"/>
      <w:r w:rsidRPr="007D6165">
        <w:rPr>
          <w:rFonts w:ascii="Times New Roman" w:hAnsi="Times New Roman" w:cs="Times New Roman"/>
          <w:sz w:val="24"/>
          <w:szCs w:val="24"/>
        </w:rPr>
        <w:t>ами</w:t>
      </w:r>
      <w:proofErr w:type="spellEnd"/>
      <w:r w:rsidRPr="007D6165">
        <w:rPr>
          <w:rFonts w:ascii="Times New Roman" w:hAnsi="Times New Roman" w:cs="Times New Roman"/>
          <w:sz w:val="24"/>
          <w:szCs w:val="24"/>
        </w:rPr>
        <w:t>) ____ статьи</w:t>
      </w:r>
    </w:p>
    <w:p w:rsidR="0025013C" w:rsidRPr="007D6165" w:rsidRDefault="007D6165">
      <w:pPr>
        <w:pStyle w:val="ConsPlusNonformat"/>
        <w:jc w:val="both"/>
        <w:rPr>
          <w:rFonts w:ascii="Times New Roman" w:hAnsi="Times New Roman" w:cs="Times New Roman"/>
          <w:sz w:val="24"/>
          <w:szCs w:val="24"/>
        </w:rPr>
      </w:pPr>
      <w:hyperlink r:id="rId381">
        <w:r w:rsidR="0025013C" w:rsidRPr="007D6165">
          <w:rPr>
            <w:rFonts w:ascii="Times New Roman" w:hAnsi="Times New Roman" w:cs="Times New Roman"/>
            <w:color w:val="0000FF"/>
            <w:sz w:val="24"/>
            <w:szCs w:val="24"/>
          </w:rPr>
          <w:t>31.7</w:t>
        </w:r>
      </w:hyperlink>
      <w:r w:rsidR="0025013C" w:rsidRPr="007D6165">
        <w:rPr>
          <w:rFonts w:ascii="Times New Roman" w:hAnsi="Times New Roman" w:cs="Times New Roman"/>
          <w:sz w:val="24"/>
          <w:szCs w:val="24"/>
        </w:rPr>
        <w:t xml:space="preserve"> и </w:t>
      </w:r>
      <w:hyperlink r:id="rId382">
        <w:r w:rsidR="0025013C" w:rsidRPr="007D6165">
          <w:rPr>
            <w:rFonts w:ascii="Times New Roman" w:hAnsi="Times New Roman" w:cs="Times New Roman"/>
            <w:color w:val="0000FF"/>
            <w:sz w:val="24"/>
            <w:szCs w:val="24"/>
          </w:rPr>
          <w:t>частью 4 статьи 31.8</w:t>
        </w:r>
      </w:hyperlink>
      <w:r w:rsidR="0025013C"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Исполнение  постановления  о  назначении административного наказания от</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 N ______, вынесенного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____________ в отношении 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местонахождение/ФИО индивидуального предпринимателя; ИНН; сведения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 индивидуального предпринимателя; адрес</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места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и/или регистрации/ФИО физического (должностного) лица; дата и место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рождения; сведения 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документе, удостоверяющем личность, адрес места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и/или регистрации,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прекратить.</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 _________ 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должность лица, вынесшего постановление  подпись      инициалы, фамилия</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39</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Выносится без участия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рассмотрении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заинтересованного в разрешении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вопроса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представителя, защитника)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БЛАНКЕ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66" w:name="P4697"/>
      <w:bookmarkEnd w:id="66"/>
      <w:r w:rsidRPr="007D6165">
        <w:rPr>
          <w:rFonts w:ascii="Times New Roman" w:hAnsi="Times New Roman" w:cs="Times New Roman"/>
          <w:sz w:val="24"/>
          <w:szCs w:val="24"/>
        </w:rPr>
        <w:t xml:space="preserve">                               ПОСТАНОВЛЕНИЕ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прекращении исполнения постановления о назначении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административного наказания от __________ N ______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____________ 20__ г.                              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вынесшего постановление по делу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 рассмотрев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материалы  в рамках исполнения постановления о назначении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административного   наказания   от  _____________  N  ________  по  делу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административном     правонарушении    N   _____________   о    привлечении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 местонахождение/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ИНН;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индивидуального предпринимателя; адрес места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и/или регистрации/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физического (должностного) лица; дата и место рождения;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 адрес места жительства и/или регистрации,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    административной   ответственности   за   совершение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предусмотренного  частью  ____  статьи ____ </w:t>
      </w:r>
      <w:hyperlink r:id="rId383">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административных       правонарушениях       (далее     -     КоАП)     без</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участия 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(законного представителя юридического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или физического (должностного)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лица/защитника)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надлежаще уведомленного 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наименование и реквизиты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документа, свидетельствующего о своевременном получении указанным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лицом копии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документа о времени и места рассмотрения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обстоятельства, предусмотренные </w:t>
      </w:r>
      <w:hyperlink r:id="rId384">
        <w:r w:rsidRPr="007D6165">
          <w:rPr>
            <w:rFonts w:ascii="Times New Roman" w:hAnsi="Times New Roman" w:cs="Times New Roman"/>
            <w:color w:val="0000FF"/>
            <w:sz w:val="24"/>
            <w:szCs w:val="24"/>
          </w:rPr>
          <w:t>статьями 1.7</w:t>
        </w:r>
      </w:hyperlink>
      <w:r w:rsidRPr="007D6165">
        <w:rPr>
          <w:rFonts w:ascii="Times New Roman" w:hAnsi="Times New Roman" w:cs="Times New Roman"/>
          <w:sz w:val="24"/>
          <w:szCs w:val="24"/>
        </w:rPr>
        <w:t xml:space="preserve">, </w:t>
      </w:r>
      <w:hyperlink r:id="rId385">
        <w:r w:rsidRPr="007D6165">
          <w:rPr>
            <w:rFonts w:ascii="Times New Roman" w:hAnsi="Times New Roman" w:cs="Times New Roman"/>
            <w:color w:val="0000FF"/>
            <w:sz w:val="24"/>
            <w:szCs w:val="24"/>
          </w:rPr>
          <w:t>31.7</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руководствуясь </w:t>
      </w:r>
      <w:hyperlink r:id="rId386">
        <w:r w:rsidRPr="007D6165">
          <w:rPr>
            <w:rFonts w:ascii="Times New Roman" w:hAnsi="Times New Roman" w:cs="Times New Roman"/>
            <w:color w:val="0000FF"/>
            <w:sz w:val="24"/>
            <w:szCs w:val="24"/>
          </w:rPr>
          <w:t>частью 2 статьи 1.7</w:t>
        </w:r>
      </w:hyperlink>
      <w:r w:rsidRPr="007D6165">
        <w:rPr>
          <w:rFonts w:ascii="Times New Roman" w:hAnsi="Times New Roman" w:cs="Times New Roman"/>
          <w:sz w:val="24"/>
          <w:szCs w:val="24"/>
        </w:rPr>
        <w:t xml:space="preserve">, </w:t>
      </w:r>
      <w:hyperlink r:id="rId387">
        <w:r w:rsidRPr="007D6165">
          <w:rPr>
            <w:rFonts w:ascii="Times New Roman" w:hAnsi="Times New Roman" w:cs="Times New Roman"/>
            <w:color w:val="0000FF"/>
            <w:sz w:val="24"/>
            <w:szCs w:val="24"/>
          </w:rPr>
          <w:t>пунктом 2</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статьи 31.7 и </w:t>
      </w:r>
      <w:hyperlink r:id="rId388">
        <w:r w:rsidRPr="007D6165">
          <w:rPr>
            <w:rFonts w:ascii="Times New Roman" w:hAnsi="Times New Roman" w:cs="Times New Roman"/>
            <w:color w:val="0000FF"/>
            <w:sz w:val="24"/>
            <w:szCs w:val="24"/>
          </w:rPr>
          <w:t>частью 4 статьи 31.8</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Исполнение  постановления  о  назначении административного наказания от</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 N _______, вынесенного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________ в отношении 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местонахождение/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индивидуального предпринимателя; ИНН;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личность индивидуального предпринимателя; адрес места жительства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и/или регистрации/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физического (должностного) лица; дата и место рождения; сведения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удостоверяющем личность, адрес места жительства и/или регистрации,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прекратить в части 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в какой части прекращается исполнение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постановления о назначении административного наказания)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 _________ 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должность лица, вынесшего постановление  подпись      инициалы, фамилия</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40</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Выносится с участием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 рассмотрении лица,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заинтересованного в разрешении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вопроса (законного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представителя, защитника)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БЛАНКЕ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67" w:name="P4795"/>
      <w:bookmarkEnd w:id="67"/>
      <w:r w:rsidRPr="007D6165">
        <w:rPr>
          <w:rFonts w:ascii="Times New Roman" w:hAnsi="Times New Roman" w:cs="Times New Roman"/>
          <w:sz w:val="24"/>
          <w:szCs w:val="24"/>
        </w:rPr>
        <w:t xml:space="preserve">                               ПОСТАНОВЛЕНИЕ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прекращении исполнения постановления о назначении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административного наказания от _____________ N ____</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 ___________ 20__ г.                            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 рассмотрения)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(ФИО и должность лица, вынесшего постановление по делу об 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 рассмотрев</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материалы  в рамках исполнения постановления о назначении административного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наказания  от  _________ N _____ по делу об административном правонарушении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______ о привлечении 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местонахождение/ФИО индивидуального предпринимателя; ИНН; сведения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документе, удостоверяющем личность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регистрации/ФИО физического (должностного)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лица; дата и место рождения; сведения о документе, удостоверяющем личность,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к    административной   ответственности   за   совершение   правонарушения,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предусмотренного  частью  _____ статьи ____ </w:t>
      </w:r>
      <w:hyperlink r:id="rId389">
        <w:r w:rsidRPr="007D6165">
          <w:rPr>
            <w:rFonts w:ascii="Times New Roman" w:hAnsi="Times New Roman" w:cs="Times New Roman"/>
            <w:color w:val="0000FF"/>
            <w:sz w:val="24"/>
            <w:szCs w:val="24"/>
          </w:rPr>
          <w:t>Кодекса</w:t>
        </w:r>
      </w:hyperlink>
      <w:r w:rsidRPr="007D6165">
        <w:rPr>
          <w:rFonts w:ascii="Times New Roman" w:hAnsi="Times New Roman" w:cs="Times New Roman"/>
          <w:sz w:val="24"/>
          <w:szCs w:val="24"/>
        </w:rPr>
        <w:t xml:space="preserve"> Российской Федерации об</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административных правонарушениях (далее - КоАП), с  участием в рассмотрении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(лица, в отношении которого ведется производство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 делу/защитника/законного представителя (указываются ФИО указанных лиц);</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для защитника и законного представителя - сведения о документе,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lastRenderedPageBreak/>
        <w:t xml:space="preserve">      удостоверяющем личность, о документе, подтверждающем полномочия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лица участвовать в рассмотрении дела)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(указываются обстоятельства, предусмотренные </w:t>
      </w:r>
      <w:hyperlink r:id="rId390">
        <w:r w:rsidRPr="007D6165">
          <w:rPr>
            <w:rFonts w:ascii="Times New Roman" w:hAnsi="Times New Roman" w:cs="Times New Roman"/>
            <w:color w:val="0000FF"/>
            <w:sz w:val="24"/>
            <w:szCs w:val="24"/>
          </w:rPr>
          <w:t>статьями 1.7</w:t>
        </w:r>
      </w:hyperlink>
      <w:r w:rsidRPr="007D6165">
        <w:rPr>
          <w:rFonts w:ascii="Times New Roman" w:hAnsi="Times New Roman" w:cs="Times New Roman"/>
          <w:sz w:val="24"/>
          <w:szCs w:val="24"/>
        </w:rPr>
        <w:t xml:space="preserve">, </w:t>
      </w:r>
      <w:hyperlink r:id="rId391">
        <w:r w:rsidRPr="007D6165">
          <w:rPr>
            <w:rFonts w:ascii="Times New Roman" w:hAnsi="Times New Roman" w:cs="Times New Roman"/>
            <w:color w:val="0000FF"/>
            <w:sz w:val="24"/>
            <w:szCs w:val="24"/>
          </w:rPr>
          <w:t>31.7</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руководствуясь </w:t>
      </w:r>
      <w:hyperlink r:id="rId392">
        <w:r w:rsidRPr="007D6165">
          <w:rPr>
            <w:rFonts w:ascii="Times New Roman" w:hAnsi="Times New Roman" w:cs="Times New Roman"/>
            <w:color w:val="0000FF"/>
            <w:sz w:val="24"/>
            <w:szCs w:val="24"/>
          </w:rPr>
          <w:t>частью 2 статьи 1.7</w:t>
        </w:r>
      </w:hyperlink>
      <w:r w:rsidRPr="007D6165">
        <w:rPr>
          <w:rFonts w:ascii="Times New Roman" w:hAnsi="Times New Roman" w:cs="Times New Roman"/>
          <w:sz w:val="24"/>
          <w:szCs w:val="24"/>
        </w:rPr>
        <w:t xml:space="preserve">, </w:t>
      </w:r>
      <w:hyperlink r:id="rId393">
        <w:r w:rsidRPr="007D6165">
          <w:rPr>
            <w:rFonts w:ascii="Times New Roman" w:hAnsi="Times New Roman" w:cs="Times New Roman"/>
            <w:color w:val="0000FF"/>
            <w:sz w:val="24"/>
            <w:szCs w:val="24"/>
          </w:rPr>
          <w:t>пунктом 2</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статьи 31.7 и </w:t>
      </w:r>
      <w:hyperlink r:id="rId394">
        <w:r w:rsidRPr="007D6165">
          <w:rPr>
            <w:rFonts w:ascii="Times New Roman" w:hAnsi="Times New Roman" w:cs="Times New Roman"/>
            <w:color w:val="0000FF"/>
            <w:sz w:val="24"/>
            <w:szCs w:val="24"/>
          </w:rPr>
          <w:t>частью 4 статьи 31.8</w:t>
        </w:r>
      </w:hyperlink>
      <w:r w:rsidRPr="007D6165">
        <w:rPr>
          <w:rFonts w:ascii="Times New Roman" w:hAnsi="Times New Roman" w:cs="Times New Roman"/>
          <w:sz w:val="24"/>
          <w:szCs w:val="24"/>
        </w:rPr>
        <w:t xml:space="preserve"> КоАП,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ПОСТАНОВИЛ: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Исполнение  постановления  о  назначении административного наказания от</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  N ___, вынесенного по делу об административном правонарушении N 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от _________ в отношении 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юридического лица; ИНН; КПП; ОГРН;</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местонахождение/ФИО индивидуального предпринимателя; ИНН; сведения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документе, удостоверяющем личность индивидуального предпринимателя;</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регистрации/ФИО физического (должностного)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лица; дата и место рождения; сведения о документе, удостоверяющем личность,</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адрес места жительства и/или регистрации, место работы/учебы)</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прекратить в части 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в какой части прекращается исполнение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постановления о назначении административного наказания)</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 __________ 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вынесшего постановление   подпись     инициалы, фамилия</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Default="0025013C">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Default="007D6165">
      <w:pPr>
        <w:pStyle w:val="ConsPlusNormal"/>
        <w:jc w:val="both"/>
        <w:rPr>
          <w:rFonts w:ascii="Times New Roman" w:hAnsi="Times New Roman" w:cs="Times New Roman"/>
          <w:sz w:val="24"/>
          <w:szCs w:val="24"/>
        </w:rPr>
      </w:pPr>
    </w:p>
    <w:p w:rsidR="007D6165" w:rsidRPr="007D6165" w:rsidRDefault="007D6165">
      <w:pPr>
        <w:pStyle w:val="ConsPlusNormal"/>
        <w:jc w:val="both"/>
        <w:rPr>
          <w:rFonts w:ascii="Times New Roman" w:hAnsi="Times New Roman" w:cs="Times New Roman"/>
          <w:sz w:val="24"/>
          <w:szCs w:val="24"/>
        </w:rPr>
      </w:pP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jc w:val="right"/>
        <w:outlineLvl w:val="1"/>
        <w:rPr>
          <w:rFonts w:ascii="Times New Roman" w:hAnsi="Times New Roman" w:cs="Times New Roman"/>
          <w:sz w:val="24"/>
          <w:szCs w:val="24"/>
        </w:rPr>
      </w:pPr>
      <w:r w:rsidRPr="007D6165">
        <w:rPr>
          <w:rFonts w:ascii="Times New Roman" w:hAnsi="Times New Roman" w:cs="Times New Roman"/>
          <w:sz w:val="24"/>
          <w:szCs w:val="24"/>
        </w:rPr>
        <w:lastRenderedPageBreak/>
        <w:t>Приложение N 41</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к Порядку осуществления</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территориальными органами</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Федерального казначейства</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производства по делам</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об административных</w:t>
      </w:r>
    </w:p>
    <w:p w:rsidR="0025013C" w:rsidRPr="007D6165" w:rsidRDefault="0025013C">
      <w:pPr>
        <w:pStyle w:val="ConsPlusNormal"/>
        <w:jc w:val="right"/>
        <w:rPr>
          <w:rFonts w:ascii="Times New Roman" w:hAnsi="Times New Roman" w:cs="Times New Roman"/>
          <w:sz w:val="24"/>
          <w:szCs w:val="24"/>
        </w:rPr>
      </w:pPr>
      <w:r w:rsidRPr="007D6165">
        <w:rPr>
          <w:rFonts w:ascii="Times New Roman" w:hAnsi="Times New Roman" w:cs="Times New Roman"/>
          <w:sz w:val="24"/>
          <w:szCs w:val="24"/>
        </w:rPr>
        <w:t>правонарушениях</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наименование и адрес</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территориального подразделения ФССП)</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 БЛАНКЕ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bookmarkStart w:id="68" w:name="P4881"/>
      <w:bookmarkEnd w:id="68"/>
      <w:r w:rsidRPr="007D6165">
        <w:rPr>
          <w:rFonts w:ascii="Times New Roman" w:hAnsi="Times New Roman" w:cs="Times New Roman"/>
          <w:sz w:val="24"/>
          <w:szCs w:val="24"/>
        </w:rPr>
        <w:t xml:space="preserve">                                 Заявление</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возбуждении исполнительного производства</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_______________________________________________________________________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 Федерального казначейства)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направляет  для  исполнения  постановление  о  назначении административного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наказания от ___ N __ по делу об административном правонарушении N 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вынесенное в отношении ____________________________________________________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лицо, привлеченное к административной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ответственности)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Указанное постановление не исполнено </w:t>
      </w:r>
      <w:hyperlink w:anchor="P4914">
        <w:r w:rsidRPr="007D6165">
          <w:rPr>
            <w:rFonts w:ascii="Times New Roman" w:hAnsi="Times New Roman" w:cs="Times New Roman"/>
            <w:color w:val="0000FF"/>
            <w:sz w:val="24"/>
            <w:szCs w:val="24"/>
          </w:rPr>
          <w:t>&lt;22&gt;</w:t>
        </w:r>
      </w:hyperlink>
      <w:r w:rsidRPr="007D6165">
        <w:rPr>
          <w:rFonts w:ascii="Times New Roman" w:hAnsi="Times New Roman" w:cs="Times New Roman"/>
          <w:sz w:val="24"/>
          <w:szCs w:val="24"/>
        </w:rPr>
        <w:t xml:space="preserve"> 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лицо,</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__________________________________________________ в 60-дневный срок.</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привлеченное к административной ответственности)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  основании  изложенного,  руководствуясь </w:t>
      </w:r>
      <w:hyperlink r:id="rId395">
        <w:r w:rsidRPr="007D6165">
          <w:rPr>
            <w:rFonts w:ascii="Times New Roman" w:hAnsi="Times New Roman" w:cs="Times New Roman"/>
            <w:color w:val="0000FF"/>
            <w:sz w:val="24"/>
            <w:szCs w:val="24"/>
          </w:rPr>
          <w:t>пунктом 6 части 1 статьи 12</w:t>
        </w:r>
      </w:hyperlink>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Федерального  закона  от  2  октября  2007  г.  N 229-ФЗ "Об исполнительном</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производстве", прошу в установленном законодательством Российской Федерации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порядке  и  сроки  произвести  исполнительные  действия  по принудительному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исполнению постановления о назначении административного наказания от 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N ________ по делу об административном правонарушении N __________ на сумму</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_______________________________ рублей.</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(указывается сумма прописью)</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О  получении  постановления  о назначении административного наказания и</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взыскании штрафа просьба уведомить _______________________________________.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(наименование территориального органа</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Федеральное казначейство)</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Приложение: копия постановления на ___ л.</w:t>
      </w:r>
    </w:p>
    <w:p w:rsidR="0025013C" w:rsidRPr="007D6165" w:rsidRDefault="0025013C">
      <w:pPr>
        <w:pStyle w:val="ConsPlusNonformat"/>
        <w:jc w:val="both"/>
        <w:rPr>
          <w:rFonts w:ascii="Times New Roman" w:hAnsi="Times New Roman" w:cs="Times New Roman"/>
          <w:sz w:val="24"/>
          <w:szCs w:val="24"/>
        </w:rPr>
      </w:pP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______________________   ________________   _______________________________</w:t>
      </w:r>
    </w:p>
    <w:p w:rsidR="0025013C" w:rsidRPr="007D6165" w:rsidRDefault="0025013C">
      <w:pPr>
        <w:pStyle w:val="ConsPlusNonformat"/>
        <w:jc w:val="both"/>
        <w:rPr>
          <w:rFonts w:ascii="Times New Roman" w:hAnsi="Times New Roman" w:cs="Times New Roman"/>
          <w:sz w:val="24"/>
          <w:szCs w:val="24"/>
        </w:rPr>
      </w:pPr>
      <w:r w:rsidRPr="007D6165">
        <w:rPr>
          <w:rFonts w:ascii="Times New Roman" w:hAnsi="Times New Roman" w:cs="Times New Roman"/>
          <w:sz w:val="24"/>
          <w:szCs w:val="24"/>
        </w:rPr>
        <w:t xml:space="preserve">    должность лица           подпись              инициалы, фамилия</w:t>
      </w:r>
    </w:p>
    <w:p w:rsidR="0025013C" w:rsidRPr="007D6165" w:rsidRDefault="0025013C">
      <w:pPr>
        <w:pStyle w:val="ConsPlusNormal"/>
        <w:jc w:val="both"/>
        <w:rPr>
          <w:rFonts w:ascii="Times New Roman" w:hAnsi="Times New Roman" w:cs="Times New Roman"/>
          <w:sz w:val="24"/>
          <w:szCs w:val="24"/>
        </w:rPr>
      </w:pPr>
    </w:p>
    <w:p w:rsidR="0025013C" w:rsidRPr="007D6165" w:rsidRDefault="0025013C">
      <w:pPr>
        <w:pStyle w:val="ConsPlusNormal"/>
        <w:ind w:firstLine="540"/>
        <w:jc w:val="both"/>
        <w:rPr>
          <w:rFonts w:ascii="Times New Roman" w:hAnsi="Times New Roman" w:cs="Times New Roman"/>
          <w:sz w:val="24"/>
          <w:szCs w:val="24"/>
        </w:rPr>
      </w:pPr>
      <w:r w:rsidRPr="007D6165">
        <w:rPr>
          <w:rFonts w:ascii="Times New Roman" w:hAnsi="Times New Roman" w:cs="Times New Roman"/>
          <w:sz w:val="24"/>
          <w:szCs w:val="24"/>
        </w:rPr>
        <w:t>--------------------------------</w:t>
      </w:r>
    </w:p>
    <w:p w:rsidR="0025013C" w:rsidRPr="007D6165" w:rsidRDefault="0025013C">
      <w:pPr>
        <w:pStyle w:val="ConsPlusNormal"/>
        <w:spacing w:before="200"/>
        <w:ind w:firstLine="540"/>
        <w:jc w:val="both"/>
        <w:rPr>
          <w:rFonts w:ascii="Times New Roman" w:hAnsi="Times New Roman" w:cs="Times New Roman"/>
          <w:sz w:val="24"/>
          <w:szCs w:val="24"/>
        </w:rPr>
      </w:pPr>
      <w:bookmarkStart w:id="69" w:name="P4914"/>
      <w:bookmarkEnd w:id="69"/>
      <w:r w:rsidRPr="007D6165">
        <w:rPr>
          <w:rFonts w:ascii="Times New Roman" w:hAnsi="Times New Roman" w:cs="Times New Roman"/>
          <w:sz w:val="24"/>
          <w:szCs w:val="24"/>
        </w:rPr>
        <w:t>&lt;22&gt; Либо указывается дата истечения срока отсрочки или рассрочки исполнения постановления.</w:t>
      </w:r>
    </w:p>
    <w:p w:rsidR="009F3967" w:rsidRPr="007D6165" w:rsidRDefault="009F3967">
      <w:pPr>
        <w:rPr>
          <w:rFonts w:ascii="Times New Roman" w:hAnsi="Times New Roman" w:cs="Times New Roman"/>
          <w:sz w:val="24"/>
          <w:szCs w:val="24"/>
        </w:rPr>
      </w:pPr>
      <w:bookmarkStart w:id="70" w:name="_GoBack"/>
      <w:bookmarkEnd w:id="70"/>
    </w:p>
    <w:sectPr w:rsidR="009F3967" w:rsidRPr="007D6165" w:rsidSect="006664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3C"/>
    <w:rsid w:val="0025013C"/>
    <w:rsid w:val="007D6165"/>
    <w:rsid w:val="009F3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013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501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013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501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501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5013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5013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5013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013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501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013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501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501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5013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5013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5013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FC69D703D3DDF80F86E7DDA3BF2A442020C5D6B14D86FEDCE03E4FFA93E92600B65B59555C696FEEC16881037B1432A838FE4AD2F43FDB27DGEG" TargetMode="External"/><Relationship Id="rId299" Type="http://schemas.openxmlformats.org/officeDocument/2006/relationships/hyperlink" Target="consultantplus://offline/ref=5FC69D703D3DDF80F86E7DDA3BF2A442020C5D6B14D86FEDCE03E4FFA93E92601965ED9954C58BFEE603DE41717EG6G" TargetMode="External"/><Relationship Id="rId21" Type="http://schemas.openxmlformats.org/officeDocument/2006/relationships/hyperlink" Target="consultantplus://offline/ref=5FC69D703D3DDF80F86E7DDA3BF2A442020E566911D86FEDCE03E4FFA93E92600B65B59555C495FEE616881037B1432A838FE4AD2F43FDB27DGEG" TargetMode="External"/><Relationship Id="rId63" Type="http://schemas.openxmlformats.org/officeDocument/2006/relationships/hyperlink" Target="consultantplus://offline/ref=5FC69D703D3DDF80F86E7DDA3BF2A442020C5D6B14D86FEDCE03E4FFA93E92600B65B59555C696F9EC16881037B1432A838FE4AD2F43FDB27DGEG" TargetMode="External"/><Relationship Id="rId159" Type="http://schemas.openxmlformats.org/officeDocument/2006/relationships/hyperlink" Target="consultantplus://offline/ref=5FC69D703D3DDF80F86E7DDA3BF2A442020C5D6B14D86FEDCE03E4FFA93E92600B65B59555C692FEED16881037B1432A838FE4AD2F43FDB27DGEG" TargetMode="External"/><Relationship Id="rId324" Type="http://schemas.openxmlformats.org/officeDocument/2006/relationships/hyperlink" Target="consultantplus://offline/ref=5FC69D703D3DDF80F86E7DDA3BF2A442020C5D6B14D86FEDCE03E4FFA93E92600B65B59555C692FFEE16881037B1432A838FE4AD2F43FDB27DGEG" TargetMode="External"/><Relationship Id="rId366" Type="http://schemas.openxmlformats.org/officeDocument/2006/relationships/hyperlink" Target="consultantplus://offline/ref=5FC69D703D3DDF80F86E7DDA3BF2A442020C5D6B14D86FEDCE03E4FFA93E92600B65B59555C696FFED16881037B1432A838FE4AD2F43FDB27DGEG" TargetMode="External"/><Relationship Id="rId170" Type="http://schemas.openxmlformats.org/officeDocument/2006/relationships/hyperlink" Target="consultantplus://offline/ref=5FC69D703D3DDF80F86E7DDA3BF2A442020C5D6B14D86FEDCE03E4FFA93E92601965ED9954C58BFEE603DE41717EG6G" TargetMode="External"/><Relationship Id="rId226" Type="http://schemas.openxmlformats.org/officeDocument/2006/relationships/hyperlink" Target="consultantplus://offline/ref=5FC69D703D3DDF80F86E7DDA3BF2A442020C5D6B14D86FEDCE03E4FFA93E92601965ED9954C58BFEE603DE41717EG6G" TargetMode="External"/><Relationship Id="rId107" Type="http://schemas.openxmlformats.org/officeDocument/2006/relationships/hyperlink" Target="consultantplus://offline/ref=5FC69D703D3DDF80F86E7DDA3BF2A4420406586D1E8B38EF9F56EAFAA16EDA704520B89454CD93F5BA4C98147EE54F358299FAA731437FGFG" TargetMode="External"/><Relationship Id="rId268" Type="http://schemas.openxmlformats.org/officeDocument/2006/relationships/hyperlink" Target="consultantplus://offline/ref=5FC69D703D3DDF80F86E7DDA3BF2A442020C5D6B14D86FEDCE03E4FFA93E92600B65B59555C59DF8E716881037B1432A838FE4AD2F43FDB27DGEG" TargetMode="External"/><Relationship Id="rId289" Type="http://schemas.openxmlformats.org/officeDocument/2006/relationships/hyperlink" Target="consultantplus://offline/ref=5FC69D703D3DDF80F86E7DDA3BF2A442020C5D6B14D86FEDCE03E4FFA93E92600B65B59555C494FAE916881037B1432A838FE4AD2F43FDB27DGEG" TargetMode="External"/><Relationship Id="rId11" Type="http://schemas.openxmlformats.org/officeDocument/2006/relationships/hyperlink" Target="consultantplus://offline/ref=5FC69D703D3DDF80F86E7DDA3BF2A442050E586D10D46FEDCE03E4FFA93E92600B65B59555C495FEE816881037B1432A838FE4AD2F43FDB27DGEG" TargetMode="External"/><Relationship Id="rId32" Type="http://schemas.openxmlformats.org/officeDocument/2006/relationships/hyperlink" Target="consultantplus://offline/ref=5FC69D703D3DDF80F86E7DDA3BF2A442020C5D6B14D86FEDCE03E4FFA93E92600B65B59751C69DF5BA4C98147EE54F358299FAA731437FGFG" TargetMode="External"/><Relationship Id="rId53" Type="http://schemas.openxmlformats.org/officeDocument/2006/relationships/hyperlink" Target="consultantplus://offline/ref=5FC69D703D3DDF80F86E7DDA3BF2A442020C5D6B14D86FEDCE03E4FFA93E92600B65B59054C497F5BA4C98147EE54F358299FAA731437FGFG" TargetMode="External"/><Relationship Id="rId74" Type="http://schemas.openxmlformats.org/officeDocument/2006/relationships/hyperlink" Target="consultantplus://offline/ref=5FC69D703D3DDF80F86E7DDA3BF2A442020C5D6B14D86FEDCE03E4FFA93E92601965ED9954C58BFEE603DE41717EG6G" TargetMode="External"/><Relationship Id="rId128" Type="http://schemas.openxmlformats.org/officeDocument/2006/relationships/hyperlink" Target="consultantplus://offline/ref=5FC69D703D3DDF80F86E7DDA3BF2A442020C5D6B14D86FEDCE03E4FFA93E92600B65B59555C696FDEE16881037B1432A838FE4AD2F43FDB27DGEG" TargetMode="External"/><Relationship Id="rId149" Type="http://schemas.openxmlformats.org/officeDocument/2006/relationships/hyperlink" Target="consultantplus://offline/ref=5FC69D703D3DDF80F86E7DDA3BF2A442020C5D6B14D86FEDCE03E4FFA93E92600B65B5955CCC97F5BA4C98147EE54F358299FAA731437FGFG" TargetMode="External"/><Relationship Id="rId314" Type="http://schemas.openxmlformats.org/officeDocument/2006/relationships/hyperlink" Target="consultantplus://offline/ref=5FC69D703D3DDF80F86E7DDA3BF2A442020C5D6B14D86FEDCE03E4FFA93E92600B65B59555C494FDED16881037B1432A838FE4AD2F43FDB27DGEG" TargetMode="External"/><Relationship Id="rId335" Type="http://schemas.openxmlformats.org/officeDocument/2006/relationships/hyperlink" Target="consultantplus://offline/ref=5FC69D703D3DDF80F86E7DDA3BF2A442020C5D6B14D86FEDCE03E4FFA93E92600B65B59555C697F6EE16881037B1432A838FE4AD2F43FDB27DGEG" TargetMode="External"/><Relationship Id="rId356" Type="http://schemas.openxmlformats.org/officeDocument/2006/relationships/hyperlink" Target="consultantplus://offline/ref=5FC69D703D3DDF80F86E7DDA3BF2A442020C5D6B14D86FEDCE03E4FFA93E92601965ED9954C58BFEE603DE41717EG6G" TargetMode="External"/><Relationship Id="rId377" Type="http://schemas.openxmlformats.org/officeDocument/2006/relationships/hyperlink" Target="consultantplus://offline/ref=5FC69D703D3DDF80F86E7DDA3BF2A442020C5D6B14D86FEDCE03E4FFA93E92600B65B59C51C49DF5BA4C98147EE54F358299FAA731437FGFG"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5FC69D703D3DDF80F86E7DDA3BF2A442020C5D6B14D86FEDCE03E4FFA93E92600B65B59555C69CFEE916881037B1432A838FE4AD2F43FDB27DGEG" TargetMode="External"/><Relationship Id="rId160" Type="http://schemas.openxmlformats.org/officeDocument/2006/relationships/hyperlink" Target="consultantplus://offline/ref=5FC69D703D3DDF80F86E7DDA3BF2A442020C5D6B14D86FEDCE03E4FFA93E92600B65B59555C692FEE616881037B1432A838FE4AD2F43FDB27DGEG" TargetMode="External"/><Relationship Id="rId181" Type="http://schemas.openxmlformats.org/officeDocument/2006/relationships/hyperlink" Target="consultantplus://offline/ref=5FC69D703D3DDF80F86E7DDA3BF2A442020C5D6B14D86FEDCE03E4FFA93E92601965ED9954C58BFEE603DE41717EG6G" TargetMode="External"/><Relationship Id="rId216" Type="http://schemas.openxmlformats.org/officeDocument/2006/relationships/hyperlink" Target="consultantplus://offline/ref=5FC69D703D3DDF80F86E7DDA3BF2A442020C5D6B14D86FEDCE03E4FFA93E92600B65B59555C696FCEA16881037B1432A838FE4AD2F43FDB27DGEG" TargetMode="External"/><Relationship Id="rId237" Type="http://schemas.openxmlformats.org/officeDocument/2006/relationships/hyperlink" Target="consultantplus://offline/ref=5FC69D703D3DDF80F86E7DDA3BF2A442020C5D6B14D86FEDCE03E4FFA93E92600B65B59555C696F8EB16881037B1432A838FE4AD2F43FDB27DGEG" TargetMode="External"/><Relationship Id="rId258" Type="http://schemas.openxmlformats.org/officeDocument/2006/relationships/hyperlink" Target="consultantplus://offline/ref=5FC69D703D3DDF80F86E7DDA3BF2A442020C5D6B14D86FEDCE03E4FFA93E92600B65B59555C692FBE916881037B1432A838FE4AD2F43FDB27DGEG" TargetMode="External"/><Relationship Id="rId279" Type="http://schemas.openxmlformats.org/officeDocument/2006/relationships/hyperlink" Target="consultantplus://offline/ref=5FC69D703D3DDF80F86E7DDA3BF2A442020C5D6B14D86FEDCE03E4FFA93E92601965ED9954C58BFEE603DE41717EG6G" TargetMode="External"/><Relationship Id="rId22" Type="http://schemas.openxmlformats.org/officeDocument/2006/relationships/hyperlink" Target="consultantplus://offline/ref=5FC69D703D3DDF80F86E7DDA3BF2A442020C5D6B14D86FEDCE03E4FFA93E92600B65B59555C693F7E916881037B1432A838FE4AD2F43FDB27DGEG" TargetMode="External"/><Relationship Id="rId43" Type="http://schemas.openxmlformats.org/officeDocument/2006/relationships/hyperlink" Target="consultantplus://offline/ref=5FC69D703D3DDF80F86E7DDA3BF2A44205095E6F1CDE6FEDCE03E4FFA93E92600B65B59555C495FEE716881037B1432A838FE4AD2F43FDB27DGEG" TargetMode="External"/><Relationship Id="rId64" Type="http://schemas.openxmlformats.org/officeDocument/2006/relationships/hyperlink" Target="consultantplus://offline/ref=5FC69D703D3DDF80F86E7DDA3BF2A442020C5D6B14D86FEDCE03E4FFA93E92600B65B59555C690F9EF16881037B1432A838FE4AD2F43FDB27DGEG" TargetMode="External"/><Relationship Id="rId118" Type="http://schemas.openxmlformats.org/officeDocument/2006/relationships/hyperlink" Target="consultantplus://offline/ref=5FC69D703D3DDF80F86E7DDA3BF2A442020C5D6B14D86FEDCE03E4FFA93E92600B65B59555C696FFE716881037B1432A838FE4AD2F43FDB27DGEG" TargetMode="External"/><Relationship Id="rId139" Type="http://schemas.openxmlformats.org/officeDocument/2006/relationships/hyperlink" Target="consultantplus://offline/ref=5FC69D703D3DDF80F86E7DDA3BF2A442020C5D6B14D86FEDCE03E4FFA93E92600B65B59555C696FFE716881037B1432A838FE4AD2F43FDB27DGEG" TargetMode="External"/><Relationship Id="rId290" Type="http://schemas.openxmlformats.org/officeDocument/2006/relationships/hyperlink" Target="consultantplus://offline/ref=5FC69D703D3DDF80F86E7DDA3BF2A442020C5D6B14D86FEDCE03E4FFA93E92600B65B59650C49EAABF59894C72E5502B8A8FE6A53374G3G" TargetMode="External"/><Relationship Id="rId304" Type="http://schemas.openxmlformats.org/officeDocument/2006/relationships/hyperlink" Target="consultantplus://offline/ref=5FC69D703D3DDF80F86E7DDA3BF2A442020C5E6012D86FEDCE03E4FFA93E92601965ED9954C58BFEE603DE41717EG6G" TargetMode="External"/><Relationship Id="rId325" Type="http://schemas.openxmlformats.org/officeDocument/2006/relationships/hyperlink" Target="consultantplus://offline/ref=5FC69D703D3DDF80F86E7DDA3BF2A442020C5D6B14D86FEDCE03E4FFA93E92601965ED9954C58BFEE603DE41717EG6G" TargetMode="External"/><Relationship Id="rId346" Type="http://schemas.openxmlformats.org/officeDocument/2006/relationships/hyperlink" Target="consultantplus://offline/ref=5FC69D703D3DDF80F86E7DDA3BF2A442020C5D6B14D86FEDCE03E4FFA93E92601965ED9954C58BFEE603DE41717EG6G" TargetMode="External"/><Relationship Id="rId367" Type="http://schemas.openxmlformats.org/officeDocument/2006/relationships/hyperlink" Target="consultantplus://offline/ref=5FC69D703D3DDF80F86E7DDA3BF2A442020C5D6B14D86FEDCE03E4FFA93E92600B65B59555C696FCEA16881037B1432A838FE4AD2F43FDB27DGEG" TargetMode="External"/><Relationship Id="rId388" Type="http://schemas.openxmlformats.org/officeDocument/2006/relationships/hyperlink" Target="consultantplus://offline/ref=5FC69D703D3DDF80F86E7DDA3BF2A442020C5D6B14D86FEDCE03E4FFA93E92600B65B59555C69CFCEF16881037B1432A838FE4AD2F43FDB27DGEG" TargetMode="External"/><Relationship Id="rId85" Type="http://schemas.openxmlformats.org/officeDocument/2006/relationships/hyperlink" Target="consultantplus://offline/ref=5FC69D703D3DDF80F86E7DDA3BF2A442020C5D6B14D86FEDCE03E4FFA93E92600B65B59555C69DFFEB16881037B1432A838FE4AD2F43FDB27DGEG" TargetMode="External"/><Relationship Id="rId150" Type="http://schemas.openxmlformats.org/officeDocument/2006/relationships/hyperlink" Target="consultantplus://offline/ref=5FC69D703D3DDF80F86E7DDA3BF2A442020C5D6B14D86FEDCE03E4FFA93E92600B65B5955CCC97F5BA4C98147EE54F358299FAA731437FGFG" TargetMode="External"/><Relationship Id="rId171" Type="http://schemas.openxmlformats.org/officeDocument/2006/relationships/hyperlink" Target="consultantplus://offline/ref=5FC69D703D3DDF80F86E7DDA3BF2A442020C5D6B14D86FEDCE03E4FFA93E92600B65B59555C692FFE716881037B1432A838FE4AD2F43FDB27DGEG" TargetMode="External"/><Relationship Id="rId192" Type="http://schemas.openxmlformats.org/officeDocument/2006/relationships/hyperlink" Target="consultantplus://offline/ref=5FC69D703D3DDF80F86E7DDA3BF2A442020C5D6B14D86FEDCE03E4FFA93E92601965ED9954C58BFEE603DE41717EG6G" TargetMode="External"/><Relationship Id="rId206" Type="http://schemas.openxmlformats.org/officeDocument/2006/relationships/hyperlink" Target="consultantplus://offline/ref=5FC69D703D3DDF80F86E7DDA3BF2A442020C5D6B14D86FEDCE03E4FFA93E92600B65B59555C696FEEC16881037B1432A838FE4AD2F43FDB27DGEG" TargetMode="External"/><Relationship Id="rId227" Type="http://schemas.openxmlformats.org/officeDocument/2006/relationships/hyperlink" Target="consultantplus://offline/ref=5FC69D703D3DDF80F86E7DDA3BF2A442020C5D6B14D86FEDCE03E4FFA93E92600B65B59555C691FAED16881037B1432A838FE4AD2F43FDB27DGEG" TargetMode="External"/><Relationship Id="rId248" Type="http://schemas.openxmlformats.org/officeDocument/2006/relationships/hyperlink" Target="consultantplus://offline/ref=5FC69D703D3DDF80F86E7DDA3BF2A442020C5D6B14D86FEDCE03E4FFA93E92600B65B59555C696F6EA16881037B1432A838FE4AD2F43FDB27DGEG" TargetMode="External"/><Relationship Id="rId269" Type="http://schemas.openxmlformats.org/officeDocument/2006/relationships/hyperlink" Target="consultantplus://offline/ref=5FC69D703D3DDF80F86E7DDA3BF2A442020C5D6B14D86FEDCE03E4FFA93E92600B65B59555C692F6EC16881037B1432A838FE4AD2F43FDB27DGEG" TargetMode="External"/><Relationship Id="rId12" Type="http://schemas.openxmlformats.org/officeDocument/2006/relationships/hyperlink" Target="consultantplus://offline/ref=5FC69D703D3DDF80F86E7DDA3BF2A44205095E6F1CDE6FEDCE03E4FFA93E92600B65B59555C495FEE816881037B1432A838FE4AD2F43FDB27DGEG" TargetMode="External"/><Relationship Id="rId33" Type="http://schemas.openxmlformats.org/officeDocument/2006/relationships/hyperlink" Target="consultantplus://offline/ref=5FC69D703D3DDF80F86E7DDA3BF2A442020C5D6B14D86FEDCE03E4FFA93E92600B65B59555C696FEEF16881037B1432A838FE4AD2F43FDB27DGEG" TargetMode="External"/><Relationship Id="rId108" Type="http://schemas.openxmlformats.org/officeDocument/2006/relationships/hyperlink" Target="consultantplus://offline/ref=5FC69D703D3DDF80F86E7DDA3BF2A442020C5D6B14D86FEDCE03E4FFA93E92600B65B59555C696FEEC16881037B1432A838FE4AD2F43FDB27DGEG" TargetMode="External"/><Relationship Id="rId129" Type="http://schemas.openxmlformats.org/officeDocument/2006/relationships/hyperlink" Target="consultantplus://offline/ref=5FC69D703D3DDF80F86E7DDA3BF2A442020C5D6B14D86FEDCE03E4FFA93E92600B65B59555C696FAEC16881037B1432A838FE4AD2F43FDB27DGEG" TargetMode="External"/><Relationship Id="rId280" Type="http://schemas.openxmlformats.org/officeDocument/2006/relationships/hyperlink" Target="consultantplus://offline/ref=5FC69D703D3DDF80F86E7DDA3BF2A442020C5D6B14D86FEDCE03E4FFA93E92600B65B59555C494FDE716881037B1432A838FE4AD2F43FDB27DGEG" TargetMode="External"/><Relationship Id="rId315" Type="http://schemas.openxmlformats.org/officeDocument/2006/relationships/hyperlink" Target="consultantplus://offline/ref=5FC69D703D3DDF80F86E7DDA3BF2A442020C5D6B14D86FEDCE03E4FFA93E92600B65B59555C494FDE716881037B1432A838FE4AD2F43FDB27DGEG" TargetMode="External"/><Relationship Id="rId336" Type="http://schemas.openxmlformats.org/officeDocument/2006/relationships/hyperlink" Target="consultantplus://offline/ref=5FC69D703D3DDF80F86E7DDA3BF2A442020C5D6B14D86FEDCE03E4FFA93E92600B65B59551C49DF5BA4C98147EE54F358299FAA731437FGFG" TargetMode="External"/><Relationship Id="rId357" Type="http://schemas.openxmlformats.org/officeDocument/2006/relationships/hyperlink" Target="consultantplus://offline/ref=5FC69D703D3DDF80F86E7DDA3BF2A442020C5D6B14D86FEDCE03E4FFA93E92600B65B59555C697F6EE16881037B1432A838FE4AD2F43FDB27DGEG" TargetMode="External"/><Relationship Id="rId54" Type="http://schemas.openxmlformats.org/officeDocument/2006/relationships/hyperlink" Target="consultantplus://offline/ref=5FC69D703D3DDF80F86E7DDA3BF2A442020C5D6B14D86FEDCE03E4FFA93E92600B65B59555C692FCED16881037B1432A838FE4AD2F43FDB27DGEG" TargetMode="External"/><Relationship Id="rId75" Type="http://schemas.openxmlformats.org/officeDocument/2006/relationships/hyperlink" Target="consultantplus://offline/ref=5FC69D703D3DDF80F86E7DDA3BF2A442020C5D6B14D86FEDCE03E4FFA93E92600B65B59555C691FEEA16881037B1432A838FE4AD2F43FDB27DGEG" TargetMode="External"/><Relationship Id="rId96" Type="http://schemas.openxmlformats.org/officeDocument/2006/relationships/hyperlink" Target="consultantplus://offline/ref=5FC69D703D3DDF80F86E7DDA3BF2A442020C5D6B14D86FEDCE03E4FFA93E92600B65B59555C69CFFE916881037B1432A838FE4AD2F43FDB27DGEG" TargetMode="External"/><Relationship Id="rId140" Type="http://schemas.openxmlformats.org/officeDocument/2006/relationships/hyperlink" Target="consultantplus://offline/ref=5FC69D703D3DDF80F86E7DDA3BF2A442020C5D6B14D86FEDCE03E4FFA93E92600B65B59555C696FEEC16881037B1432A838FE4AD2F43FDB27DGEG" TargetMode="External"/><Relationship Id="rId161" Type="http://schemas.openxmlformats.org/officeDocument/2006/relationships/hyperlink" Target="consultantplus://offline/ref=5FC69D703D3DDF80F86E7DDA3BF2A442020C5D6B14D86FEDCE03E4FFA93E92600B65B59555C692FDEB16881037B1432A838FE4AD2F43FDB27DGEG" TargetMode="External"/><Relationship Id="rId182" Type="http://schemas.openxmlformats.org/officeDocument/2006/relationships/hyperlink" Target="consultantplus://offline/ref=5FC69D703D3DDF80F86E7DDA3BF2A442020C5D6B14D86FEDCE03E4FFA93E92601965ED9954C58BFEE603DE41717EG6G" TargetMode="External"/><Relationship Id="rId217" Type="http://schemas.openxmlformats.org/officeDocument/2006/relationships/hyperlink" Target="consultantplus://offline/ref=5FC69D703D3DDF80F86E7DDA3BF2A4420406586D1E8B38EF9F56EAFAA16EDA704520B89454CD93F5BA4C98147EE54F358299FAA731437FGFG" TargetMode="External"/><Relationship Id="rId378" Type="http://schemas.openxmlformats.org/officeDocument/2006/relationships/hyperlink" Target="consultantplus://offline/ref=5FC69D703D3DDF80F86E7DDA3BF2A442020C5D6B14D86FEDCE03E4FFA93E92601965ED9954C58BFEE603DE41717EG6G" TargetMode="External"/><Relationship Id="rId6" Type="http://schemas.openxmlformats.org/officeDocument/2006/relationships/hyperlink" Target="consultantplus://offline/ref=5FC69D703D3DDF80F86E7DDA3BF2A442050E5D681DDE6FEDCE03E4FFA93E92600B65B59555C495FEE816881037B1432A838FE4AD2F43FDB27DGEG" TargetMode="External"/><Relationship Id="rId238" Type="http://schemas.openxmlformats.org/officeDocument/2006/relationships/hyperlink" Target="consultantplus://offline/ref=5FC69D703D3DDF80F86E7DDA3BF2A442020C5D6B14D86FEDCE03E4FFA93E92601965ED9954C58BFEE603DE41717EG6G" TargetMode="External"/><Relationship Id="rId259" Type="http://schemas.openxmlformats.org/officeDocument/2006/relationships/hyperlink" Target="consultantplus://offline/ref=5FC69D703D3DDF80F86E7DDA3BF2A442020C5D6B14D86FEDCE03E4FFA93E92601965ED9954C58BFEE603DE41717EG6G" TargetMode="External"/><Relationship Id="rId23" Type="http://schemas.openxmlformats.org/officeDocument/2006/relationships/hyperlink" Target="consultantplus://offline/ref=5FC69D703D3DDF80F86E7DDA3BF2A442020E566911D86FEDCE03E4FFA93E92600B65B59555C495FEE716881037B1432A838FE4AD2F43FDB27DGEG" TargetMode="External"/><Relationship Id="rId119" Type="http://schemas.openxmlformats.org/officeDocument/2006/relationships/hyperlink" Target="consultantplus://offline/ref=5FC69D703D3DDF80F86E7DDA3BF2A442020C5D6B14D86FEDCE03E4FFA93E92600B65B59555C696FEEC16881037B1432A838FE4AD2F43FDB27DGEG" TargetMode="External"/><Relationship Id="rId270" Type="http://schemas.openxmlformats.org/officeDocument/2006/relationships/hyperlink" Target="consultantplus://offline/ref=5FC69D703D3DDF80F86E7DDA3BF2A442020C5D6B14D86FEDCE03E4FFA93E92600B65B59555C692F6ED16881037B1432A838FE4AD2F43FDB27DGEG" TargetMode="External"/><Relationship Id="rId291" Type="http://schemas.openxmlformats.org/officeDocument/2006/relationships/hyperlink" Target="consultantplus://offline/ref=5FC69D703D3DDF80F86E7DDA3BF2A442020C5D6B14D86FEDCE03E4FFA93E92600B65B59555C692F9ED16881037B1432A838FE4AD2F43FDB27DGEG" TargetMode="External"/><Relationship Id="rId305" Type="http://schemas.openxmlformats.org/officeDocument/2006/relationships/hyperlink" Target="consultantplus://offline/ref=5FC69D703D3DDF80F86E7DDA3BF2A442020C5E6012D86FEDCE03E4FFA93E92601965ED9954C58BFEE603DE41717EG6G" TargetMode="External"/><Relationship Id="rId326" Type="http://schemas.openxmlformats.org/officeDocument/2006/relationships/hyperlink" Target="consultantplus://offline/ref=5FC69D703D3DDF80F86E7DDA3BF2A442020C5D6B14D86FEDCE03E4FFA93E92600B65B59555C696FEED16881037B1432A838FE4AD2F43FDB27DGEG" TargetMode="External"/><Relationship Id="rId347" Type="http://schemas.openxmlformats.org/officeDocument/2006/relationships/hyperlink" Target="consultantplus://offline/ref=5FC69D703D3DDF80F86E7DDA3BF2A442020C5E6012D86FEDCE03E4FFA93E92601965ED9954C58BFEE603DE41717EG6G" TargetMode="External"/><Relationship Id="rId44" Type="http://schemas.openxmlformats.org/officeDocument/2006/relationships/hyperlink" Target="consultantplus://offline/ref=5FC69D703D3DDF80F86E74C33CF2A44201085E6B14D96FEDCE03E4FFA93E92601965ED9954C58BFEE603DE41717EG6G" TargetMode="External"/><Relationship Id="rId65" Type="http://schemas.openxmlformats.org/officeDocument/2006/relationships/hyperlink" Target="consultantplus://offline/ref=5FC69D703D3DDF80F86E7DDA3BF2A442020C5D6B14D86FEDCE03E4FFA93E92600B65B59555C690F9EE16881037B1432A838FE4AD2F43FDB27DGEG" TargetMode="External"/><Relationship Id="rId86" Type="http://schemas.openxmlformats.org/officeDocument/2006/relationships/hyperlink" Target="consultantplus://offline/ref=5FC69D703D3DDF80F86E7DDA3BF2A44205095E6F1CDE6FEDCE03E4FFA93E92600B65B59555C495FFED16881037B1432A838FE4AD2F43FDB27DGEG" TargetMode="External"/><Relationship Id="rId130" Type="http://schemas.openxmlformats.org/officeDocument/2006/relationships/hyperlink" Target="consultantplus://offline/ref=5FC69D703D3DDF80F86E7DDA3BF2A4420406586D1E8B38EF9F56EAFAA16EDA704520B89454CD93F5BA4C98147EE54F358299FAA731437FGFG" TargetMode="External"/><Relationship Id="rId151" Type="http://schemas.openxmlformats.org/officeDocument/2006/relationships/hyperlink" Target="consultantplus://offline/ref=5FC69D703D3DDF80F86E7DDA3BF2A442020C5D6B14D86FEDCE03E4FFA93E92600B65B59555C692FEED16881037B1432A838FE4AD2F43FDB27DGEG" TargetMode="External"/><Relationship Id="rId368" Type="http://schemas.openxmlformats.org/officeDocument/2006/relationships/hyperlink" Target="consultantplus://offline/ref=5FC69D703D3DDF80F86E7DDA3BF2A442020C5D6B14D86FEDCE03E4FFA93E92600B65B59555C696F9E616881037B1432A838FE4AD2F43FDB27DGEG" TargetMode="External"/><Relationship Id="rId389" Type="http://schemas.openxmlformats.org/officeDocument/2006/relationships/hyperlink" Target="consultantplus://offline/ref=5FC69D703D3DDF80F86E7DDA3BF2A442020C5D6B14D86FEDCE03E4FFA93E92601965ED9954C58BFEE603DE41717EG6G" TargetMode="External"/><Relationship Id="rId172" Type="http://schemas.openxmlformats.org/officeDocument/2006/relationships/hyperlink" Target="consultantplus://offline/ref=5FC69D703D3DDF80F86E7DDA3BF2A442020C5D6B14D86FEDCE03E4FFA93E92600B65B59555C692FCED16881037B1432A838FE4AD2F43FDB27DGEG" TargetMode="External"/><Relationship Id="rId193" Type="http://schemas.openxmlformats.org/officeDocument/2006/relationships/hyperlink" Target="consultantplus://offline/ref=5FC69D703D3DDF80F86E7DDA3BF2A442020C5D6B14D86FEDCE03E4FFA93E92600B65B59555C692FDEE16881037B1432A838FE4AD2F43FDB27DGEG" TargetMode="External"/><Relationship Id="rId207" Type="http://schemas.openxmlformats.org/officeDocument/2006/relationships/hyperlink" Target="consultantplus://offline/ref=5FC69D703D3DDF80F86E7DDA3BF2A442020C5D6B14D86FEDCE03E4FFA93E92600B65B59555C696FFE716881037B1432A838FE4AD2F43FDB27DGEG" TargetMode="External"/><Relationship Id="rId228" Type="http://schemas.openxmlformats.org/officeDocument/2006/relationships/hyperlink" Target="consultantplus://offline/ref=5FC69D703D3DDF80F86E7DDA3BF2A442020C5D6B14D86FEDCE03E4FFA93E92600B65B59555C691FAED16881037B1432A838FE4AD2F43FDB27DGEG" TargetMode="External"/><Relationship Id="rId249" Type="http://schemas.openxmlformats.org/officeDocument/2006/relationships/hyperlink" Target="consultantplus://offline/ref=5FC69D703D3DDF80F86E7DDA3BF2A442020C5D6B14D86FEDCE03E4FFA93E92601965ED9954C58BFEE603DE41717EG6G" TargetMode="External"/><Relationship Id="rId13" Type="http://schemas.openxmlformats.org/officeDocument/2006/relationships/hyperlink" Target="consultantplus://offline/ref=5FC69D703D3DDF80F86E7DDA3BF2A442020E566911D86FEDCE03E4FFA93E92600B65B59555C495FEE816881037B1432A838FE4AD2F43FDB27DGEG" TargetMode="External"/><Relationship Id="rId109" Type="http://schemas.openxmlformats.org/officeDocument/2006/relationships/hyperlink" Target="consultantplus://offline/ref=5FC69D703D3DDF80F86E7DDA3BF2A442020C5D6B14D86FEDCE03E4FFA93E92600B65B59555C696FFE716881037B1432A838FE4AD2F43FDB27DGEG" TargetMode="External"/><Relationship Id="rId260" Type="http://schemas.openxmlformats.org/officeDocument/2006/relationships/hyperlink" Target="consultantplus://offline/ref=5FC69D703D3DDF80F86E7DDA3BF2A442020C5D6B14D86FEDCE03E4FFA93E92600B65B59555C692FBE916881037B1432A838FE4AD2F43FDB27DGEG" TargetMode="External"/><Relationship Id="rId281" Type="http://schemas.openxmlformats.org/officeDocument/2006/relationships/hyperlink" Target="consultantplus://offline/ref=5FC69D703D3DDF80F86E7DDA3BF2A442020C5D6B14D86FEDCE03E4FFA93E92600B65B59555C494FAE916881037B1432A838FE4AD2F43FDB27DGEG" TargetMode="External"/><Relationship Id="rId316" Type="http://schemas.openxmlformats.org/officeDocument/2006/relationships/hyperlink" Target="consultantplus://offline/ref=5FC69D703D3DDF80F86E7DDA3BF2A442020C5D6B14D86FEDCE03E4FFA93E92600B65B59555C494FAE916881037B1432A838FE4AD2F43FDB27DGEG" TargetMode="External"/><Relationship Id="rId337" Type="http://schemas.openxmlformats.org/officeDocument/2006/relationships/hyperlink" Target="consultantplus://offline/ref=5FC69D703D3DDF80F86E7DDA3BF2A442020C5D6B14D86FEDCE03E4FFA93E92600B65B59555C692F6EA16881037B1432A838FE4AD2F43FDB27DGEG" TargetMode="External"/><Relationship Id="rId34" Type="http://schemas.openxmlformats.org/officeDocument/2006/relationships/hyperlink" Target="consultantplus://offline/ref=5FC69D703D3DDF80F86E7DDA3BF2A442020C5D6B14D86FEDCE03E4FFA93E92600B65B59555C696FEEF16881037B1432A838FE4AD2F43FDB27DGEG" TargetMode="External"/><Relationship Id="rId55" Type="http://schemas.openxmlformats.org/officeDocument/2006/relationships/hyperlink" Target="consultantplus://offline/ref=5FC69D703D3DDF80F86E7DDA3BF2A442020C5D6B14D86FEDCE03E4FFA93E92600B65B59054C497F5BA4C98147EE54F358299FAA731437FGFG" TargetMode="External"/><Relationship Id="rId76" Type="http://schemas.openxmlformats.org/officeDocument/2006/relationships/hyperlink" Target="consultantplus://offline/ref=5FC69D703D3DDF80F86E7DDA3BF2A442020C5D6B14D86FEDCE03E4FFA93E92600B65B59555C69DFEE816881037B1432A838FE4AD2F43FDB27DGEG" TargetMode="External"/><Relationship Id="rId97" Type="http://schemas.openxmlformats.org/officeDocument/2006/relationships/hyperlink" Target="consultantplus://offline/ref=5FC69D703D3DDF80F86E7DDA3BF2A442020C5D6914DA6FEDCE03E4FFA93E92601965ED9954C58BFEE603DE41717EG6G" TargetMode="External"/><Relationship Id="rId120" Type="http://schemas.openxmlformats.org/officeDocument/2006/relationships/hyperlink" Target="consultantplus://offline/ref=5FC69D703D3DDF80F86E7DDA3BF2A442020C5D6B14D86FEDCE03E4FFA93E92600B65B59555C696FFE716881037B1432A838FE4AD2F43FDB27DGEG" TargetMode="External"/><Relationship Id="rId141" Type="http://schemas.openxmlformats.org/officeDocument/2006/relationships/hyperlink" Target="consultantplus://offline/ref=5FC69D703D3DDF80F86E7DDA3BF2A442020C5D6B14D86FEDCE03E4FFA93E92600B65B59555C696FFE716881037B1432A838FE4AD2F43FDB27DGEG" TargetMode="External"/><Relationship Id="rId358" Type="http://schemas.openxmlformats.org/officeDocument/2006/relationships/hyperlink" Target="consultantplus://offline/ref=5FC69D703D3DDF80F86E7DDA3BF2A442020C5D6B14D86FEDCE03E4FFA93E92600B65B59053C596F5BA4C98147EE54F358299FAA731437FGFG" TargetMode="External"/><Relationship Id="rId379" Type="http://schemas.openxmlformats.org/officeDocument/2006/relationships/hyperlink" Target="consultantplus://offline/ref=5FC69D703D3DDF80F86E7DDA3BF2A442020C5D6B14D86FEDCE03E4FFA93E92600B65B59555C69CFFEE16881037B1432A838FE4AD2F43FDB27DGEG" TargetMode="External"/><Relationship Id="rId7" Type="http://schemas.openxmlformats.org/officeDocument/2006/relationships/hyperlink" Target="consultantplus://offline/ref=5FC69D703D3DDF80F86E7DDA3BF2A442050E586D10D46FEDCE03E4FFA93E92600B65B59555C495FEE816881037B1432A838FE4AD2F43FDB27DGEG" TargetMode="External"/><Relationship Id="rId162" Type="http://schemas.openxmlformats.org/officeDocument/2006/relationships/hyperlink" Target="consultantplus://offline/ref=5FC69D703D3DDF80F86E7DDA3BF2A442020C5D6B14D86FEDCE03E4FFA93E92601965ED9954C58BFEE603DE41717EG6G" TargetMode="External"/><Relationship Id="rId183" Type="http://schemas.openxmlformats.org/officeDocument/2006/relationships/hyperlink" Target="consultantplus://offline/ref=5FC69D703D3DDF80F86E7DDA3BF2A442020C5D6B14D86FEDCE03E4FFA93E92600B65B59555C692FDED16881037B1432A838FE4AD2F43FDB27DGEG" TargetMode="External"/><Relationship Id="rId218" Type="http://schemas.openxmlformats.org/officeDocument/2006/relationships/hyperlink" Target="consultantplus://offline/ref=5FC69D703D3DDF80F86E7DDA3BF2A442020C5D6B14D86FEDCE03E4FFA93E92600B65B59555C696FDEC16881037B1432A838FE4AD2F43FDB27DGEG" TargetMode="External"/><Relationship Id="rId239" Type="http://schemas.openxmlformats.org/officeDocument/2006/relationships/hyperlink" Target="consultantplus://offline/ref=5FC69D703D3DDF80F86E7DDA3BF2A442020C5D6B14D86FEDCE03E4FFA93E92600B65B59555C690F9EF16881037B1432A838FE4AD2F43FDB27DGEG" TargetMode="External"/><Relationship Id="rId390" Type="http://schemas.openxmlformats.org/officeDocument/2006/relationships/hyperlink" Target="consultantplus://offline/ref=5FC69D703D3DDF80F86E7DDA3BF2A442020C5D6B14D86FEDCE03E4FFA93E92600B65B59555C095FBEA16881037B1432A838FE4AD2F43FDB27DGEG" TargetMode="External"/><Relationship Id="rId250" Type="http://schemas.openxmlformats.org/officeDocument/2006/relationships/hyperlink" Target="consultantplus://offline/ref=5FC69D703D3DDF80F86E7DDA3BF2A442020C5D6B14D86FEDCE03E4FFA93E92600B65B59555C692FFE716881037B1432A838FE4AD2F43FDB27DGEG" TargetMode="External"/><Relationship Id="rId271" Type="http://schemas.openxmlformats.org/officeDocument/2006/relationships/hyperlink" Target="consultantplus://offline/ref=5FC69D703D3DDF80F86E7DDA3BF2A442020C5D6B14D86FEDCE03E4FFA93E92601965ED9954C58BFEE603DE41717EG6G" TargetMode="External"/><Relationship Id="rId292" Type="http://schemas.openxmlformats.org/officeDocument/2006/relationships/hyperlink" Target="consultantplus://offline/ref=5FC69D703D3DDF80F86E7DDA3BF2A442020C5D6B14D86FEDCE03E4FFA93E92600B65B59555C692F6EA16881037B1432A838FE4AD2F43FDB27DGEG" TargetMode="External"/><Relationship Id="rId306" Type="http://schemas.openxmlformats.org/officeDocument/2006/relationships/hyperlink" Target="consultantplus://offline/ref=5FC69D703D3DDF80F86E7DDA3BF2A442020C5D6B14D86FEDCE03E4FFA93E92601965ED9954C58BFEE603DE41717EG6G" TargetMode="External"/><Relationship Id="rId24" Type="http://schemas.openxmlformats.org/officeDocument/2006/relationships/hyperlink" Target="consultantplus://offline/ref=5FC69D703D3DDF80F86E7DDA3BF2A442020C5D6B14D86FEDCE03E4FFA93E92600B65B59555C690F7EF16881037B1432A838FE4AD2F43FDB27DGEG" TargetMode="External"/><Relationship Id="rId45" Type="http://schemas.openxmlformats.org/officeDocument/2006/relationships/hyperlink" Target="consultantplus://offline/ref=5FC69D703D3DDF80F86E7DDA3BF2A4420509566814DB6FEDCE03E4FFA93E92601965ED9954C58BFEE603DE41717EG6G" TargetMode="External"/><Relationship Id="rId66" Type="http://schemas.openxmlformats.org/officeDocument/2006/relationships/hyperlink" Target="consultantplus://offline/ref=5FC69D703D3DDF80F86E7DDA3BF2A442020C5D6B14D86FEDCE03E4FFA93E92600B65B59555C692FDE816881037B1432A838FE4AD2F43FDB27DGEG" TargetMode="External"/><Relationship Id="rId87" Type="http://schemas.openxmlformats.org/officeDocument/2006/relationships/hyperlink" Target="consultantplus://offline/ref=5FC69D703D3DDF80F86E7DDA3BF2A44205095E6F1CDE6FEDCE03E4FFA93E92600B65B59555C495FFED16881037B1432A838FE4AD2F43FDB27DGEG" TargetMode="External"/><Relationship Id="rId110" Type="http://schemas.openxmlformats.org/officeDocument/2006/relationships/hyperlink" Target="consultantplus://offline/ref=5FC69D703D3DDF80F86E7DDA3BF2A442020C5D6B14D86FEDCE03E4FFA93E92600B65B59555C696FCEA16881037B1432A838FE4AD2F43FDB27DGEG" TargetMode="External"/><Relationship Id="rId131" Type="http://schemas.openxmlformats.org/officeDocument/2006/relationships/hyperlink" Target="consultantplus://offline/ref=5FC69D703D3DDF80F86E7DDA3BF2A442020C5D6B14D86FEDCE03E4FFA93E92600B65B59555C696FBEE16881037B1432A838FE4AD2F43FDB27DGEG" TargetMode="External"/><Relationship Id="rId327" Type="http://schemas.openxmlformats.org/officeDocument/2006/relationships/hyperlink" Target="consultantplus://offline/ref=5FC69D703D3DDF80F86E7DDA3BF2A442020C5D6B14D86FEDCE03E4FFA93E92600B65B59555C094F7E816881037B1432A838FE4AD2F43FDB27DGEG" TargetMode="External"/><Relationship Id="rId348" Type="http://schemas.openxmlformats.org/officeDocument/2006/relationships/hyperlink" Target="consultantplus://offline/ref=5FC69D703D3DDF80F86E7DDA3BF2A442020C5E6012D86FEDCE03E4FFA93E92601965ED9954C58BFEE603DE41717EG6G" TargetMode="External"/><Relationship Id="rId369" Type="http://schemas.openxmlformats.org/officeDocument/2006/relationships/hyperlink" Target="consultantplus://offline/ref=5FC69D703D3DDF80F86E7DDA3BF2A442020C5D6B14D86FEDCE03E4FFA93E92600B65B59555C692F6EA16881037B1432A838FE4AD2F43FDB27DGEG" TargetMode="External"/><Relationship Id="rId152" Type="http://schemas.openxmlformats.org/officeDocument/2006/relationships/hyperlink" Target="consultantplus://offline/ref=5FC69D703D3DDF80F86E7DDA3BF2A442020C5D6B14D86FEDCE03E4FFA93E92600B65B59555C692FEE616881037B1432A838FE4AD2F43FDB27DGEG" TargetMode="External"/><Relationship Id="rId173" Type="http://schemas.openxmlformats.org/officeDocument/2006/relationships/hyperlink" Target="consultantplus://offline/ref=5FC69D703D3DDF80F86E7DDA3BF2A442020C5D6B14D86FEDCE03E4FFA93E92600B65B59555C69DFEEB16881037B1432A838FE4AD2F43FDB27DGEG" TargetMode="External"/><Relationship Id="rId194" Type="http://schemas.openxmlformats.org/officeDocument/2006/relationships/hyperlink" Target="consultantplus://offline/ref=5FC69D703D3DDF80F86E7DDA3BF2A442020C5D6B14D86FEDCE03E4FFA93E92601965ED9954C58BFEE603DE41717EG6G" TargetMode="External"/><Relationship Id="rId208" Type="http://schemas.openxmlformats.org/officeDocument/2006/relationships/hyperlink" Target="consultantplus://offline/ref=5FC69D703D3DDF80F86E7DDA3BF2A442020C5D6B14D86FEDCE03E4FFA93E92601965ED9954C58BFEE603DE41717EG6G" TargetMode="External"/><Relationship Id="rId229" Type="http://schemas.openxmlformats.org/officeDocument/2006/relationships/hyperlink" Target="consultantplus://offline/ref=5FC69D703D3DDF80F86E7DDA3BF2A442020C5D6B14D86FEDCE03E4FFA93E92600B65B59555C590FEE716881037B1432A838FE4AD2F43FDB27DGEG" TargetMode="External"/><Relationship Id="rId380" Type="http://schemas.openxmlformats.org/officeDocument/2006/relationships/hyperlink" Target="consultantplus://offline/ref=5FC69D703D3DDF80F86E7DDA3BF2A442020C5D6B14D86FEDCE03E4FFA93E92600B65B59555C69CFCEC16881037B1432A838FE4AD2F43FDB27DGEG" TargetMode="External"/><Relationship Id="rId240" Type="http://schemas.openxmlformats.org/officeDocument/2006/relationships/hyperlink" Target="consultantplus://offline/ref=5FC69D703D3DDF80F86E7DDA3BF2A442020C5D6B14D86FEDCE03E4FFA93E92600B65B59555C692FDE816881037B1432A838FE4AD2F43FDB27DGEG" TargetMode="External"/><Relationship Id="rId261" Type="http://schemas.openxmlformats.org/officeDocument/2006/relationships/hyperlink" Target="consultantplus://offline/ref=5FC69D703D3DDF80F86E7DDA3BF2A442020C5D6B14D86FEDCE03E4FFA93E92600B65B59555C094F7E816881037B1432A838FE4AD2F43FDB27DGEG" TargetMode="External"/><Relationship Id="rId14" Type="http://schemas.openxmlformats.org/officeDocument/2006/relationships/hyperlink" Target="consultantplus://offline/ref=5FC69D703D3DDF80F86E7DDA3BF2A442020C5D6B14D86FEDCE03E4FFA93E92601965ED9954C58BFEE603DE41717EG6G" TargetMode="External"/><Relationship Id="rId35" Type="http://schemas.openxmlformats.org/officeDocument/2006/relationships/hyperlink" Target="consultantplus://offline/ref=5FC69D703D3DDF80F86E7DDA3BF2A442020C5D6B14D86FEDCE03E4FFA93E92600B65B59555C59DF8E616881037B1432A838FE4AD2F43FDB27DGEG" TargetMode="External"/><Relationship Id="rId56" Type="http://schemas.openxmlformats.org/officeDocument/2006/relationships/hyperlink" Target="consultantplus://offline/ref=5FC69D703D3DDF80F86E7DDA3BF2A442020C5D6B14D86FEDCE03E4FFA93E92600B65B59555C697F6EE16881037B1432A838FE4AD2F43FDB27DGEG" TargetMode="External"/><Relationship Id="rId77" Type="http://schemas.openxmlformats.org/officeDocument/2006/relationships/hyperlink" Target="consultantplus://offline/ref=5FC69D703D3DDF80F86E7DDA3BF2A442020C5D6B14D86FEDCE03E4FFA93E92600B65B59551C594F5BA4C98147EE54F358299FAA731437FGFG" TargetMode="External"/><Relationship Id="rId100" Type="http://schemas.openxmlformats.org/officeDocument/2006/relationships/hyperlink" Target="consultantplus://offline/ref=5FC69D703D3DDF80F86E7DDA3BF2A442020C5D6B14D86FEDCE03E4FFA93E92600B65B59C55C690F5BA4C98147EE54F358299FAA731437FGFG" TargetMode="External"/><Relationship Id="rId282" Type="http://schemas.openxmlformats.org/officeDocument/2006/relationships/hyperlink" Target="consultantplus://offline/ref=5FC69D703D3DDF80F86E7DDA3BF2A442020C5D6B14D86FEDCE03E4FFA93E92601965ED9954C58BFEE603DE41717EG6G" TargetMode="External"/><Relationship Id="rId317" Type="http://schemas.openxmlformats.org/officeDocument/2006/relationships/hyperlink" Target="consultantplus://offline/ref=5FC69D703D3DDF80F86E7DDA3BF2A442020C5D6B14D86FEDCE03E4FFA93E92600B65B59650C49EAABF59894C72E5502B8A8FE6A53374G3G" TargetMode="External"/><Relationship Id="rId338" Type="http://schemas.openxmlformats.org/officeDocument/2006/relationships/hyperlink" Target="consultantplus://offline/ref=5FC69D703D3DDF80F86E7DDA3BF2A442020C5D6B14D86FEDCE03E4FFA93E92601965ED9954C58BFEE603DE41717EG6G" TargetMode="External"/><Relationship Id="rId359" Type="http://schemas.openxmlformats.org/officeDocument/2006/relationships/hyperlink" Target="consultantplus://offline/ref=5FC69D703D3DDF80F86E7DDA3BF2A442020C5D6B14D86FEDCE03E4FFA93E92600B65B59555C696FEEC16881037B1432A838FE4AD2F43FDB27DGEG" TargetMode="External"/><Relationship Id="rId8" Type="http://schemas.openxmlformats.org/officeDocument/2006/relationships/hyperlink" Target="consultantplus://offline/ref=5FC69D703D3DDF80F86E7DDA3BF2A44205095E6F1CDE6FEDCE03E4FFA93E92600B65B59555C495FEE816881037B1432A838FE4AD2F43FDB27DGEG" TargetMode="External"/><Relationship Id="rId98" Type="http://schemas.openxmlformats.org/officeDocument/2006/relationships/hyperlink" Target="consultantplus://offline/ref=5FC69D703D3DDF80F86E7DDA3BF2A442020C5D6B14D86FEDCE03E4FFA93E92600B65B59654C69EAABF59894C72E5502B8A8FE6A53374G3G" TargetMode="External"/><Relationship Id="rId121" Type="http://schemas.openxmlformats.org/officeDocument/2006/relationships/hyperlink" Target="consultantplus://offline/ref=5FC69D703D3DDF80F86E7DDA3BF2A4420406586D1E8B38EF9F56EAFAA16EDA704520B89454CD93F5BA4C98147EE54F358299FAA731437FGFG" TargetMode="External"/><Relationship Id="rId142" Type="http://schemas.openxmlformats.org/officeDocument/2006/relationships/hyperlink" Target="consultantplus://offline/ref=5FC69D703D3DDF80F86E7DDA3BF2A442020C5D6B14D86FEDCE03E4FFA93E92600B65B59555C690F6E616881037B1432A838FE4AD2F43FDB27DGEG" TargetMode="External"/><Relationship Id="rId163" Type="http://schemas.openxmlformats.org/officeDocument/2006/relationships/hyperlink" Target="consultantplus://offline/ref=5FC69D703D3DDF80F86E7DDA3BF2A442020C5E6012D86FEDCE03E4FFA93E92601965ED9954C58BFEE603DE41717EG6G" TargetMode="External"/><Relationship Id="rId184" Type="http://schemas.openxmlformats.org/officeDocument/2006/relationships/hyperlink" Target="consultantplus://offline/ref=5FC69D703D3DDF80F86E7DDA3BF2A442020C5D6B14D86FEDCE03E4FFA93E92600B65B59555C692FDED16881037B1432A838FE4AD2F43FDB27DGEG" TargetMode="External"/><Relationship Id="rId219" Type="http://schemas.openxmlformats.org/officeDocument/2006/relationships/hyperlink" Target="consultantplus://offline/ref=5FC69D703D3DDF80F86E7DDA3BF2A442020C5D6B14D86FEDCE03E4FFA93E92601965ED9954C58BFEE603DE41717EG6G" TargetMode="External"/><Relationship Id="rId370" Type="http://schemas.openxmlformats.org/officeDocument/2006/relationships/hyperlink" Target="consultantplus://offline/ref=5FC69D703D3DDF80F86E7DDA3BF2A442020C5D6B14D86FEDCE03E4FFA93E92600B65B59555C69DFFE816881037B1432A838FE4AD2F43FDB27DGEG" TargetMode="External"/><Relationship Id="rId391" Type="http://schemas.openxmlformats.org/officeDocument/2006/relationships/hyperlink" Target="consultantplus://offline/ref=5FC69D703D3DDF80F86E7DDA3BF2A442020C5D6B14D86FEDCE03E4FFA93E92600B65B59555C69CFFEE16881037B1432A838FE4AD2F43FDB27DGEG" TargetMode="External"/><Relationship Id="rId230" Type="http://schemas.openxmlformats.org/officeDocument/2006/relationships/hyperlink" Target="consultantplus://offline/ref=5FC69D703D3DDF80F86E7DDA3BF2A4420406586D1E8B38EF9F56EAFAA16EDA704520B89454CD93F5BA4C98147EE54F358299FAA731437FGFG" TargetMode="External"/><Relationship Id="rId251" Type="http://schemas.openxmlformats.org/officeDocument/2006/relationships/hyperlink" Target="consultantplus://offline/ref=5FC69D703D3DDF80F86E7DDA3BF2A442020C5D6B14D86FEDCE03E4FFA93E92600B65B59555C696F6EA16881037B1432A838FE4AD2F43FDB27DGEG" TargetMode="External"/><Relationship Id="rId25" Type="http://schemas.openxmlformats.org/officeDocument/2006/relationships/hyperlink" Target="consultantplus://offline/ref=5FC69D703D3DDF80F86E7DDA3BF2A442020C5D6B14D86FEDCE03E4FFA93E92600B65B59657C39EAABF59894C72E5502B8A8FE6A53374G3G" TargetMode="External"/><Relationship Id="rId46" Type="http://schemas.openxmlformats.org/officeDocument/2006/relationships/hyperlink" Target="consultantplus://offline/ref=5FC69D703D3DDF80F86E7DDA3BF2A44205095E6F1CDE6FEDCE03E4FFA93E92600B65B59555C495FFEE16881037B1432A838FE4AD2F43FDB27DGEG" TargetMode="External"/><Relationship Id="rId67" Type="http://schemas.openxmlformats.org/officeDocument/2006/relationships/hyperlink" Target="consultantplus://offline/ref=5FC69D703D3DDF80F86E7DDA3BF2A442020C5D6B14D86FEDCE03E4FFA93E92600B65B59555C697F9E916881037B1432A838FE4AD2F43FDB27DGEG" TargetMode="External"/><Relationship Id="rId272" Type="http://schemas.openxmlformats.org/officeDocument/2006/relationships/hyperlink" Target="consultantplus://offline/ref=5FC69D703D3DDF80F86E7DDA3BF2A4420406586D1E8B38EF9F56EAFAA16EDA704520B89454CD93F5BA4C98147EE54F358299FAA731437FGFG" TargetMode="External"/><Relationship Id="rId293" Type="http://schemas.openxmlformats.org/officeDocument/2006/relationships/hyperlink" Target="consultantplus://offline/ref=5FC69D703D3DDF80F86E7DDA3BF2A442020C5D6B14D86FEDCE03E4FFA93E92601965ED9954C58BFEE603DE41717EG6G" TargetMode="External"/><Relationship Id="rId307" Type="http://schemas.openxmlformats.org/officeDocument/2006/relationships/hyperlink" Target="consultantplus://offline/ref=5FC69D703D3DDF80F86E7DDA3BF2A442020C5D6B14D86FEDCE03E4FFA93E92600B65B59555C494FDE716881037B1432A838FE4AD2F43FDB27DGEG" TargetMode="External"/><Relationship Id="rId328" Type="http://schemas.openxmlformats.org/officeDocument/2006/relationships/hyperlink" Target="consultantplus://offline/ref=5FC69D703D3DDF80F86E7DDA3BF2A442020C5D6B14D86FEDCE03E4FFA93E92600B65B59555C696FEEB16881037B1432A838FE4AD2F43FDB27DGEG" TargetMode="External"/><Relationship Id="rId349" Type="http://schemas.openxmlformats.org/officeDocument/2006/relationships/hyperlink" Target="consultantplus://offline/ref=5FC69D703D3DDF80F86E7DDA3BF2A442020C5D6B14D86FEDCE03E4FFA93E92601965ED9954C58BFEE603DE41717EG6G" TargetMode="External"/><Relationship Id="rId88" Type="http://schemas.openxmlformats.org/officeDocument/2006/relationships/hyperlink" Target="consultantplus://offline/ref=5FC69D703D3DDF80F86E7DDA3BF2A442020C5D6B14D86FEDCE03E4FFA93E92600B65B59555C69DF6E716881037B1432A838FE4AD2F43FDB27DGEG" TargetMode="External"/><Relationship Id="rId111" Type="http://schemas.openxmlformats.org/officeDocument/2006/relationships/hyperlink" Target="consultantplus://offline/ref=5FC69D703D3DDF80F86E7DDA3BF2A442020C5D6B14D86FEDCE03E4FFA93E92600B65B59555C696FDEE16881037B1432A838FE4AD2F43FDB27DGEG" TargetMode="External"/><Relationship Id="rId132" Type="http://schemas.openxmlformats.org/officeDocument/2006/relationships/hyperlink" Target="consultantplus://offline/ref=5FC69D703D3DDF80F86E7DDA3BF2A442020C5D6B14D86FEDCE03E4FFA93E92600B65B59555C696FAE616881037B1432A838FE4AD2F43FDB27DGEG" TargetMode="External"/><Relationship Id="rId153" Type="http://schemas.openxmlformats.org/officeDocument/2006/relationships/hyperlink" Target="consultantplus://offline/ref=5FC69D703D3DDF80F86E7DDA3BF2A442020C5D6B14D86FEDCE03E4FFA93E92600B65B59555C692FDEB16881037B1432A838FE4AD2F43FDB27DGEG" TargetMode="External"/><Relationship Id="rId174" Type="http://schemas.openxmlformats.org/officeDocument/2006/relationships/hyperlink" Target="consultantplus://offline/ref=5FC69D703D3DDF80F86E7DDA3BF2A442020C5D6B14D86FEDCE03E4FFA93E92601965ED9954C58BFEE603DE41717EG6G" TargetMode="External"/><Relationship Id="rId195" Type="http://schemas.openxmlformats.org/officeDocument/2006/relationships/hyperlink" Target="consultantplus://offline/ref=5FC69D703D3DDF80F86E7DDA3BF2A442020C5D6B14D86FEDCE03E4FFA93E92600B65B59555C094F7E816881037B1432A838FE4AD2F43FDB27DGEG" TargetMode="External"/><Relationship Id="rId209" Type="http://schemas.openxmlformats.org/officeDocument/2006/relationships/hyperlink" Target="consultantplus://offline/ref=5FC69D703D3DDF80F86E7DDA3BF2A442020C5D6B14D86FEDCE03E4FFA93E92600B65B59555C692FAEA16881037B1432A838FE4AD2F43FDB27DGEG" TargetMode="External"/><Relationship Id="rId360" Type="http://schemas.openxmlformats.org/officeDocument/2006/relationships/hyperlink" Target="consultantplus://offline/ref=5FC69D703D3DDF80F86E7DDA3BF2A442020C5D6B14D86FEDCE03E4FFA93E92600B65B59555C696FFED16881037B1432A838FE4AD2F43FDB27DGEG" TargetMode="External"/><Relationship Id="rId381" Type="http://schemas.openxmlformats.org/officeDocument/2006/relationships/hyperlink" Target="consultantplus://offline/ref=5FC69D703D3DDF80F86E7DDA3BF2A442020C5D6B14D86FEDCE03E4FFA93E92600B65B59555C69CFFEE16881037B1432A838FE4AD2F43FDB27DGEG" TargetMode="External"/><Relationship Id="rId220" Type="http://schemas.openxmlformats.org/officeDocument/2006/relationships/hyperlink" Target="consultantplus://offline/ref=5FC69D703D3DDF80F86E7DDA3BF2A4420406586D1E8B38EF9F56EAFAA16EDA704520B89454CD93F5BA4C98147EE54F358299FAA731437FGFG" TargetMode="External"/><Relationship Id="rId241" Type="http://schemas.openxmlformats.org/officeDocument/2006/relationships/hyperlink" Target="consultantplus://offline/ref=5FC69D703D3DDF80F86E7DDA3BF2A442020C5D6B14D86FEDCE03E4FFA93E92600B65B59555C692FBE616881037B1432A838FE4AD2F43FDB27DGEG" TargetMode="External"/><Relationship Id="rId15" Type="http://schemas.openxmlformats.org/officeDocument/2006/relationships/hyperlink" Target="consultantplus://offline/ref=5FC69D703D3DDF80F86E7DDA3BF2A442020C5D6B14D86FEDCE03E4FFA93E92600B65B59555C59DF8E616881037B1432A838FE4AD2F43FDB27DGEG" TargetMode="External"/><Relationship Id="rId36" Type="http://schemas.openxmlformats.org/officeDocument/2006/relationships/hyperlink" Target="consultantplus://offline/ref=5FC69D703D3DDF80F86E7DDA3BF2A442020E566911D86FEDCE03E4FFA93E92600B65B59555C495FFEF16881037B1432A838FE4AD2F43FDB27DGEG" TargetMode="External"/><Relationship Id="rId57" Type="http://schemas.openxmlformats.org/officeDocument/2006/relationships/hyperlink" Target="consultantplus://offline/ref=5FC69D703D3DDF80F86E7DDA3BF2A442020C5D6B14D86FEDCE03E4FFA93E92600B65B59555C690F7EE16881037B1432A838FE4AD2F43FDB27DGEG" TargetMode="External"/><Relationship Id="rId262" Type="http://schemas.openxmlformats.org/officeDocument/2006/relationships/hyperlink" Target="consultantplus://offline/ref=5FC69D703D3DDF80F86E7DDA3BF2A442020C5D6B14D86FEDCE03E4FFA93E92600B65B59654C69CF5BA4C98147EE54F358299FAA731437FGFG" TargetMode="External"/><Relationship Id="rId283" Type="http://schemas.openxmlformats.org/officeDocument/2006/relationships/hyperlink" Target="consultantplus://offline/ref=5FC69D703D3DDF80F86E7DDA3BF2A442020C5D6B14D86FEDCE03E4FFA93E92600B65B59555C495FAEF16881037B1432A838FE4AD2F43FDB27DGEG" TargetMode="External"/><Relationship Id="rId318" Type="http://schemas.openxmlformats.org/officeDocument/2006/relationships/hyperlink" Target="consultantplus://offline/ref=5FC69D703D3DDF80F86E7DDA3BF2A442020C5D6B14D86FEDCE03E4FFA93E92600B65B59555C692F9ED16881037B1432A838FE4AD2F43FDB27DGEG" TargetMode="External"/><Relationship Id="rId339" Type="http://schemas.openxmlformats.org/officeDocument/2006/relationships/hyperlink" Target="consultantplus://offline/ref=5FC69D703D3DDF80F86E7DDA3BF2A442020C5D6B14D86FEDCE03E4FFA93E92601965ED9954C58BFEE603DE41717EG6G" TargetMode="External"/><Relationship Id="rId78" Type="http://schemas.openxmlformats.org/officeDocument/2006/relationships/hyperlink" Target="consultantplus://offline/ref=5FC69D703D3DDF80F86E7DDA3BF2A442020C5D6B14D86FEDCE03E4FFA93E92600B65B59555C692F6EB16881037B1432A838FE4AD2F43FDB27DGEG" TargetMode="External"/><Relationship Id="rId99" Type="http://schemas.openxmlformats.org/officeDocument/2006/relationships/hyperlink" Target="consultantplus://offline/ref=5FC69D703D3DDF80F86E7DDA3BF2A442020C5D6B14D86FEDCE03E4FFA93E92600B65B59555C094FBED16881037B1432A838FE4AD2F43FDB27DGEG" TargetMode="External"/><Relationship Id="rId101" Type="http://schemas.openxmlformats.org/officeDocument/2006/relationships/hyperlink" Target="consultantplus://offline/ref=5FC69D703D3DDF80F86E7DDA3BF2A442020C5D6B14D86FEDCE03E4FFA93E92600B65B59555C690F6E616881037B1432A838FE4AD2F43FDB27DGEG" TargetMode="External"/><Relationship Id="rId122" Type="http://schemas.openxmlformats.org/officeDocument/2006/relationships/hyperlink" Target="consultantplus://offline/ref=5FC69D703D3DDF80F86E7DDA3BF2A442020C5D6B14D86FEDCE03E4FFA93E92600B65B59555C696FCEA16881037B1432A838FE4AD2F43FDB27DGEG" TargetMode="External"/><Relationship Id="rId143" Type="http://schemas.openxmlformats.org/officeDocument/2006/relationships/hyperlink" Target="consultantplus://offline/ref=5FC69D703D3DDF80F86E7DDA3BF2A442020C5D6B14D86FEDCE03E4FFA93E92600B65B59555C693F7E916881037B1432A838FE4AD2F43FDB27DGEG" TargetMode="External"/><Relationship Id="rId164" Type="http://schemas.openxmlformats.org/officeDocument/2006/relationships/hyperlink" Target="consultantplus://offline/ref=5FC69D703D3DDF80F86E7DDA3BF2A442020C5D6B14D86FEDCE03E4FFA93E92601965ED9954C58BFEE603DE41717EG6G" TargetMode="External"/><Relationship Id="rId185" Type="http://schemas.openxmlformats.org/officeDocument/2006/relationships/hyperlink" Target="consultantplus://offline/ref=5FC69D703D3DDF80F86E7DDA3BF2A442020C5D6B14D86FEDCE03E4FFA93E92600B65B59555C692FEEA16881037B1432A838FE4AD2F43FDB27DGEG" TargetMode="External"/><Relationship Id="rId350" Type="http://schemas.openxmlformats.org/officeDocument/2006/relationships/hyperlink" Target="consultantplus://offline/ref=5FC69D703D3DDF80F86E7DDA3BF2A442020C5D6B14D86FEDCE03E4FFA93E92600B65B59555C697F6EE16881037B1432A838FE4AD2F43FDB27DGEG" TargetMode="External"/><Relationship Id="rId371" Type="http://schemas.openxmlformats.org/officeDocument/2006/relationships/hyperlink" Target="consultantplus://offline/ref=5FC69D703D3DDF80F86E7DDA3BF2A442020C5D6B14D86FEDCE03E4FFA93E92600B65B59555C69DFFE916881037B1432A838FE4AD2F43FDB27DGEG" TargetMode="External"/><Relationship Id="rId9" Type="http://schemas.openxmlformats.org/officeDocument/2006/relationships/hyperlink" Target="consultantplus://offline/ref=5FC69D703D3DDF80F86E7DDA3BF2A442020E566911D86FEDCE03E4FFA93E92600B65B59555C495FEE816881037B1432A838FE4AD2F43FDB27DGEG" TargetMode="External"/><Relationship Id="rId210" Type="http://schemas.openxmlformats.org/officeDocument/2006/relationships/hyperlink" Target="consultantplus://offline/ref=5FC69D703D3DDF80F86E7DDA3BF2A442020C5D6B14D86FEDCE03E4FFA93E92601965ED9954C58BFEE603DE41717EG6G" TargetMode="External"/><Relationship Id="rId392" Type="http://schemas.openxmlformats.org/officeDocument/2006/relationships/hyperlink" Target="consultantplus://offline/ref=5FC69D703D3DDF80F86E7DDA3BF2A442020C5D6B14D86FEDCE03E4FFA93E92600B65B59555C495FDE616881037B1432A838FE4AD2F43FDB27DGEG" TargetMode="External"/><Relationship Id="rId26" Type="http://schemas.openxmlformats.org/officeDocument/2006/relationships/hyperlink" Target="consultantplus://offline/ref=5FC69D703D3DDF80F86E7DDA3BF2A442020C5D6B14D86FEDCE03E4FFA93E92600B65B59555C693F7EF16881037B1432A838FE4AD2F43FDB27DGEG" TargetMode="External"/><Relationship Id="rId231" Type="http://schemas.openxmlformats.org/officeDocument/2006/relationships/hyperlink" Target="consultantplus://offline/ref=5FC69D703D3DDF80F86E7DDA3BF2A442020C5D6B14D86FEDCE03E4FFA93E92600B65B59555C696FEEC16881037B1432A838FE4AD2F43FDB27DGEG" TargetMode="External"/><Relationship Id="rId252" Type="http://schemas.openxmlformats.org/officeDocument/2006/relationships/hyperlink" Target="consultantplus://offline/ref=5FC69D703D3DDF80F86E7DDA3BF2A442020C5D6B14D86FEDCE03E4FFA93E92600B65B59555C692FBEA16881037B1432A838FE4AD2F43FDB27DGEG" TargetMode="External"/><Relationship Id="rId273" Type="http://schemas.openxmlformats.org/officeDocument/2006/relationships/hyperlink" Target="consultantplus://offline/ref=5FC69D703D3DDF80F86E7DDA3BF2A442020C5D6B14D86FEDCE03E4FFA93E92600B65B59555C696FEEC16881037B1432A838FE4AD2F43FDB27DGEG" TargetMode="External"/><Relationship Id="rId294" Type="http://schemas.openxmlformats.org/officeDocument/2006/relationships/hyperlink" Target="consultantplus://offline/ref=5FC69D703D3DDF80F86E7DDA3BF2A442020C5D6B14D86FEDCE03E4FFA93E92601965ED9954C58BFEE603DE41717EG6G" TargetMode="External"/><Relationship Id="rId308" Type="http://schemas.openxmlformats.org/officeDocument/2006/relationships/hyperlink" Target="consultantplus://offline/ref=5FC69D703D3DDF80F86E7DDA3BF2A442020C5D6B14D86FEDCE03E4FFA93E92600B65B59555C494FAE916881037B1432A838FE4AD2F43FDB27DGEG" TargetMode="External"/><Relationship Id="rId329" Type="http://schemas.openxmlformats.org/officeDocument/2006/relationships/hyperlink" Target="consultantplus://offline/ref=5FC69D703D3DDF80F86E7DDA3BF2A442020C5D6B14D86FEDCE03E4FFA93E92601965ED9954C58BFEE603DE41717EG6G" TargetMode="External"/><Relationship Id="rId47" Type="http://schemas.openxmlformats.org/officeDocument/2006/relationships/hyperlink" Target="consultantplus://offline/ref=5FC69D703D3DDF80F86E7DDA3BF2A442020E566911D86FEDCE03E4FFA93E92600B65B59555C495FFED16881037B1432A838FE4AD2F43FDB27DGEG" TargetMode="External"/><Relationship Id="rId68" Type="http://schemas.openxmlformats.org/officeDocument/2006/relationships/hyperlink" Target="consultantplus://offline/ref=5FC69D703D3DDF80F86E7DDA3BF2A442020C5D6B14D86FEDCE03E4FFA93E92600B65B59555C696F9E616881037B1432A838FE4AD2F43FDB27DGEG" TargetMode="External"/><Relationship Id="rId89" Type="http://schemas.openxmlformats.org/officeDocument/2006/relationships/hyperlink" Target="consultantplus://offline/ref=5FC69D703D3DDF80F86E7DDA3BF2A44205095E6F1CDE6FEDCE03E4FFA93E92600B65B59555C495FFEB16881037B1432A838FE4AD2F43FDB27DGEG" TargetMode="External"/><Relationship Id="rId112" Type="http://schemas.openxmlformats.org/officeDocument/2006/relationships/hyperlink" Target="consultantplus://offline/ref=5FC69D703D3DDF80F86E7DDA3BF2A442020C5D6B14D86FEDCE03E4FFA93E92600B65B59555C696FAEC16881037B1432A838FE4AD2F43FDB27DGEG" TargetMode="External"/><Relationship Id="rId133" Type="http://schemas.openxmlformats.org/officeDocument/2006/relationships/hyperlink" Target="consultantplus://offline/ref=5FC69D703D3DDF80F86E7DDA3BF2A442020C5E6012D86FEDCE03E4FFA93E92601965ED9954C58BFEE603DE41717EG6G" TargetMode="External"/><Relationship Id="rId154" Type="http://schemas.openxmlformats.org/officeDocument/2006/relationships/hyperlink" Target="consultantplus://offline/ref=5FC69D703D3DDF80F86E7DDA3BF2A442020C5D6B14D86FEDCE03E4FFA93E92601965ED9954C58BFEE603DE41717EG6G" TargetMode="External"/><Relationship Id="rId175" Type="http://schemas.openxmlformats.org/officeDocument/2006/relationships/hyperlink" Target="consultantplus://offline/ref=5FC69D703D3DDF80F86E7DDA3BF2A442020C5D6B14D86FEDCE03E4FFA93E92601965ED9954C58BFEE603DE41717EG6G" TargetMode="External"/><Relationship Id="rId340" Type="http://schemas.openxmlformats.org/officeDocument/2006/relationships/hyperlink" Target="consultantplus://offline/ref=5FC69D703D3DDF80F86E7DDA3BF2A442020C5D6B14D86FEDCE03E4FFA93E92600B65B59555C697F6EE16881037B1432A838FE4AD2F43FDB27DGEG" TargetMode="External"/><Relationship Id="rId361" Type="http://schemas.openxmlformats.org/officeDocument/2006/relationships/hyperlink" Target="consultantplus://offline/ref=5FC69D703D3DDF80F86E7DDA3BF2A442020C5D6B14D86FEDCE03E4FFA93E92600B65B59555C696FCEA16881037B1432A838FE4AD2F43FDB27DGEG" TargetMode="External"/><Relationship Id="rId196" Type="http://schemas.openxmlformats.org/officeDocument/2006/relationships/hyperlink" Target="consultantplus://offline/ref=5FC69D703D3DDF80F86E7DDA3BF2A442020C5D6B14D86FEDCE03E4FFA93E92600B65B59654C69CF5BA4C98147EE54F358299FAA731437FGFG" TargetMode="External"/><Relationship Id="rId200" Type="http://schemas.openxmlformats.org/officeDocument/2006/relationships/hyperlink" Target="consultantplus://offline/ref=5FC69D703D3DDF80F86E7DDA3BF2A442020C5D6B14D86FEDCE03E4FFA93E92600B65B59555C692FDEC16881037B1432A838FE4AD2F43FDB27DGEG" TargetMode="External"/><Relationship Id="rId382" Type="http://schemas.openxmlformats.org/officeDocument/2006/relationships/hyperlink" Target="consultantplus://offline/ref=5FC69D703D3DDF80F86E7DDA3BF2A442020C5D6B14D86FEDCE03E4FFA93E92600B65B59555C69CFCEF16881037B1432A838FE4AD2F43FDB27DGEG" TargetMode="External"/><Relationship Id="rId16" Type="http://schemas.openxmlformats.org/officeDocument/2006/relationships/hyperlink" Target="consultantplus://offline/ref=5FC69D703D3DDF80F86E7DDA3BF2A442020C5D6B14D86FEDCE03E4FFA93E92601965ED9954C58BFEE603DE41717EG6G" TargetMode="External"/><Relationship Id="rId221" Type="http://schemas.openxmlformats.org/officeDocument/2006/relationships/hyperlink" Target="consultantplus://offline/ref=5FC69D703D3DDF80F86E7DDA3BF2A442020C5D6B14D86FEDCE03E4FFA93E92600B65B59555C696FAEC16881037B1432A838FE4AD2F43FDB27DGEG" TargetMode="External"/><Relationship Id="rId242" Type="http://schemas.openxmlformats.org/officeDocument/2006/relationships/hyperlink" Target="consultantplus://offline/ref=5FC69D703D3DDF80F86E7DDA3BF2A442020C5D6B14D86FEDCE03E4FFA93E92600B65B59555C692FBEB16881037B1432A838FE4AD2F43FDB27DGEG" TargetMode="External"/><Relationship Id="rId263" Type="http://schemas.openxmlformats.org/officeDocument/2006/relationships/hyperlink" Target="consultantplus://offline/ref=5FC69D703D3DDF80F86E7DDA3BF2A4420406586D1E8B38EF9F56EAFAA16EDA704520B89454CD93F5BA4C98147EE54F358299FAA731437FGFG" TargetMode="External"/><Relationship Id="rId284" Type="http://schemas.openxmlformats.org/officeDocument/2006/relationships/hyperlink" Target="consultantplus://offline/ref=5FC69D703D3DDF80F86E7DDA3BF2A442020C5D6B14D86FEDCE03E4FFA93E92600B65B59555C495FAEB16881037B1432A838FE4AD2F43FDB27DGEG" TargetMode="External"/><Relationship Id="rId319" Type="http://schemas.openxmlformats.org/officeDocument/2006/relationships/hyperlink" Target="consultantplus://offline/ref=5FC69D703D3DDF80F86E7DDA3BF2A442020C5D6B14D86FEDCE03E4FFA93E92600B65B59555C692F6EA16881037B1432A838FE4AD2F43FDB27DGEG" TargetMode="External"/><Relationship Id="rId37" Type="http://schemas.openxmlformats.org/officeDocument/2006/relationships/hyperlink" Target="consultantplus://offline/ref=5FC69D703D3DDF80F86E7DDA3BF2A442050E586D10D46FEDCE03E4FFA93E92600B65B59555C495FEE916881037B1432A838FE4AD2F43FDB27DGEG" TargetMode="External"/><Relationship Id="rId58" Type="http://schemas.openxmlformats.org/officeDocument/2006/relationships/hyperlink" Target="consultantplus://offline/ref=5FC69D703D3DDF80F86E7DDA3BF2A442020C5D6B14D86FEDCE03E4FFA93E92600B65B59555C692FDED16881037B1432A838FE4AD2F43FDB27DGEG" TargetMode="External"/><Relationship Id="rId79" Type="http://schemas.openxmlformats.org/officeDocument/2006/relationships/hyperlink" Target="consultantplus://offline/ref=5FC69D703D3DDF80F86E7DDA3BF2A442020C5D6B14D86FEDCE03E4FFA93E92600B65B59751C791F5BA4C98147EE54F358299FAA731437FGFG" TargetMode="External"/><Relationship Id="rId102" Type="http://schemas.openxmlformats.org/officeDocument/2006/relationships/hyperlink" Target="consultantplus://offline/ref=5FC69D703D3DDF80F86E7DDA3BF2A442020C5D6B14D86FEDCE03E4FFA93E92600B65B59555C690F7EB16881037B1432A838FE4AD2F43FDB27DGEG" TargetMode="External"/><Relationship Id="rId123" Type="http://schemas.openxmlformats.org/officeDocument/2006/relationships/hyperlink" Target="consultantplus://offline/ref=5FC69D703D3DDF80F86E7DDA3BF2A442020C5D6B14D86FEDCE03E4FFA93E92600B65B59555C696FCEA16881037B1432A838FE4AD2F43FDB27DGEG" TargetMode="External"/><Relationship Id="rId144" Type="http://schemas.openxmlformats.org/officeDocument/2006/relationships/hyperlink" Target="consultantplus://offline/ref=5FC69D703D3DDF80F86E7DDA3BF2A442020C5D6B14D86FEDCE03E4FFA93E92601965ED9954C58BFEE603DE41717EG6G" TargetMode="External"/><Relationship Id="rId330" Type="http://schemas.openxmlformats.org/officeDocument/2006/relationships/hyperlink" Target="consultantplus://offline/ref=5FC69D703D3DDF80F86E7DDA3BF2A442020C5E6012D86FEDCE03E4FFA93E92601965ED9954C58BFEE603DE41717EG6G" TargetMode="External"/><Relationship Id="rId90" Type="http://schemas.openxmlformats.org/officeDocument/2006/relationships/hyperlink" Target="consultantplus://offline/ref=5FC69D703D3DDF80F86E7DDA3BF2A44205095E6F1CDE6FEDCE03E4FFA93E92600B65B59555C495FFE816881037B1432A838FE4AD2F43FDB27DGEG" TargetMode="External"/><Relationship Id="rId165" Type="http://schemas.openxmlformats.org/officeDocument/2006/relationships/hyperlink" Target="consultantplus://offline/ref=5FC69D703D3DDF80F86E7DDA3BF2A442020C5D6B14D86FEDCE03E4FFA93E92600B65B59555C697F6EE16881037B1432A838FE4AD2F43FDB27DGEG" TargetMode="External"/><Relationship Id="rId186" Type="http://schemas.openxmlformats.org/officeDocument/2006/relationships/hyperlink" Target="consultantplus://offline/ref=5FC69D703D3DDF80F86E7DDA3BF2A442020C5D6B14D86FEDCE03E4FFA93E92601965ED9954C58BFEE603DE41717EG6G" TargetMode="External"/><Relationship Id="rId351" Type="http://schemas.openxmlformats.org/officeDocument/2006/relationships/hyperlink" Target="consultantplus://offline/ref=5FC69D703D3DDF80F86E7DDA3BF2A442020C5D6B14D86FEDCE03E4FFA93E92600B65B59555C697F6EE16881037B1432A838FE4AD2F43FDB27DGEG" TargetMode="External"/><Relationship Id="rId372" Type="http://schemas.openxmlformats.org/officeDocument/2006/relationships/hyperlink" Target="consultantplus://offline/ref=5FC69D703D3DDF80F86E7DDA3BF2A442020C5D6B14D86FEDCE03E4FFA93E92600B65B59555C69DFFEB16881037B1432A838FE4AD2F43FDB27DGEG" TargetMode="External"/><Relationship Id="rId393" Type="http://schemas.openxmlformats.org/officeDocument/2006/relationships/hyperlink" Target="consultantplus://offline/ref=5FC69D703D3DDF80F86E7DDA3BF2A442020C5D6B14D86FEDCE03E4FFA93E92600B65B59354C09DF5BA4C98147EE54F358299FAA731437FGFG" TargetMode="External"/><Relationship Id="rId211" Type="http://schemas.openxmlformats.org/officeDocument/2006/relationships/hyperlink" Target="consultantplus://offline/ref=5FC69D703D3DDF80F86E7DDA3BF2A442020C5D6B14D86FEDCE03E4FFA93E92600B65B59555C692FDEF16881037B1432A838FE4AD2F43FDB27DGEG" TargetMode="External"/><Relationship Id="rId232" Type="http://schemas.openxmlformats.org/officeDocument/2006/relationships/hyperlink" Target="consultantplus://offline/ref=5FC69D703D3DDF80F86E7DDA3BF2A442020C5D6B14D86FEDCE03E4FFA93E92600B65B59555C696FFE716881037B1432A838FE4AD2F43FDB27DGEG" TargetMode="External"/><Relationship Id="rId253" Type="http://schemas.openxmlformats.org/officeDocument/2006/relationships/hyperlink" Target="consultantplus://offline/ref=5FC69D703D3DDF80F86E7DDA3BF2A442020C5D6B14D86FEDCE03E4FFA93E92600B65B59555C094F7E816881037B1432A838FE4AD2F43FDB27DGEG" TargetMode="External"/><Relationship Id="rId274" Type="http://schemas.openxmlformats.org/officeDocument/2006/relationships/hyperlink" Target="consultantplus://offline/ref=5FC69D703D3DDF80F86E7DDA3BF2A442020C5D6B14D86FEDCE03E4FFA93E92600B65B59555C696FFE716881037B1432A838FE4AD2F43FDB27DGEG" TargetMode="External"/><Relationship Id="rId295" Type="http://schemas.openxmlformats.org/officeDocument/2006/relationships/hyperlink" Target="consultantplus://offline/ref=5FC69D703D3DDF80F86E7DDA3BF2A442020C5D6B14D86FEDCE03E4FFA93E92600B65B59555C69CFEEA16881037B1432A838FE4AD2F43FDB27DGEG" TargetMode="External"/><Relationship Id="rId309" Type="http://schemas.openxmlformats.org/officeDocument/2006/relationships/hyperlink" Target="consultantplus://offline/ref=5FC69D703D3DDF80F86E7DDA3BF2A442020C5D6B14D86FEDCE03E4FFA93E92601965ED9954C58BFEE603DE41717EG6G" TargetMode="External"/><Relationship Id="rId27" Type="http://schemas.openxmlformats.org/officeDocument/2006/relationships/hyperlink" Target="consultantplus://offline/ref=5FC69D703D3DDF80F86E7DDA3BF2A442020C5D6B14D86FEDCE03E4FFA93E92600B65B59555C693F7EC16881037B1432A838FE4AD2F43FDB27DGEG" TargetMode="External"/><Relationship Id="rId48" Type="http://schemas.openxmlformats.org/officeDocument/2006/relationships/hyperlink" Target="consultantplus://offline/ref=5FC69D703D3DDF80F86E7DDA3BF2A442020C5D6B14D86FEDCE03E4FFA93E92600B65B59555C692FFEE16881037B1432A838FE4AD2F43FDB27DGEG" TargetMode="External"/><Relationship Id="rId69" Type="http://schemas.openxmlformats.org/officeDocument/2006/relationships/hyperlink" Target="consultantplus://offline/ref=5FC69D703D3DDF80F86E7DDA3BF2A442020C5D6B14D86FEDCE03E4FFA93E92600B65B59051C296F5BA4C98147EE54F358299FAA731437FGFG" TargetMode="External"/><Relationship Id="rId113" Type="http://schemas.openxmlformats.org/officeDocument/2006/relationships/hyperlink" Target="consultantplus://offline/ref=5FC69D703D3DDF80F86E7DDA3BF2A442020C5D6B14D86FEDCE03E4FFA93E92600B65B59555C696FAE616881037B1432A838FE4AD2F43FDB27DGEG" TargetMode="External"/><Relationship Id="rId134" Type="http://schemas.openxmlformats.org/officeDocument/2006/relationships/hyperlink" Target="consultantplus://offline/ref=5FC69D703D3DDF80F86E7DDA3BF2A442020C5D6B14D86FEDCE03E4FFA93E92601965ED9954C58BFEE603DE41717EG6G" TargetMode="External"/><Relationship Id="rId320" Type="http://schemas.openxmlformats.org/officeDocument/2006/relationships/hyperlink" Target="consultantplus://offline/ref=5FC69D703D3DDF80F86E7DDA3BF2A442020C5D6B14D86FEDCE03E4FFA93E92601965ED9954C58BFEE603DE41717EG6G" TargetMode="External"/><Relationship Id="rId80" Type="http://schemas.openxmlformats.org/officeDocument/2006/relationships/hyperlink" Target="consultantplus://offline/ref=5FC69D703D3DDF80F86E7DDA3BF2A442020C5D6B14D86FEDCE03E4FFA93E92600B65B59555C696FEEC16881037B1432A838FE4AD2F43FDB27DGEG" TargetMode="External"/><Relationship Id="rId155" Type="http://schemas.openxmlformats.org/officeDocument/2006/relationships/hyperlink" Target="consultantplus://offline/ref=5FC69D703D3DDF80F86E7DDA3BF2A442020C5D6B14D86FEDCE03E4FFA93E92601965ED9954C58BFEE603DE41717EG6G" TargetMode="External"/><Relationship Id="rId176" Type="http://schemas.openxmlformats.org/officeDocument/2006/relationships/hyperlink" Target="consultantplus://offline/ref=5FC69D703D3DDF80F86E7DDA3BF2A442020C5D6B14D86FEDCE03E4FFA93E92601965ED9954C58BFEE603DE41717EG6G" TargetMode="External"/><Relationship Id="rId197" Type="http://schemas.openxmlformats.org/officeDocument/2006/relationships/hyperlink" Target="consultantplus://offline/ref=5FC69D703D3DDF80F86E7DDA3BF2A4420406586D1E8B38EF9F56EAFAA16EDA704520B89454CD93F5BA4C98147EE54F358299FAA731437FGFG" TargetMode="External"/><Relationship Id="rId341" Type="http://schemas.openxmlformats.org/officeDocument/2006/relationships/hyperlink" Target="consultantplus://offline/ref=5FC69D703D3DDF80F86E7DDA3BF2A442020C5D6B14D86FEDCE03E4FFA93E92601965ED9954C58BFEE603DE41717EG6G" TargetMode="External"/><Relationship Id="rId362" Type="http://schemas.openxmlformats.org/officeDocument/2006/relationships/hyperlink" Target="consultantplus://offline/ref=5FC69D703D3DDF80F86E7DDA3BF2A442020C5D6B14D86FEDCE03E4FFA93E92600B65B59555C696F9E616881037B1432A838FE4AD2F43FDB27DGEG" TargetMode="External"/><Relationship Id="rId383" Type="http://schemas.openxmlformats.org/officeDocument/2006/relationships/hyperlink" Target="consultantplus://offline/ref=5FC69D703D3DDF80F86E7DDA3BF2A442020C5D6B14D86FEDCE03E4FFA93E92601965ED9954C58BFEE603DE41717EG6G" TargetMode="External"/><Relationship Id="rId201" Type="http://schemas.openxmlformats.org/officeDocument/2006/relationships/hyperlink" Target="consultantplus://offline/ref=5FC69D703D3DDF80F86E7DDA3BF2A442020C5D6B14D86FEDCE03E4FFA93E92601965ED9954C58BFEE603DE41717EG6G" TargetMode="External"/><Relationship Id="rId222" Type="http://schemas.openxmlformats.org/officeDocument/2006/relationships/hyperlink" Target="consultantplus://offline/ref=5FC69D703D3DDF80F86E7DDA3BF2A442020C5D6B14D86FEDCE03E4FFA93E92600B65B59555C696FDEE16881037B1432A838FE4AD2F43FDB27DGEG" TargetMode="External"/><Relationship Id="rId243" Type="http://schemas.openxmlformats.org/officeDocument/2006/relationships/hyperlink" Target="consultantplus://offline/ref=5FC69D703D3DDF80F86E7DDA3BF2A442020C5D6B14D86FEDCE03E4FFA93E92600B65B59555C692FBE816881037B1432A838FE4AD2F43FDB27DGEG" TargetMode="External"/><Relationship Id="rId264" Type="http://schemas.openxmlformats.org/officeDocument/2006/relationships/hyperlink" Target="consultantplus://offline/ref=5FC69D703D3DDF80F86E7DDA3BF2A442020C5D6B14D86FEDCE03E4FFA93E92600B65B59555C696FEEC16881037B1432A838FE4AD2F43FDB27DGEG" TargetMode="External"/><Relationship Id="rId285" Type="http://schemas.openxmlformats.org/officeDocument/2006/relationships/hyperlink" Target="consultantplus://offline/ref=5FC69D703D3DDF80F86E7DDA3BF2A442020C5D6B14D86FEDCE03E4FFA93E92600B65B59555C495FBEF16881037B1432A838FE4AD2F43FDB27DGEG" TargetMode="External"/><Relationship Id="rId17" Type="http://schemas.openxmlformats.org/officeDocument/2006/relationships/hyperlink" Target="consultantplus://offline/ref=5FC69D703D3DDF80F86E7DDA3BF2A442020C5D6B14D86FEDCE03E4FFA93E92601965ED9954C58BFEE603DE41717EG6G" TargetMode="External"/><Relationship Id="rId38" Type="http://schemas.openxmlformats.org/officeDocument/2006/relationships/hyperlink" Target="consultantplus://offline/ref=5FC69D703D3DDF80F86E7DDA3BF2A442020C5D6B14D86FEDCE03E4FFA93E92600B65B59555C693F7E916881037B1432A838FE4AD2F43FDB27DGEG" TargetMode="External"/><Relationship Id="rId59" Type="http://schemas.openxmlformats.org/officeDocument/2006/relationships/hyperlink" Target="consultantplus://offline/ref=5FC69D703D3DDF80F86E7DDA3BF2A442020C5D6B14D86FEDCE03E4FFA93E92600B65B59555C692FCE616881037B1432A838FE4AD2F43FDB27DGEG" TargetMode="External"/><Relationship Id="rId103" Type="http://schemas.openxmlformats.org/officeDocument/2006/relationships/hyperlink" Target="consultantplus://offline/ref=5FC69D703D3DDF80F86E7DDA3BF2A442020C5D6B14D86FEDCE03E4FFA93E92600B65B59555C693F7E916881037B1432A838FE4AD2F43FDB27DGEG" TargetMode="External"/><Relationship Id="rId124" Type="http://schemas.openxmlformats.org/officeDocument/2006/relationships/hyperlink" Target="consultantplus://offline/ref=5FC69D703D3DDF80F86E7DDA3BF2A4420406586D1E8B38EF9F56EAFAA16EDA704520B89454CD93F5BA4C98147EE54F358299FAA731437FGFG" TargetMode="External"/><Relationship Id="rId310" Type="http://schemas.openxmlformats.org/officeDocument/2006/relationships/hyperlink" Target="consultantplus://offline/ref=5FC69D703D3DDF80F86E7DDA3BF2A442020C5D6B14D86FEDCE03E4FFA93E92600B65B59555C495FAEF16881037B1432A838FE4AD2F43FDB27DGEG" TargetMode="External"/><Relationship Id="rId70" Type="http://schemas.openxmlformats.org/officeDocument/2006/relationships/hyperlink" Target="consultantplus://offline/ref=5FC69D703D3DDF80F86E7DDA3BF2A442020C5D6B14D86FEDCE03E4FFA93E92600B65B59555C692FAE816881037B1432A838FE4AD2F43FDB27DGEG" TargetMode="External"/><Relationship Id="rId91" Type="http://schemas.openxmlformats.org/officeDocument/2006/relationships/hyperlink" Target="consultantplus://offline/ref=5FC69D703D3DDF80F86E7DDA3BF2A442020C5D6B14D86FEDCE03E4FFA93E92600B65B59555C69CFFEE16881037B1432A838FE4AD2F43FDB27DGEG" TargetMode="External"/><Relationship Id="rId145" Type="http://schemas.openxmlformats.org/officeDocument/2006/relationships/hyperlink" Target="consultantplus://offline/ref=5FC69D703D3DDF80F86E7DDA3BF2A442020C5D6B14D86FEDCE03E4FFA93E92601965ED9954C58BFEE603DE41717EG6G" TargetMode="External"/><Relationship Id="rId166" Type="http://schemas.openxmlformats.org/officeDocument/2006/relationships/hyperlink" Target="consultantplus://offline/ref=5FC69D703D3DDF80F86E7DDA3BF2A442020C5D6B14D86FEDCE03E4FFA93E92600B65B59555C697F6EE16881037B1432A838FE4AD2F43FDB27DGEG" TargetMode="External"/><Relationship Id="rId187" Type="http://schemas.openxmlformats.org/officeDocument/2006/relationships/hyperlink" Target="consultantplus://offline/ref=5FC69D703D3DDF80F86E7DDA3BF2A442020C5D6B14D86FEDCE03E4FFA93E92600B65B59555C692FDEF16881037B1432A838FE4AD2F43FDB27DGEG" TargetMode="External"/><Relationship Id="rId331" Type="http://schemas.openxmlformats.org/officeDocument/2006/relationships/hyperlink" Target="consultantplus://offline/ref=5FC69D703D3DDF80F86E7DDA3BF2A442020C5E6012D86FEDCE03E4FFA93E92601965ED9954C58BFEE603DE41717EG6G" TargetMode="External"/><Relationship Id="rId352" Type="http://schemas.openxmlformats.org/officeDocument/2006/relationships/hyperlink" Target="consultantplus://offline/ref=5FC69D703D3DDF80F86E7DDA3BF2A442020C5D6B14D86FEDCE03E4FFA93E92600B65B59555C697F6EE16881037B1432A838FE4AD2F43FDB27DGEG" TargetMode="External"/><Relationship Id="rId373" Type="http://schemas.openxmlformats.org/officeDocument/2006/relationships/hyperlink" Target="consultantplus://offline/ref=5FC69D703D3DDF80F86E7DDA3BF2A442020C5D6B14D86FEDCE03E4FFA93E92600B65B59555C593FCEF16881037B1432A838FE4AD2F43FDB27DGEG" TargetMode="External"/><Relationship Id="rId394" Type="http://schemas.openxmlformats.org/officeDocument/2006/relationships/hyperlink" Target="consultantplus://offline/ref=5FC69D703D3DDF80F86E7DDA3BF2A442020C5D6B14D86FEDCE03E4FFA93E92600B65B59555C69CFCEF16881037B1432A838FE4AD2F43FDB27DGEG" TargetMode="External"/><Relationship Id="rId1" Type="http://schemas.openxmlformats.org/officeDocument/2006/relationships/styles" Target="styles.xml"/><Relationship Id="rId212" Type="http://schemas.openxmlformats.org/officeDocument/2006/relationships/hyperlink" Target="consultantplus://offline/ref=5FC69D703D3DDF80F86E7DDA3BF2A4420406586D1E8B38EF9F56EAFAA16EDA704520B89454CD93F5BA4C98147EE54F358299FAA731437FGFG" TargetMode="External"/><Relationship Id="rId233" Type="http://schemas.openxmlformats.org/officeDocument/2006/relationships/hyperlink" Target="consultantplus://offline/ref=5FC69D703D3DDF80F86E7DDA3BF2A442020C5D6B14D86FEDCE03E4FFA93E92601965ED9954C58BFEE603DE41717EG6G" TargetMode="External"/><Relationship Id="rId254" Type="http://schemas.openxmlformats.org/officeDocument/2006/relationships/hyperlink" Target="consultantplus://offline/ref=5FC69D703D3DDF80F86E7DDA3BF2A442020C5D6B14D86FEDCE03E4FFA93E92600B65B59654C69CF5BA4C98147EE54F358299FAA731437FGFG" TargetMode="External"/><Relationship Id="rId28" Type="http://schemas.openxmlformats.org/officeDocument/2006/relationships/hyperlink" Target="consultantplus://offline/ref=5FC69D703D3DDF80F86E7DDA3BF2A442020C5D6B14D86FEDCE03E4FFA93E92600B65B59555C693F7E916881037B1432A838FE4AD2F43FDB27DGEG" TargetMode="External"/><Relationship Id="rId49" Type="http://schemas.openxmlformats.org/officeDocument/2006/relationships/hyperlink" Target="consultantplus://offline/ref=5FC69D703D3DDF80F86E7DDA3BF2A442020C5D6B14D86FEDCE03E4FFA93E92600B65B59555C692FDE616881037B1432A838FE4AD2F43FDB27DGEG" TargetMode="External"/><Relationship Id="rId114" Type="http://schemas.openxmlformats.org/officeDocument/2006/relationships/hyperlink" Target="consultantplus://offline/ref=5FC69D703D3DDF80F86E7DDA3BF2A442020C5D6B14D86FEDCE03E4FFA93E92600B65B59555C696F9EC16881037B1432A838FE4AD2F43FDB27DGEG" TargetMode="External"/><Relationship Id="rId275" Type="http://schemas.openxmlformats.org/officeDocument/2006/relationships/hyperlink" Target="consultantplus://offline/ref=5FC69D703D3DDF80F86E7DDA3BF2A442020C5D6B14D86FEDCE03E4FFA93E92600B65B59555C696FCEA16881037B1432A838FE4AD2F43FDB27DGEG" TargetMode="External"/><Relationship Id="rId296" Type="http://schemas.openxmlformats.org/officeDocument/2006/relationships/hyperlink" Target="consultantplus://offline/ref=5FC69D703D3DDF80F86E7DDA3BF2A442020C5D6B14D86FEDCE03E4FFA93E92600B65B59654C69EAABF59894C72E5502B8A8FE6A53374G3G" TargetMode="External"/><Relationship Id="rId300" Type="http://schemas.openxmlformats.org/officeDocument/2006/relationships/hyperlink" Target="consultantplus://offline/ref=5FC69D703D3DDF80F86E7DDA3BF2A442020C5D6B14D86FEDCE03E4FFA93E92600B65B59555C696FEED16881037B1432A838FE4AD2F43FDB27DGEG" TargetMode="External"/><Relationship Id="rId60" Type="http://schemas.openxmlformats.org/officeDocument/2006/relationships/hyperlink" Target="consultantplus://offline/ref=5FC69D703D3DDF80F86E7DDA3BF2A442020C5D6B14D86FEDCE03E4FFA93E92600B65B59555C692FAEA16881037B1432A838FE4AD2F43FDB27DGEG" TargetMode="External"/><Relationship Id="rId81" Type="http://schemas.openxmlformats.org/officeDocument/2006/relationships/hyperlink" Target="consultantplus://offline/ref=5FC69D703D3DDF80F86E7DDA3BF2A442020C5D6B14D86FEDCE03E4FFA93E92600B65B59555C696FFED16881037B1432A838FE4AD2F43FDB27DGEG" TargetMode="External"/><Relationship Id="rId135" Type="http://schemas.openxmlformats.org/officeDocument/2006/relationships/hyperlink" Target="consultantplus://offline/ref=5FC69D703D3DDF80F86E7DDA3BF2A442020C5D6B14D86FEDCE03E4FFA93E92600B65B59555C693F7E916881037B1432A838FE4AD2F43FDB27DGEG" TargetMode="External"/><Relationship Id="rId156" Type="http://schemas.openxmlformats.org/officeDocument/2006/relationships/hyperlink" Target="consultantplus://offline/ref=5FC69D703D3DDF80F86E7DDA3BF2A442020C5D6B14D86FEDCE03E4FFA93E92600B65B59555C697F6EE16881037B1432A838FE4AD2F43FDB27DGEG" TargetMode="External"/><Relationship Id="rId177" Type="http://schemas.openxmlformats.org/officeDocument/2006/relationships/hyperlink" Target="consultantplus://offline/ref=5FC69D703D3DDF80F86E7DDA3BF2A442020C5D6B14D86FEDCE03E4FFA93E92600B65B59555C692FFE716881037B1432A838FE4AD2F43FDB27DGEG" TargetMode="External"/><Relationship Id="rId198" Type="http://schemas.openxmlformats.org/officeDocument/2006/relationships/hyperlink" Target="consultantplus://offline/ref=5FC69D703D3DDF80F86E7DDA3BF2A442020C5D6B14D86FEDCE03E4FFA93E92600B65B59555C696FEEC16881037B1432A838FE4AD2F43FDB27DGEG" TargetMode="External"/><Relationship Id="rId321" Type="http://schemas.openxmlformats.org/officeDocument/2006/relationships/hyperlink" Target="consultantplus://offline/ref=5FC69D703D3DDF80F86E7DDA3BF2A442020C5D6B14D86FEDCE03E4FFA93E92601965ED9954C58BFEE603DE41717EG6G" TargetMode="External"/><Relationship Id="rId342" Type="http://schemas.openxmlformats.org/officeDocument/2006/relationships/hyperlink" Target="consultantplus://offline/ref=5FC69D703D3DDF80F86E7DDA3BF2A4420406586D1E8B38EF9F56EAFAA16EDA704520B89454CD93F5BA4C98147EE54F358299FAA731437FGFG" TargetMode="External"/><Relationship Id="rId363" Type="http://schemas.openxmlformats.org/officeDocument/2006/relationships/hyperlink" Target="consultantplus://offline/ref=5FC69D703D3DDF80F86E7DDA3BF2A442020C5D6B14D86FEDCE03E4FFA93E92600B65B59053C596F5BA4C98147EE54F358299FAA731437FGFG" TargetMode="External"/><Relationship Id="rId384" Type="http://schemas.openxmlformats.org/officeDocument/2006/relationships/hyperlink" Target="consultantplus://offline/ref=5FC69D703D3DDF80F86E7DDA3BF2A442020C5D6B14D86FEDCE03E4FFA93E92600B65B59555C095FBEA16881037B1432A838FE4AD2F43FDB27DGEG" TargetMode="External"/><Relationship Id="rId202" Type="http://schemas.openxmlformats.org/officeDocument/2006/relationships/hyperlink" Target="consultantplus://offline/ref=5FC69D703D3DDF80F86E7DDA3BF2A442020C5D6B14D86FEDCE03E4FFA93E92600B65B59555C692FDEC16881037B1432A838FE4AD2F43FDB27DGEG" TargetMode="External"/><Relationship Id="rId223" Type="http://schemas.openxmlformats.org/officeDocument/2006/relationships/hyperlink" Target="consultantplus://offline/ref=5FC69D703D3DDF80F86E7DDA3BF2A4420406586D1E8B38EF9F56EAFAA16EDA704520B89454CD93F5BA4C98147EE54F358299FAA731437FGFG" TargetMode="External"/><Relationship Id="rId244" Type="http://schemas.openxmlformats.org/officeDocument/2006/relationships/hyperlink" Target="consultantplus://offline/ref=5FC69D703D3DDF80F86E7DDA3BF2A442020C5D6B14D86FEDCE03E4FFA93E92601965ED9954C58BFEE603DE41717EG6G" TargetMode="External"/><Relationship Id="rId18" Type="http://schemas.openxmlformats.org/officeDocument/2006/relationships/hyperlink" Target="consultantplus://offline/ref=5FC69D703D3DDF80F86E7DDA3BF2A442020C5D6913D56FEDCE03E4FFA93E92601965ED9954C58BFEE603DE41717EG6G" TargetMode="External"/><Relationship Id="rId39" Type="http://schemas.openxmlformats.org/officeDocument/2006/relationships/hyperlink" Target="consultantplus://offline/ref=5FC69D703D3DDF80F86E7DDA3BF2A442020C5D6B14D86FEDCE03E4FFA93E92600B65B59653C791F5BA4C98147EE54F358299FAA731437FGFG" TargetMode="External"/><Relationship Id="rId265" Type="http://schemas.openxmlformats.org/officeDocument/2006/relationships/hyperlink" Target="consultantplus://offline/ref=5FC69D703D3DDF80F86E7DDA3BF2A442020C5D6B14D86FEDCE03E4FFA93E92600B65B59555C696FFE716881037B1432A838FE4AD2F43FDB27DGEG" TargetMode="External"/><Relationship Id="rId286" Type="http://schemas.openxmlformats.org/officeDocument/2006/relationships/hyperlink" Target="consultantplus://offline/ref=5FC69D703D3DDF80F86E7DDA3BF2A442020C5D6B14D86FEDCE03E4FFA93E92600B65B59555C797F7E816881037B1432A838FE4AD2F43FDB27DGEG" TargetMode="External"/><Relationship Id="rId50" Type="http://schemas.openxmlformats.org/officeDocument/2006/relationships/hyperlink" Target="consultantplus://offline/ref=5FC69D703D3DDF80F86E7DDA3BF2A442020C5D6B14D86FEDCE03E4FFA93E92600B65B5925CC296F5BA4C98147EE54F358299FAA731437FGFG" TargetMode="External"/><Relationship Id="rId104" Type="http://schemas.openxmlformats.org/officeDocument/2006/relationships/hyperlink" Target="consultantplus://offline/ref=5FC69D703D3DDF80F86E7DDA3BF2A442020C5E6012D86FEDCE03E4FFA93E92601965ED9954C58BFEE603DE41717EG6G" TargetMode="External"/><Relationship Id="rId125" Type="http://schemas.openxmlformats.org/officeDocument/2006/relationships/hyperlink" Target="consultantplus://offline/ref=5FC69D703D3DDF80F86E7DDA3BF2A442020C5D6B14D86FEDCE03E4FFA93E92600B65B59555C696FDEC16881037B1432A838FE4AD2F43FDB27DGEG" TargetMode="External"/><Relationship Id="rId146" Type="http://schemas.openxmlformats.org/officeDocument/2006/relationships/hyperlink" Target="consultantplus://offline/ref=5FC69D703D3DDF80F86E7DDA3BF2A442020C5D6B14D86FEDCE03E4FFA93E92600B65B5955CCC97F5BA4C98147EE54F358299FAA731437FGFG" TargetMode="External"/><Relationship Id="rId167" Type="http://schemas.openxmlformats.org/officeDocument/2006/relationships/hyperlink" Target="consultantplus://offline/ref=5FC69D703D3DDF80F86E7DDA3BF2A442020C5D6B14D86FEDCE03E4FFA93E92600B65B59555C690F6E916881037B1432A838FE4AD2F43FDB27DGEG" TargetMode="External"/><Relationship Id="rId188" Type="http://schemas.openxmlformats.org/officeDocument/2006/relationships/hyperlink" Target="consultantplus://offline/ref=5FC69D703D3DDF80F86E7DDA3BF2A442020C5D6B14D86FEDCE03E4FFA93E92600B65B59555C590FEE716881037B1432A838FE4AD2F43FDB27DGEG" TargetMode="External"/><Relationship Id="rId311" Type="http://schemas.openxmlformats.org/officeDocument/2006/relationships/hyperlink" Target="consultantplus://offline/ref=5FC69D703D3DDF80F86E7DDA3BF2A442020C5D6B14D86FEDCE03E4FFA93E92600B65B59555C495FAEB16881037B1432A838FE4AD2F43FDB27DGEG" TargetMode="External"/><Relationship Id="rId332" Type="http://schemas.openxmlformats.org/officeDocument/2006/relationships/hyperlink" Target="consultantplus://offline/ref=5FC69D703D3DDF80F86E7DDA3BF2A442020C5D6B14D86FEDCE03E4FFA93E92601965ED9954C58BFEE603DE41717EG6G" TargetMode="External"/><Relationship Id="rId353" Type="http://schemas.openxmlformats.org/officeDocument/2006/relationships/hyperlink" Target="consultantplus://offline/ref=5FC69D703D3DDF80F86E7DDA3BF2A442020C5D6B14D86FEDCE03E4FFA93E92600B65B59551C49DF5BA4C98147EE54F358299FAA731437FGFG" TargetMode="External"/><Relationship Id="rId374" Type="http://schemas.openxmlformats.org/officeDocument/2006/relationships/hyperlink" Target="consultantplus://offline/ref=5FC69D703D3DDF80F86E7DDA3BF2A442020C5D6B14D86FEDCE03E4FFA93E92600B65B59251C690F5BA4C98147EE54F358299FAA731437FGFG" TargetMode="External"/><Relationship Id="rId395" Type="http://schemas.openxmlformats.org/officeDocument/2006/relationships/hyperlink" Target="consultantplus://offline/ref=5FC69D703D3DDF80F86E7DDA3BF2A442020C5D6914DA6FEDCE03E4FFA93E92600B65B59555C495F8EA16881037B1432A838FE4AD2F43FDB27DGEG" TargetMode="External"/><Relationship Id="rId71" Type="http://schemas.openxmlformats.org/officeDocument/2006/relationships/hyperlink" Target="consultantplus://offline/ref=5FC69D703D3DDF80F86E7DDA3BF2A442020C5D6B14D86FEDCE03E4FFA93E92600B65B59555C696FEEC16881037B1432A838FE4AD2F43FDB27DGEG" TargetMode="External"/><Relationship Id="rId92" Type="http://schemas.openxmlformats.org/officeDocument/2006/relationships/hyperlink" Target="consultantplus://offline/ref=5FC69D703D3DDF80F86E7DDA3BF2A442020C5D6B14D86FEDCE03E4FFA93E92600B65B59554C292F5BA4C98147EE54F358299FAA731437FGFG" TargetMode="External"/><Relationship Id="rId213" Type="http://schemas.openxmlformats.org/officeDocument/2006/relationships/hyperlink" Target="consultantplus://offline/ref=5FC69D703D3DDF80F86E7DDA3BF2A442020C5D6B14D86FEDCE03E4FFA93E92600B65B59555C696FEEC16881037B1432A838FE4AD2F43FDB27DGEG" TargetMode="External"/><Relationship Id="rId234" Type="http://schemas.openxmlformats.org/officeDocument/2006/relationships/hyperlink" Target="consultantplus://offline/ref=5FC69D703D3DDF80F86E7DDA3BF2A442020C5D6B14D86FEDCE03E4FFA93E92600B65B59555C691FFEF16881037B1432A838FE4AD2F43FDB27DGEG" TargetMode="External"/><Relationship Id="rId2" Type="http://schemas.microsoft.com/office/2007/relationships/stylesWithEffects" Target="stylesWithEffects.xml"/><Relationship Id="rId29" Type="http://schemas.openxmlformats.org/officeDocument/2006/relationships/hyperlink" Target="consultantplus://offline/ref=5FC69D703D3DDF80F86E7DDA3BF2A442020C5D6B14D86FEDCE03E4FFA93E92600B65B59555C697F6EE16881037B1432A838FE4AD2F43FDB27DGEG" TargetMode="External"/><Relationship Id="rId255" Type="http://schemas.openxmlformats.org/officeDocument/2006/relationships/hyperlink" Target="consultantplus://offline/ref=5FC69D703D3DDF80F86E7DDA3BF2A4420406586D1E8B38EF9F56EAFAA16EDA704520B89454CD93F5BA4C98147EE54F358299FAA731437FGFG" TargetMode="External"/><Relationship Id="rId276" Type="http://schemas.openxmlformats.org/officeDocument/2006/relationships/hyperlink" Target="consultantplus://offline/ref=5FC69D703D3DDF80F86E7DDA3BF2A442020C5D6B14D86FEDCE03E4FFA93E92601965ED9954C58BFEE603DE41717EG6G" TargetMode="External"/><Relationship Id="rId297" Type="http://schemas.openxmlformats.org/officeDocument/2006/relationships/hyperlink" Target="consultantplus://offline/ref=5FC69D703D3DDF80F86E7DDA3BF2A442070A566114DC6FEDCE03E4FFA93E92601965ED9954C58BFEE603DE41717EG6G" TargetMode="External"/><Relationship Id="rId40" Type="http://schemas.openxmlformats.org/officeDocument/2006/relationships/hyperlink" Target="consultantplus://offline/ref=5FC69D703D3DDF80F86E7DDA3BF2A442020C5D6B14D86FEDCE03E4FFA93E92600B65B59555C697F6EE16881037B1432A838FE4AD2F43FDB27DGEG" TargetMode="External"/><Relationship Id="rId115" Type="http://schemas.openxmlformats.org/officeDocument/2006/relationships/hyperlink" Target="consultantplus://offline/ref=5FC69D703D3DDF80F86E7DDA3BF2A442020C5D6B14D86FEDCE03E4FFA93E92600B65B59555C696FBEE16881037B1432A838FE4AD2F43FDB27DGEG" TargetMode="External"/><Relationship Id="rId136" Type="http://schemas.openxmlformats.org/officeDocument/2006/relationships/hyperlink" Target="consultantplus://offline/ref=5FC69D703D3DDF80F86E7DDA3BF2A442020C5D6B14D86FEDCE03E4FFA93E92601965ED9954C58BFEE603DE41717EG6G" TargetMode="External"/><Relationship Id="rId157" Type="http://schemas.openxmlformats.org/officeDocument/2006/relationships/hyperlink" Target="consultantplus://offline/ref=5FC69D703D3DDF80F86E7DDA3BF2A442020C5D6B14D86FEDCE03E4FFA93E92600B65B59555C697F6EE16881037B1432A838FE4AD2F43FDB27DGEG" TargetMode="External"/><Relationship Id="rId178" Type="http://schemas.openxmlformats.org/officeDocument/2006/relationships/hyperlink" Target="consultantplus://offline/ref=5FC69D703D3DDF80F86E7DDA3BF2A442020C5D6B14D86FEDCE03E4FFA93E92600B65B59555C692FCED16881037B1432A838FE4AD2F43FDB27DGEG" TargetMode="External"/><Relationship Id="rId301" Type="http://schemas.openxmlformats.org/officeDocument/2006/relationships/hyperlink" Target="consultantplus://offline/ref=5FC69D703D3DDF80F86E7DDA3BF2A442020C5D6B14D86FEDCE03E4FFA93E92600B65B59555C094F7E816881037B1432A838FE4AD2F43FDB27DGEG" TargetMode="External"/><Relationship Id="rId322" Type="http://schemas.openxmlformats.org/officeDocument/2006/relationships/hyperlink" Target="consultantplus://offline/ref=5FC69D703D3DDF80F86E7DDA3BF2A442020C5D6B14D86FEDCE03E4FFA93E92600B65B59555C69CFEEA16881037B1432A838FE4AD2F43FDB27DGEG" TargetMode="External"/><Relationship Id="rId343" Type="http://schemas.openxmlformats.org/officeDocument/2006/relationships/hyperlink" Target="consultantplus://offline/ref=5FC69D703D3DDF80F86E7DDA3BF2A442020C5D6B14D86FEDCE03E4FFA93E92600B65B59555C696FEEC16881037B1432A838FE4AD2F43FDB27DGEG" TargetMode="External"/><Relationship Id="rId364" Type="http://schemas.openxmlformats.org/officeDocument/2006/relationships/hyperlink" Target="consultantplus://offline/ref=5FC69D703D3DDF80F86E7DDA3BF2A442020C5D6B14D86FEDCE03E4FFA93E92600B65B59650C694F5BA4C98147EE54F358299FAA731437FGFG" TargetMode="External"/><Relationship Id="rId61" Type="http://schemas.openxmlformats.org/officeDocument/2006/relationships/hyperlink" Target="consultantplus://offline/ref=5FC69D703D3DDF80F86E7DDA3BF2A442020C5D6B14D86FEDCE03E4FFA93E92600B65B59555C696FEEC16881037B1432A838FE4AD2F43FDB27DGEG" TargetMode="External"/><Relationship Id="rId82" Type="http://schemas.openxmlformats.org/officeDocument/2006/relationships/hyperlink" Target="consultantplus://offline/ref=5FC69D703D3DDF80F86E7DDA3BF2A442020C5D6B14D86FEDCE03E4FFA93E92600B65B59053C594F5BA4C98147EE54F358299FAA731437FGFG" TargetMode="External"/><Relationship Id="rId199" Type="http://schemas.openxmlformats.org/officeDocument/2006/relationships/hyperlink" Target="consultantplus://offline/ref=5FC69D703D3DDF80F86E7DDA3BF2A442020C5D6B14D86FEDCE03E4FFA93E92600B65B59555C696FFE716881037B1432A838FE4AD2F43FDB27DGEG" TargetMode="External"/><Relationship Id="rId203" Type="http://schemas.openxmlformats.org/officeDocument/2006/relationships/hyperlink" Target="consultantplus://offline/ref=5FC69D703D3DDF80F86E7DDA3BF2A442020C5D6B14D86FEDCE03E4FFA93E92600B65B59555C094F7E816881037B1432A838FE4AD2F43FDB27DGEG" TargetMode="External"/><Relationship Id="rId385" Type="http://schemas.openxmlformats.org/officeDocument/2006/relationships/hyperlink" Target="consultantplus://offline/ref=5FC69D703D3DDF80F86E7DDA3BF2A442020C5D6B14D86FEDCE03E4FFA93E92600B65B59555C69CFFEE16881037B1432A838FE4AD2F43FDB27DGEG" TargetMode="External"/><Relationship Id="rId19" Type="http://schemas.openxmlformats.org/officeDocument/2006/relationships/hyperlink" Target="consultantplus://offline/ref=5FC69D703D3DDF80F86E7DDA3BF2A442020C5D6B14D86FEDCE03E4FFA93E92600B65B59555C690F7EB16881037B1432A838FE4AD2F43FDB27DGEG" TargetMode="External"/><Relationship Id="rId224" Type="http://schemas.openxmlformats.org/officeDocument/2006/relationships/hyperlink" Target="consultantplus://offline/ref=5FC69D703D3DDF80F86E7DDA3BF2A442020C5D6B14D86FEDCE03E4FFA93E92600B65B59555C696FBEE16881037B1432A838FE4AD2F43FDB27DGEG" TargetMode="External"/><Relationship Id="rId245" Type="http://schemas.openxmlformats.org/officeDocument/2006/relationships/hyperlink" Target="consultantplus://offline/ref=5FC69D703D3DDF80F86E7DDA3BF2A442020C5D6B14D86FEDCE03E4FFA93E92600B65B59555C692FFE716881037B1432A838FE4AD2F43FDB27DGEG" TargetMode="External"/><Relationship Id="rId266" Type="http://schemas.openxmlformats.org/officeDocument/2006/relationships/hyperlink" Target="consultantplus://offline/ref=5FC69D703D3DDF80F86E7DDA3BF2A442020C5D6B14D86FEDCE03E4FFA93E92600B65B59555C692F6EC16881037B1432A838FE4AD2F43FDB27DGEG" TargetMode="External"/><Relationship Id="rId287" Type="http://schemas.openxmlformats.org/officeDocument/2006/relationships/hyperlink" Target="consultantplus://offline/ref=5FC69D703D3DDF80F86E7DDA3BF2A442020C5D6B14D86FEDCE03E4FFA93E92600B65B59555C494FDED16881037B1432A838FE4AD2F43FDB27DGEG" TargetMode="External"/><Relationship Id="rId30" Type="http://schemas.openxmlformats.org/officeDocument/2006/relationships/hyperlink" Target="consultantplus://offline/ref=5FC69D703D3DDF80F86E7DDA3BF2A442020C5D6B14D86FEDCE03E4FFA93E92600B65B59555C693F7ED16881037B1432A838FE4AD2F43FDB27DGEG" TargetMode="External"/><Relationship Id="rId105" Type="http://schemas.openxmlformats.org/officeDocument/2006/relationships/hyperlink" Target="consultantplus://offline/ref=5FC69D703D3DDF80F86E7DDA3BF2A442020C5E6012D86FEDCE03E4FFA93E92601965ED9954C58BFEE603DE41717EG6G" TargetMode="External"/><Relationship Id="rId126" Type="http://schemas.openxmlformats.org/officeDocument/2006/relationships/hyperlink" Target="consultantplus://offline/ref=5FC69D703D3DDF80F86E7DDA3BF2A442020C5D6B14D86FEDCE03E4FFA93E92600B65B59555C696FDEE16881037B1432A838FE4AD2F43FDB27DGEG" TargetMode="External"/><Relationship Id="rId147" Type="http://schemas.openxmlformats.org/officeDocument/2006/relationships/hyperlink" Target="consultantplus://offline/ref=5FC69D703D3DDF80F86E7DDA3BF2A442020C5D6B14D86FEDCE03E4FFA93E92601965ED9954C58BFEE603DE41717EG6G" TargetMode="External"/><Relationship Id="rId168" Type="http://schemas.openxmlformats.org/officeDocument/2006/relationships/hyperlink" Target="consultantplus://offline/ref=5FC69D703D3DDF80F86E7DDA3BF2A442020C5D6B14D86FEDCE03E4FFA93E92600B65B59555C697F6EE16881037B1432A838FE4AD2F43FDB27DGEG" TargetMode="External"/><Relationship Id="rId312" Type="http://schemas.openxmlformats.org/officeDocument/2006/relationships/hyperlink" Target="consultantplus://offline/ref=5FC69D703D3DDF80F86E7DDA3BF2A442020C5D6B14D86FEDCE03E4FFA93E92600B65B59555C495FBEF16881037B1432A838FE4AD2F43FDB27DGEG" TargetMode="External"/><Relationship Id="rId333" Type="http://schemas.openxmlformats.org/officeDocument/2006/relationships/hyperlink" Target="consultantplus://offline/ref=5FC69D703D3DDF80F86E7DDA3BF2A442020C5D6B14D86FEDCE03E4FFA93E92600B65B59555C697F6EE16881037B1432A838FE4AD2F43FDB27DGEG" TargetMode="External"/><Relationship Id="rId354" Type="http://schemas.openxmlformats.org/officeDocument/2006/relationships/hyperlink" Target="consultantplus://offline/ref=5FC69D703D3DDF80F86E7DDA3BF2A442020C5D6B14D86FEDCE03E4FFA93E92600B65B59555C692F6EA16881037B1432A838FE4AD2F43FDB27DGEG" TargetMode="External"/><Relationship Id="rId51" Type="http://schemas.openxmlformats.org/officeDocument/2006/relationships/hyperlink" Target="consultantplus://offline/ref=5FC69D703D3DDF80F86E7DDA3BF2A442020C5D6B14D86FEDCE03E4FFA93E92600B65B59555C692FDE716881037B1432A838FE4AD2F43FDB27DGEG" TargetMode="External"/><Relationship Id="rId72" Type="http://schemas.openxmlformats.org/officeDocument/2006/relationships/hyperlink" Target="consultantplus://offline/ref=5FC69D703D3DDF80F86E7DDA3BF2A442020C5D6B14D86FEDCE03E4FFA93E92600B65B59555C696F7EB16881037B1432A838FE4AD2F43FDB27DGEG" TargetMode="External"/><Relationship Id="rId93" Type="http://schemas.openxmlformats.org/officeDocument/2006/relationships/hyperlink" Target="consultantplus://offline/ref=5FC69D703D3DDF80F86E7DDA3BF2A442020C5D6B14D86FEDCE03E4FFA93E92600B65B59555C69CFCEC16881037B1432A838FE4AD2F43FDB27DGEG" TargetMode="External"/><Relationship Id="rId189" Type="http://schemas.openxmlformats.org/officeDocument/2006/relationships/hyperlink" Target="consultantplus://offline/ref=5FC69D703D3DDF80F86E7DDA3BF2A4420406586D1E8B38EF9F56EAFAA16EDA704520B89454CD93F5BA4C98147EE54F358299FAA731437FGFG" TargetMode="External"/><Relationship Id="rId375" Type="http://schemas.openxmlformats.org/officeDocument/2006/relationships/hyperlink" Target="consultantplus://offline/ref=5FC69D703D3DDF80F86E7DDA3BF2A442020C5D6B14D86FEDCE03E4FFA93E92600B65B59555C69CFEE816881037B1432A838FE4AD2F43FDB27DGEG" TargetMode="External"/><Relationship Id="rId396"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consultantplus://offline/ref=5FC69D703D3DDF80F86E7DDA3BF2A442020C5D6B14D86FEDCE03E4FFA93E92600B65B59555C696FFE716881037B1432A838FE4AD2F43FDB27DGEG" TargetMode="External"/><Relationship Id="rId235" Type="http://schemas.openxmlformats.org/officeDocument/2006/relationships/hyperlink" Target="consultantplus://offline/ref=5FC69D703D3DDF80F86E7DDA3BF2A442020C5D6B14D86FEDCE03E4FFA93E92600B65B59555C692FDEF16881037B1432A838FE4AD2F43FDB27DGEG" TargetMode="External"/><Relationship Id="rId256" Type="http://schemas.openxmlformats.org/officeDocument/2006/relationships/hyperlink" Target="consultantplus://offline/ref=5FC69D703D3DDF80F86E7DDA3BF2A442020C5D6B14D86FEDCE03E4FFA93E92600B65B59555C696FEEC16881037B1432A838FE4AD2F43FDB27DGEG" TargetMode="External"/><Relationship Id="rId277" Type="http://schemas.openxmlformats.org/officeDocument/2006/relationships/hyperlink" Target="consultantplus://offline/ref=5FC69D703D3DDF80F86E7DDA3BF2A442020C5E6012D86FEDCE03E4FFA93E92601965ED9954C58BFEE603DE41717EG6G" TargetMode="External"/><Relationship Id="rId298" Type="http://schemas.openxmlformats.org/officeDocument/2006/relationships/hyperlink" Target="consultantplus://offline/ref=5FC69D703D3DDF80F86E7DDA3BF2A442020C5D6B14D86FEDCE03E4FFA93E92600B65B59555C692FFEE16881037B1432A838FE4AD2F43FDB27DGEG" TargetMode="External"/><Relationship Id="rId116" Type="http://schemas.openxmlformats.org/officeDocument/2006/relationships/hyperlink" Target="consultantplus://offline/ref=5FC69D703D3DDF80F86E7DDA3BF2A4420406586D1E8B38EF9F56EAFAA16EDA704520B89454CD93F5BA4C98147EE54F358299FAA731437FGFG" TargetMode="External"/><Relationship Id="rId137" Type="http://schemas.openxmlformats.org/officeDocument/2006/relationships/hyperlink" Target="consultantplus://offline/ref=5FC69D703D3DDF80F86E7DDA3BF2A4420406586D1E8B38EF9F56EAFAA16EDA704520B89454CD93F5BA4C98147EE54F358299FAA731437FGFG" TargetMode="External"/><Relationship Id="rId158" Type="http://schemas.openxmlformats.org/officeDocument/2006/relationships/hyperlink" Target="consultantplus://offline/ref=5FC69D703D3DDF80F86E7DDA3BF2A442020C5D6B14D86FEDCE03E4FFA93E92600B65B59555C697F6EE16881037B1432A838FE4AD2F43FDB27DGEG" TargetMode="External"/><Relationship Id="rId302" Type="http://schemas.openxmlformats.org/officeDocument/2006/relationships/hyperlink" Target="consultantplus://offline/ref=5FC69D703D3DDF80F86E7DDA3BF2A442020C5D6B14D86FEDCE03E4FFA93E92600B65B59555C696FEEB16881037B1432A838FE4AD2F43FDB27DGEG" TargetMode="External"/><Relationship Id="rId323" Type="http://schemas.openxmlformats.org/officeDocument/2006/relationships/hyperlink" Target="consultantplus://offline/ref=5FC69D703D3DDF80F86E7DDA3BF2A442020C5D6B14D86FEDCE03E4FFA93E92600B65B59654C69EAABF59894C72E5502B8A8FE6A53374G3G" TargetMode="External"/><Relationship Id="rId344" Type="http://schemas.openxmlformats.org/officeDocument/2006/relationships/hyperlink" Target="consultantplus://offline/ref=5FC69D703D3DDF80F86E7DDA3BF2A442020C5D6B14D86FEDCE03E4FFA93E92600B65B59555C696FFE716881037B1432A838FE4AD2F43FDB27DGEG" TargetMode="External"/><Relationship Id="rId20" Type="http://schemas.openxmlformats.org/officeDocument/2006/relationships/hyperlink" Target="consultantplus://offline/ref=5FC69D703D3DDF80F86E7DDA3BF2A442020C5D6B14D86FEDCE03E4FFA93E92600B65B59555C094FDEF16881037B1432A838FE4AD2F43FDB27DGEG" TargetMode="External"/><Relationship Id="rId41" Type="http://schemas.openxmlformats.org/officeDocument/2006/relationships/hyperlink" Target="consultantplus://offline/ref=5FC69D703D3DDF80F86E7DDA3BF2A442020C5D6B14D86FEDCE03E4FFA93E92600B65B59555C697F6EE16881037B1432A838FE4AD2F43FDB27DGEG" TargetMode="External"/><Relationship Id="rId62" Type="http://schemas.openxmlformats.org/officeDocument/2006/relationships/hyperlink" Target="consultantplus://offline/ref=5FC69D703D3DDF80F86E7DDA3BF2A442020C5D6B14D86FEDCE03E4FFA93E92600B65B59555C696FFED16881037B1432A838FE4AD2F43FDB27DGEG" TargetMode="External"/><Relationship Id="rId83" Type="http://schemas.openxmlformats.org/officeDocument/2006/relationships/hyperlink" Target="consultantplus://offline/ref=5FC69D703D3DDF80F86E7DDA3BF2A442020C5D6B14D86FEDCE03E4FFA93E92600B65B59555C696F9E616881037B1432A838FE4AD2F43FDB27DGEG" TargetMode="External"/><Relationship Id="rId179" Type="http://schemas.openxmlformats.org/officeDocument/2006/relationships/hyperlink" Target="consultantplus://offline/ref=5FC69D703D3DDF80F86E7DDA3BF2A442020C5D6B14D86FEDCE03E4FFA93E92600B65B59555C69DFEEB16881037B1432A838FE4AD2F43FDB27DGEG" TargetMode="External"/><Relationship Id="rId365" Type="http://schemas.openxmlformats.org/officeDocument/2006/relationships/hyperlink" Target="consultantplus://offline/ref=5FC69D703D3DDF80F86E7DDA3BF2A442020C5D6B14D86FEDCE03E4FFA93E92600B65B59555C696FEEC16881037B1432A838FE4AD2F43FDB27DGEG" TargetMode="External"/><Relationship Id="rId386" Type="http://schemas.openxmlformats.org/officeDocument/2006/relationships/hyperlink" Target="consultantplus://offline/ref=5FC69D703D3DDF80F86E7DDA3BF2A442020C5D6B14D86FEDCE03E4FFA93E92600B65B59555C495FDE616881037B1432A838FE4AD2F43FDB27DGEG" TargetMode="External"/><Relationship Id="rId190" Type="http://schemas.openxmlformats.org/officeDocument/2006/relationships/hyperlink" Target="consultantplus://offline/ref=5FC69D703D3DDF80F86E7DDA3BF2A442020C5D6B14D86FEDCE03E4FFA93E92600B65B59555C696FEEC16881037B1432A838FE4AD2F43FDB27DGEG" TargetMode="External"/><Relationship Id="rId204" Type="http://schemas.openxmlformats.org/officeDocument/2006/relationships/hyperlink" Target="consultantplus://offline/ref=5FC69D703D3DDF80F86E7DDA3BF2A442020C5D6B14D86FEDCE03E4FFA93E92600B65B59654C69CF5BA4C98147EE54F358299FAA731437FGFG" TargetMode="External"/><Relationship Id="rId225" Type="http://schemas.openxmlformats.org/officeDocument/2006/relationships/hyperlink" Target="consultantplus://offline/ref=5FC69D703D3DDF80F86E7DDA3BF2A442020C5D6B14D86FEDCE03E4FFA93E92601965ED9954C58BFEE603DE41717EG6G" TargetMode="External"/><Relationship Id="rId246" Type="http://schemas.openxmlformats.org/officeDocument/2006/relationships/hyperlink" Target="consultantplus://offline/ref=5FC69D703D3DDF80F86E7DDA3BF2A442020C5D6B14D86FEDCE03E4FFA93E92600B65B59555C696F6EA16881037B1432A838FE4AD2F43FDB27DGEG" TargetMode="External"/><Relationship Id="rId267" Type="http://schemas.openxmlformats.org/officeDocument/2006/relationships/hyperlink" Target="consultantplus://offline/ref=5FC69D703D3DDF80F86E7DDA3BF2A442020C5D6B14D86FEDCE03E4FFA93E92601965ED9954C58BFEE603DE41717EG6G" TargetMode="External"/><Relationship Id="rId288" Type="http://schemas.openxmlformats.org/officeDocument/2006/relationships/hyperlink" Target="consultantplus://offline/ref=5FC69D703D3DDF80F86E7DDA3BF2A442020C5D6B14D86FEDCE03E4FFA93E92600B65B59555C494FDE716881037B1432A838FE4AD2F43FDB27DGEG" TargetMode="External"/><Relationship Id="rId106" Type="http://schemas.openxmlformats.org/officeDocument/2006/relationships/hyperlink" Target="consultantplus://offline/ref=5FC69D703D3DDF80F86E7DDA3BF2A442020C5D6B14D86FEDCE03E4FFA93E92601965ED9954C58BFEE603DE41717EG6G" TargetMode="External"/><Relationship Id="rId127" Type="http://schemas.openxmlformats.org/officeDocument/2006/relationships/hyperlink" Target="consultantplus://offline/ref=5FC69D703D3DDF80F86E7DDA3BF2A4420406586D1E8B38EF9F56EAFAA16EDA704520B89454CD93F5BA4C98147EE54F358299FAA731437FGFG" TargetMode="External"/><Relationship Id="rId313" Type="http://schemas.openxmlformats.org/officeDocument/2006/relationships/hyperlink" Target="consultantplus://offline/ref=5FC69D703D3DDF80F86E7DDA3BF2A442020C5D6B14D86FEDCE03E4FFA93E92600B65B59555C797F7E816881037B1432A838FE4AD2F43FDB27DGEG" TargetMode="External"/><Relationship Id="rId10" Type="http://schemas.openxmlformats.org/officeDocument/2006/relationships/hyperlink" Target="consultantplus://offline/ref=5FC69D703D3DDF80F86E7DDA3BF2A442050E5D681DDE6FEDCE03E4FFA93E92600B65B59555C495FEE816881037B1432A838FE4AD2F43FDB27DGEG" TargetMode="External"/><Relationship Id="rId31" Type="http://schemas.openxmlformats.org/officeDocument/2006/relationships/hyperlink" Target="consultantplus://offline/ref=5FC69D703D3DDF80F86E7DDA3BF2A442020C5D6B14D86FEDCE03E4FFA93E92600B65B59555C094FDEC16881037B1432A838FE4AD2F43FDB27DGEG" TargetMode="External"/><Relationship Id="rId52" Type="http://schemas.openxmlformats.org/officeDocument/2006/relationships/hyperlink" Target="consultantplus://offline/ref=5FC69D703D3DDF80F86E7DDA3BF2A442020C5D6B14D86FEDCE03E4FFA93E92600B65B59555C692FDEA16881037B1432A838FE4AD2F43FDB27DGEG" TargetMode="External"/><Relationship Id="rId73" Type="http://schemas.openxmlformats.org/officeDocument/2006/relationships/hyperlink" Target="consultantplus://offline/ref=5FC69D703D3DDF80F86E7DDA3BF2A442020C5D6B14D86FEDCE03E4FFA93E92601965ED9954C58BFEE603DE41717EG6G" TargetMode="External"/><Relationship Id="rId94" Type="http://schemas.openxmlformats.org/officeDocument/2006/relationships/hyperlink" Target="consultantplus://offline/ref=5FC69D703D3DDF80F86E7DDA3BF2A442020C5D6B14D86FEDCE03E4FFA93E92600B65B59555C69CFEEA16881037B1432A838FE4AD2F43FDB27DGEG" TargetMode="External"/><Relationship Id="rId148" Type="http://schemas.openxmlformats.org/officeDocument/2006/relationships/hyperlink" Target="consultantplus://offline/ref=5FC69D703D3DDF80F86E7DDA3BF2A442020C5D6B14D86FEDCE03E4FFA93E92601965ED9954C58BFEE603DE41717EG6G" TargetMode="External"/><Relationship Id="rId169" Type="http://schemas.openxmlformats.org/officeDocument/2006/relationships/hyperlink" Target="consultantplus://offline/ref=5FC69D703D3DDF80F86E7DDA3BF2A442020C5D6B14D86FEDCE03E4FFA93E92600B65B59555C692FDEA16881037B1432A838FE4AD2F43FDB27DGEG" TargetMode="External"/><Relationship Id="rId334" Type="http://schemas.openxmlformats.org/officeDocument/2006/relationships/hyperlink" Target="consultantplus://offline/ref=5FC69D703D3DDF80F86E7DDA3BF2A442020C5D6B14D86FEDCE03E4FFA93E92600B65B59555C697F6EE16881037B1432A838FE4AD2F43FDB27DGEG" TargetMode="External"/><Relationship Id="rId355" Type="http://schemas.openxmlformats.org/officeDocument/2006/relationships/hyperlink" Target="consultantplus://offline/ref=5FC69D703D3DDF80F86E7DDA3BF2A442020C5D6B14D86FEDCE03E4FFA93E92601965ED9954C58BFEE603DE41717EG6G" TargetMode="External"/><Relationship Id="rId376" Type="http://schemas.openxmlformats.org/officeDocument/2006/relationships/hyperlink" Target="consultantplus://offline/ref=5FC69D703D3DDF80F86E7DDA3BF2A442020C5D6B14D86FEDCE03E4FFA93E92600B65B59555C69CFEE916881037B1432A838FE4AD2F43FDB27DGEG" TargetMode="External"/><Relationship Id="rId397"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consultantplus://offline/ref=5FC69D703D3DDF80F86E7DDA3BF2A442020C5D6B14D86FEDCE03E4FFA93E92601965ED9954C58BFEE603DE41717EG6G" TargetMode="External"/><Relationship Id="rId215" Type="http://schemas.openxmlformats.org/officeDocument/2006/relationships/hyperlink" Target="consultantplus://offline/ref=5FC69D703D3DDF80F86E7DDA3BF2A4420406586D1E8B38EF9F56EAFAA16EDA704520B89454CD93F5BA4C98147EE54F358299FAA731437FGFG" TargetMode="External"/><Relationship Id="rId236" Type="http://schemas.openxmlformats.org/officeDocument/2006/relationships/hyperlink" Target="consultantplus://offline/ref=5FC69D703D3DDF80F86E7DDA3BF2A442020C5D6B14D86FEDCE03E4FFA93E92600B65B59555C692FCE716881037B1432A838FE4AD2F43FDB27DGEG" TargetMode="External"/><Relationship Id="rId257" Type="http://schemas.openxmlformats.org/officeDocument/2006/relationships/hyperlink" Target="consultantplus://offline/ref=5FC69D703D3DDF80F86E7DDA3BF2A442020C5D6B14D86FEDCE03E4FFA93E92600B65B59555C696FFE716881037B1432A838FE4AD2F43FDB27DGEG" TargetMode="External"/><Relationship Id="rId278" Type="http://schemas.openxmlformats.org/officeDocument/2006/relationships/hyperlink" Target="consultantplus://offline/ref=5FC69D703D3DDF80F86E7DDA3BF2A442020C5E6012D86FEDCE03E4FFA93E92601965ED9954C58BFEE603DE41717EG6G" TargetMode="External"/><Relationship Id="rId303" Type="http://schemas.openxmlformats.org/officeDocument/2006/relationships/hyperlink" Target="consultantplus://offline/ref=5FC69D703D3DDF80F86E7DDA3BF2A442020C5D6B14D86FEDCE03E4FFA93E92601965ED9954C58BFEE603DE41717EG6G" TargetMode="External"/><Relationship Id="rId42" Type="http://schemas.openxmlformats.org/officeDocument/2006/relationships/hyperlink" Target="consultantplus://offline/ref=5FC69D703D3DDF80F86E7DDA3BF2A442020C5D6B14D86FEDCE03E4FFA93E92600B65B59555C690F6E916881037B1432A838FE4AD2F43FDB27DGEG" TargetMode="External"/><Relationship Id="rId84" Type="http://schemas.openxmlformats.org/officeDocument/2006/relationships/hyperlink" Target="consultantplus://offline/ref=5FC69D703D3DDF80F86E7DDA3BF2A442020C5D6B14D86FEDCE03E4FFA93E92600B65B59650C694F5BA4C98147EE54F358299FAA731437FGFG" TargetMode="External"/><Relationship Id="rId138" Type="http://schemas.openxmlformats.org/officeDocument/2006/relationships/hyperlink" Target="consultantplus://offline/ref=5FC69D703D3DDF80F86E7DDA3BF2A442020C5D6B14D86FEDCE03E4FFA93E92600B65B59555C696FEEC16881037B1432A838FE4AD2F43FDB27DGEG" TargetMode="External"/><Relationship Id="rId345" Type="http://schemas.openxmlformats.org/officeDocument/2006/relationships/hyperlink" Target="consultantplus://offline/ref=5FC69D703D3DDF80F86E7DDA3BF2A442020C5D6B14D86FEDCE03E4FFA93E92600B65B59555C696FCEA16881037B1432A838FE4AD2F43FDB27DGEG" TargetMode="External"/><Relationship Id="rId387" Type="http://schemas.openxmlformats.org/officeDocument/2006/relationships/hyperlink" Target="consultantplus://offline/ref=5FC69D703D3DDF80F86E7DDA3BF2A442020C5D6B14D86FEDCE03E4FFA93E92600B65B59354C09DF5BA4C98147EE54F358299FAA731437FGFG" TargetMode="External"/><Relationship Id="rId191" Type="http://schemas.openxmlformats.org/officeDocument/2006/relationships/hyperlink" Target="consultantplus://offline/ref=5FC69D703D3DDF80F86E7DDA3BF2A442020C5D6B14D86FEDCE03E4FFA93E92600B65B59555C696FFE716881037B1432A838FE4AD2F43FDB27DGEG" TargetMode="External"/><Relationship Id="rId205" Type="http://schemas.openxmlformats.org/officeDocument/2006/relationships/hyperlink" Target="consultantplus://offline/ref=5FC69D703D3DDF80F86E7DDA3BF2A4420406586D1E8B38EF9F56EAFAA16EDA704520B89454CD93F5BA4C98147EE54F358299FAA731437FGFG" TargetMode="External"/><Relationship Id="rId247" Type="http://schemas.openxmlformats.org/officeDocument/2006/relationships/hyperlink" Target="consultantplus://offline/ref=5FC69D703D3DDF80F86E7DDA3BF2A442020C5D6B14D86FEDCE03E4FFA93E92600B65B59555C692FFE716881037B1432A838FE4AD2F43FDB27DG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125</Pages>
  <Words>54942</Words>
  <Characters>313175</Characters>
  <Application>Microsoft Office Word</Application>
  <DocSecurity>0</DocSecurity>
  <Lines>2609</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Сокова Н.А.</dc:creator>
  <cp:lastModifiedBy>Сокова Н.А.</cp:lastModifiedBy>
  <cp:revision>2</cp:revision>
  <dcterms:created xsi:type="dcterms:W3CDTF">2022-08-11T06:06:00Z</dcterms:created>
  <dcterms:modified xsi:type="dcterms:W3CDTF">2022-08-15T05:23:00Z</dcterms:modified>
</cp:coreProperties>
</file>