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19" w:rsidRPr="002E4F19" w:rsidRDefault="002E4F19" w:rsidP="0089211A">
      <w:pPr>
        <w:tabs>
          <w:tab w:val="left" w:pos="11520"/>
          <w:tab w:val="right" w:pos="15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79D3" w:rsidRDefault="00F979D3" w:rsidP="008C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C1AC7" w:rsidRPr="008C1AC7">
        <w:rPr>
          <w:rFonts w:ascii="Times New Roman" w:hAnsi="Times New Roman" w:cs="Times New Roman"/>
          <w:b/>
          <w:sz w:val="28"/>
          <w:szCs w:val="28"/>
        </w:rPr>
        <w:t>еквизит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8C1AC7">
        <w:rPr>
          <w:rFonts w:ascii="Times New Roman" w:hAnsi="Times New Roman" w:cs="Times New Roman"/>
          <w:b/>
          <w:sz w:val="28"/>
          <w:szCs w:val="28"/>
        </w:rPr>
        <w:t>получателя средств</w:t>
      </w:r>
      <w:r w:rsidR="008C1AC7" w:rsidRPr="008C1AC7">
        <w:rPr>
          <w:rFonts w:ascii="Times New Roman" w:hAnsi="Times New Roman" w:cs="Times New Roman"/>
          <w:b/>
          <w:sz w:val="28"/>
          <w:szCs w:val="28"/>
        </w:rPr>
        <w:t xml:space="preserve"> в распоряжениях о пере</w:t>
      </w:r>
      <w:r>
        <w:rPr>
          <w:rFonts w:ascii="Times New Roman" w:hAnsi="Times New Roman" w:cs="Times New Roman"/>
          <w:b/>
          <w:sz w:val="28"/>
          <w:szCs w:val="28"/>
        </w:rPr>
        <w:t>числении</w:t>
      </w:r>
    </w:p>
    <w:p w:rsidR="008C1AC7" w:rsidRDefault="008C1AC7" w:rsidP="008C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C7">
        <w:rPr>
          <w:rFonts w:ascii="Times New Roman" w:hAnsi="Times New Roman" w:cs="Times New Roman"/>
          <w:b/>
          <w:sz w:val="28"/>
          <w:szCs w:val="28"/>
        </w:rPr>
        <w:t xml:space="preserve"> денежных сре</w:t>
      </w:r>
      <w:proofErr w:type="gramStart"/>
      <w:r w:rsidRPr="008C1AC7">
        <w:rPr>
          <w:rFonts w:ascii="Times New Roman" w:hAnsi="Times New Roman" w:cs="Times New Roman"/>
          <w:b/>
          <w:sz w:val="28"/>
          <w:szCs w:val="28"/>
        </w:rPr>
        <w:t>дств</w:t>
      </w:r>
      <w:r w:rsidR="00F97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2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6C10" wp14:editId="0EA94D94">
                <wp:simplePos x="0" y="0"/>
                <wp:positionH relativeFrom="column">
                  <wp:posOffset>40640</wp:posOffset>
                </wp:positionH>
                <wp:positionV relativeFrom="paragraph">
                  <wp:posOffset>268605</wp:posOffset>
                </wp:positionV>
                <wp:extent cx="1170940" cy="760095"/>
                <wp:effectExtent l="0" t="0" r="67310" b="13525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940" cy="760095"/>
                        </a:xfrm>
                        <a:prstGeom prst="wedgeRoundRectCallout">
                          <a:avLst>
                            <a:gd name="adj1" fmla="val 52113"/>
                            <a:gd name="adj2" fmla="val 62778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08" w:rsidRDefault="00ED7108" w:rsidP="00ED7108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B87A48">
                              <w:rPr>
                                <w:rFonts w:ascii="Times New Roman" w:hAnsi="Times New Roman" w:cs="Times New Roman"/>
                              </w:rPr>
                              <w:t xml:space="preserve">Наименование подразделения Банка России // наименование и место </w:t>
                            </w:r>
                            <w:proofErr w:type="spellStart"/>
                            <w:r w:rsidRPr="00B87A48">
                              <w:rPr>
                                <w:rFonts w:ascii="Times New Roman" w:hAnsi="Times New Roman" w:cs="Times New Roman"/>
                              </w:rPr>
                              <w:t>нахождени</w:t>
                            </w:r>
                            <w:proofErr w:type="spellEnd"/>
                            <w:r>
                              <w:t xml:space="preserve"> ТОФК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" o:spid="_x0000_s1026" type="#_x0000_t62" style="position:absolute;left:0;text-align:left;margin-left:3.2pt;margin-top:21.15pt;width:92.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" adj="22056,24360" fillcolor="#00b050" strokecolor="#5b9bd5 [3204]" strokeweight="1pt">
                <v:textbox>
                  <w:txbxContent>
                    <w:p w:rsidR="00ED7108" w:rsidRDefault="00ED7108" w:rsidP="00ED7108">
                      <w:pPr>
                        <w:shd w:val="clear" w:color="auto" w:fill="FFFFFF" w:themeFill="background1"/>
                        <w:jc w:val="center"/>
                      </w:pPr>
                      <w:r w:rsidRPr="00B87A48">
                        <w:rPr>
                          <w:rFonts w:ascii="Times New Roman" w:hAnsi="Times New Roman" w:cs="Times New Roman"/>
                        </w:rPr>
                        <w:t xml:space="preserve">Наименование подразделения Банка России // наименование и место </w:t>
                      </w:r>
                      <w:proofErr w:type="spellStart"/>
                      <w:r w:rsidRPr="00B87A48">
                        <w:rPr>
                          <w:rFonts w:ascii="Times New Roman" w:hAnsi="Times New Roman" w:cs="Times New Roman"/>
                        </w:rPr>
                        <w:t>нахождени</w:t>
                      </w:r>
                      <w:proofErr w:type="spellEnd"/>
                      <w:r>
                        <w:t xml:space="preserve"> ТОФК</w:t>
                      </w:r>
                    </w:p>
                  </w:txbxContent>
                </v:textbox>
              </v:shape>
            </w:pict>
          </mc:Fallback>
        </mc:AlternateContent>
      </w:r>
      <w:r w:rsidRPr="008C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C1AC7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8C1AC7">
        <w:rPr>
          <w:rFonts w:ascii="Times New Roman" w:hAnsi="Times New Roman" w:cs="Times New Roman"/>
          <w:b/>
          <w:sz w:val="28"/>
          <w:szCs w:val="28"/>
        </w:rPr>
        <w:t>оход бюджета</w:t>
      </w:r>
      <w:r w:rsidR="001352AC">
        <w:rPr>
          <w:rFonts w:ascii="Times New Roman" w:hAnsi="Times New Roman" w:cs="Times New Roman"/>
          <w:b/>
          <w:sz w:val="28"/>
          <w:szCs w:val="28"/>
        </w:rPr>
        <w:t xml:space="preserve"> с 01.01.2021</w:t>
      </w:r>
    </w:p>
    <w:p w:rsidR="008C1AC7" w:rsidRDefault="00ED7108" w:rsidP="008C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916B1" wp14:editId="7DF85AB1">
                <wp:simplePos x="0" y="0"/>
                <wp:positionH relativeFrom="column">
                  <wp:posOffset>8395334</wp:posOffset>
                </wp:positionH>
                <wp:positionV relativeFrom="paragraph">
                  <wp:posOffset>220345</wp:posOffset>
                </wp:positionV>
                <wp:extent cx="1076325" cy="381000"/>
                <wp:effectExtent l="438150" t="0" r="28575" b="19050"/>
                <wp:wrapNone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81000"/>
                        </a:xfrm>
                        <a:prstGeom prst="wedgeRoundRectCallout">
                          <a:avLst>
                            <a:gd name="adj1" fmla="val -86076"/>
                            <a:gd name="adj2" fmla="val 1000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08" w:rsidRPr="00B87A48" w:rsidRDefault="00ED7108" w:rsidP="00ED71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87A4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БИК ТОФК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27" type="#_x0000_t62" style="position:absolute;left:0;text-align:left;margin-left:661.05pt;margin-top:17.35pt;width:8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" adj="-7792,12960" fillcolor="#00b050" strokecolor="#1f4d78 [1604]" strokeweight="1pt">
                <v:textbox>
                  <w:txbxContent>
                    <w:p w:rsidR="00ED7108" w:rsidRPr="00B87A48" w:rsidRDefault="00ED7108" w:rsidP="00ED7108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87A4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БИК ТОФК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tblpX="198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1"/>
        <w:gridCol w:w="2977"/>
        <w:gridCol w:w="1843"/>
        <w:gridCol w:w="3260"/>
      </w:tblGrid>
      <w:tr w:rsidR="005C7478" w:rsidTr="001352AC">
        <w:tc>
          <w:tcPr>
            <w:tcW w:w="5528" w:type="dxa"/>
            <w:gridSpan w:val="2"/>
            <w:vMerge w:val="restart"/>
          </w:tcPr>
          <w:p w:rsidR="005C7478" w:rsidRDefault="005C6D75" w:rsidP="00135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ОТДЕЛЕНИЕ </w:t>
            </w:r>
            <w:r w:rsidR="00B73A55"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 БАНКА РОССИИ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// УФК по 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</w:t>
            </w:r>
          </w:p>
          <w:p w:rsidR="00DF7125" w:rsidRDefault="00DF7125" w:rsidP="001352A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125" w:rsidRPr="00DF7125" w:rsidRDefault="00DF7125" w:rsidP="001352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125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1843" w:type="dxa"/>
          </w:tcPr>
          <w:p w:rsidR="005C7478" w:rsidRPr="00DF7125" w:rsidRDefault="005C7478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125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260" w:type="dxa"/>
          </w:tcPr>
          <w:p w:rsidR="005C7478" w:rsidRDefault="005C6D75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7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17308101</w:t>
            </w:r>
          </w:p>
        </w:tc>
      </w:tr>
      <w:tr w:rsidR="005C7478" w:rsidTr="001352AC">
        <w:tc>
          <w:tcPr>
            <w:tcW w:w="5528" w:type="dxa"/>
            <w:gridSpan w:val="2"/>
            <w:vMerge/>
          </w:tcPr>
          <w:p w:rsidR="005C7478" w:rsidRDefault="005C7478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125" w:rsidRDefault="00DF7125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478" w:rsidRPr="00DF7125" w:rsidRDefault="005C7478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125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DF7125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3260" w:type="dxa"/>
          </w:tcPr>
          <w:p w:rsidR="00DF7125" w:rsidRDefault="00DF7125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478" w:rsidRDefault="005C6D75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75">
              <w:rPr>
                <w:rFonts w:ascii="Times New Roman" w:hAnsi="Times New Roman" w:cs="Times New Roman"/>
                <w:b/>
                <w:sz w:val="28"/>
                <w:szCs w:val="28"/>
              </w:rPr>
              <w:t>40102810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64537</w:t>
            </w:r>
            <w:r w:rsidRPr="005C6D75">
              <w:rPr>
                <w:rFonts w:ascii="Times New Roman" w:hAnsi="Times New Roman" w:cs="Times New Roman"/>
                <w:b/>
                <w:sz w:val="28"/>
                <w:szCs w:val="28"/>
              </w:rPr>
              <w:t>000006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93DE4" w:rsidTr="001352AC">
        <w:tc>
          <w:tcPr>
            <w:tcW w:w="2551" w:type="dxa"/>
          </w:tcPr>
          <w:p w:rsidR="00C93DE4" w:rsidRDefault="00C93DE4" w:rsidP="001352A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775DC" w:rsidRPr="005775DC">
              <w:rPr>
                <w:rFonts w:ascii="Times New Roman" w:hAnsi="Times New Roman" w:cs="Times New Roman"/>
                <w:b/>
                <w:sz w:val="28"/>
                <w:szCs w:val="28"/>
              </w:rPr>
              <w:t>7325051145</w:t>
            </w:r>
          </w:p>
          <w:p w:rsidR="00C93DE4" w:rsidRDefault="001352AC" w:rsidP="001352A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BC22B3" wp14:editId="3B8C042B">
                      <wp:simplePos x="0" y="0"/>
                      <wp:positionH relativeFrom="column">
                        <wp:posOffset>-1296035</wp:posOffset>
                      </wp:positionH>
                      <wp:positionV relativeFrom="paragraph">
                        <wp:posOffset>66675</wp:posOffset>
                      </wp:positionV>
                      <wp:extent cx="950595" cy="1562100"/>
                      <wp:effectExtent l="0" t="0" r="306705" b="19050"/>
                      <wp:wrapNone/>
                      <wp:docPr id="2" name="Скругленная прямоугольная вынос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595" cy="1562100"/>
                              </a:xfrm>
                              <a:prstGeom prst="wedgeRoundRectCallout">
                                <a:avLst>
                                  <a:gd name="adj1" fmla="val 79167"/>
                                  <a:gd name="adj2" fmla="val -22182"/>
                                  <a:gd name="adj3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7108" w:rsidRPr="00B87A48" w:rsidRDefault="00ED7108" w:rsidP="00ED7108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 w:rsidRPr="00B87A4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Владелец казначейского счета (администратор доходов бюджета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кругленная прямоугольная выноска 2" o:spid="_x0000_s1028" type="#_x0000_t62" style="position:absolute;margin-left:-102.05pt;margin-top:5.25pt;width:74.8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" adj="27900,6009" fillcolor="#00b050" strokecolor="white [3212]" strokeweight="1pt">
                      <v:textbox>
                        <w:txbxContent>
                          <w:p w:rsidR="00ED7108" w:rsidRPr="00B87A48" w:rsidRDefault="00ED7108" w:rsidP="00ED71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gramStart"/>
                            <w:r w:rsidRPr="00B87A4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Владелец казначейского счета (администратор доходов бюджета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C93DE4" w:rsidRDefault="00C93DE4" w:rsidP="001352A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5775DC" w:rsidRPr="005775DC">
              <w:rPr>
                <w:rFonts w:ascii="Times New Roman" w:hAnsi="Times New Roman" w:cs="Times New Roman"/>
                <w:b/>
                <w:sz w:val="28"/>
                <w:szCs w:val="28"/>
              </w:rPr>
              <w:t>732501001</w:t>
            </w:r>
          </w:p>
        </w:tc>
        <w:tc>
          <w:tcPr>
            <w:tcW w:w="1843" w:type="dxa"/>
            <w:vMerge w:val="restart"/>
          </w:tcPr>
          <w:p w:rsidR="00C93DE4" w:rsidRDefault="00C93DE4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DE4" w:rsidRPr="00DF7125" w:rsidRDefault="00C93DE4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3260" w:type="dxa"/>
            <w:vMerge w:val="restart"/>
          </w:tcPr>
          <w:p w:rsidR="00C93DE4" w:rsidRDefault="00C93DE4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DE4" w:rsidRDefault="00C93DE4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125">
              <w:rPr>
                <w:rFonts w:ascii="Times New Roman" w:hAnsi="Times New Roman" w:cs="Times New Roman"/>
                <w:b/>
                <w:sz w:val="28"/>
                <w:szCs w:val="28"/>
              </w:rPr>
              <w:t>03100643000000016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F7125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C93DE4" w:rsidTr="001352AC">
        <w:tc>
          <w:tcPr>
            <w:tcW w:w="5528" w:type="dxa"/>
            <w:gridSpan w:val="2"/>
          </w:tcPr>
          <w:p w:rsidR="00C93DE4" w:rsidRDefault="00C93DE4" w:rsidP="00135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УФК по </w:t>
            </w:r>
            <w:r w:rsidR="00BE016F"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Ульяновской области</w:t>
            </w:r>
            <w:r w:rsidRPr="00077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775DC" w:rsidRPr="005775DC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Ленинскому району г. Ульяновска</w:t>
            </w:r>
            <w:r w:rsidRPr="000770C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93DE4" w:rsidRDefault="00C93DE4" w:rsidP="001352A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DE4" w:rsidRPr="00DF7125" w:rsidRDefault="00C93DE4" w:rsidP="001352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1843" w:type="dxa"/>
            <w:vMerge/>
          </w:tcPr>
          <w:p w:rsidR="00C93DE4" w:rsidRDefault="00C93DE4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93DE4" w:rsidRDefault="00C93DE4" w:rsidP="00135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1AC7" w:rsidRDefault="001352AC" w:rsidP="008C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AB15D" wp14:editId="26C312BB">
                <wp:simplePos x="0" y="0"/>
                <wp:positionH relativeFrom="column">
                  <wp:posOffset>8397240</wp:posOffset>
                </wp:positionH>
                <wp:positionV relativeFrom="paragraph">
                  <wp:posOffset>448310</wp:posOffset>
                </wp:positionV>
                <wp:extent cx="1076325" cy="655320"/>
                <wp:effectExtent l="438150" t="0" r="28575" b="1143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55320"/>
                        </a:xfrm>
                        <a:prstGeom prst="wedgeRoundRectCallout">
                          <a:avLst>
                            <a:gd name="adj1" fmla="val -86975"/>
                            <a:gd name="adj2" fmla="val -2408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08" w:rsidRPr="00B87A48" w:rsidRDefault="00ED7108" w:rsidP="00ED71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87A4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Единый казначейский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" o:spid="_x0000_s1029" type="#_x0000_t62" style="position:absolute;left:0;text-align:left;margin-left:661.2pt;margin-top:35.3pt;width:84.75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" adj="-7987,5598" fillcolor="#00b050" strokecolor="#1f4d78 [1604]" strokeweight="1pt">
                <v:textbox>
                  <w:txbxContent>
                    <w:p w:rsidR="00ED7108" w:rsidRPr="00B87A48" w:rsidRDefault="00ED7108" w:rsidP="00ED7108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87A4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Единый казначейский счет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08325" wp14:editId="2F23E19B">
                <wp:simplePos x="0" y="0"/>
                <wp:positionH relativeFrom="column">
                  <wp:posOffset>8392197</wp:posOffset>
                </wp:positionH>
                <wp:positionV relativeFrom="paragraph">
                  <wp:posOffset>1505750</wp:posOffset>
                </wp:positionV>
                <wp:extent cx="1214960" cy="650123"/>
                <wp:effectExtent l="819150" t="0" r="23495" b="17145"/>
                <wp:wrapNone/>
                <wp:docPr id="5" name="Скругленная 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960" cy="650123"/>
                        </a:xfrm>
                        <a:prstGeom prst="wedgeRoundRectCallout">
                          <a:avLst>
                            <a:gd name="adj1" fmla="val -114053"/>
                            <a:gd name="adj2" fmla="val -27717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08" w:rsidRPr="00B87A48" w:rsidRDefault="00ED7108" w:rsidP="00ED71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87A4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Казначейский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5" o:spid="_x0000_s1030" type="#_x0000_t62" style="position:absolute;left:0;text-align:left;margin-left:660.8pt;margin-top:118.55pt;width:95.6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" adj="-13835,4813" fillcolor="#00b050" strokecolor="#1f4d78 [1604]" strokeweight="1pt">
                <v:textbox>
                  <w:txbxContent>
                    <w:p w:rsidR="00ED7108" w:rsidRPr="00B87A48" w:rsidRDefault="00ED7108" w:rsidP="00ED7108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bookmarkStart w:id="1" w:name="_GoBack"/>
                      <w:r w:rsidRPr="00B87A4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Казначейский счет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08027C" w:rsidRDefault="0008027C" w:rsidP="008C1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27C" w:rsidRDefault="0008027C" w:rsidP="008C1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C3" w:rsidRPr="008C1AC7" w:rsidRDefault="001352AC" w:rsidP="002E4F1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125">
        <w:rPr>
          <w:rFonts w:ascii="Times New Roman" w:hAnsi="Times New Roman" w:cs="Times New Roman"/>
          <w:b/>
          <w:sz w:val="28"/>
          <w:szCs w:val="28"/>
        </w:rPr>
        <w:t>03100643000000016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F7125">
        <w:rPr>
          <w:rFonts w:ascii="Times New Roman" w:hAnsi="Times New Roman" w:cs="Times New Roman"/>
          <w:b/>
          <w:sz w:val="28"/>
          <w:szCs w:val="28"/>
        </w:rPr>
        <w:t>00</w:t>
      </w:r>
      <w:r w:rsidR="0027584C" w:rsidRPr="00DF4DBB">
        <w:rPr>
          <w:rFonts w:ascii="Times New Roman" w:hAnsi="Times New Roman" w:cs="Times New Roman"/>
          <w:sz w:val="28"/>
          <w:szCs w:val="28"/>
        </w:rPr>
        <w:t xml:space="preserve"> – казначейский счет для осуществления и отражения операций по учету и распределению поступлений</w:t>
      </w:r>
      <w:r w:rsidR="00BE0665">
        <w:rPr>
          <w:rFonts w:ascii="Times New Roman" w:hAnsi="Times New Roman" w:cs="Times New Roman"/>
          <w:sz w:val="28"/>
          <w:szCs w:val="28"/>
        </w:rPr>
        <w:t xml:space="preserve"> (идентичный для всех администраторов доходов бюджетов</w:t>
      </w:r>
      <w:r w:rsidR="00534DBA">
        <w:rPr>
          <w:rFonts w:ascii="Times New Roman" w:hAnsi="Times New Roman" w:cs="Times New Roman"/>
          <w:sz w:val="28"/>
          <w:szCs w:val="28"/>
        </w:rPr>
        <w:t>,</w:t>
      </w:r>
      <w:r w:rsidR="00BE0665">
        <w:rPr>
          <w:rFonts w:ascii="Times New Roman" w:hAnsi="Times New Roman" w:cs="Times New Roman"/>
          <w:sz w:val="28"/>
          <w:szCs w:val="28"/>
        </w:rPr>
        <w:t xml:space="preserve"> лицевые счета которых открыты в Управлении)</w:t>
      </w:r>
    </w:p>
    <w:sectPr w:rsidR="00504AC3" w:rsidRPr="008C1AC7" w:rsidSect="00551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BF" w:rsidRDefault="00BC30BF" w:rsidP="00621A78">
      <w:pPr>
        <w:spacing w:after="0" w:line="240" w:lineRule="auto"/>
      </w:pPr>
      <w:r>
        <w:separator/>
      </w:r>
    </w:p>
  </w:endnote>
  <w:endnote w:type="continuationSeparator" w:id="0">
    <w:p w:rsidR="00BC30BF" w:rsidRDefault="00BC30BF" w:rsidP="0062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78" w:rsidRDefault="00621A7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78" w:rsidRDefault="00621A7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78" w:rsidRDefault="00621A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BF" w:rsidRDefault="00BC30BF" w:rsidP="00621A78">
      <w:pPr>
        <w:spacing w:after="0" w:line="240" w:lineRule="auto"/>
      </w:pPr>
      <w:r>
        <w:separator/>
      </w:r>
    </w:p>
  </w:footnote>
  <w:footnote w:type="continuationSeparator" w:id="0">
    <w:p w:rsidR="00BC30BF" w:rsidRDefault="00BC30BF" w:rsidP="0062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78" w:rsidRDefault="00621A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842063"/>
      <w:docPartObj>
        <w:docPartGallery w:val="Watermarks"/>
        <w:docPartUnique/>
      </w:docPartObj>
    </w:sdtPr>
    <w:sdtEndPr/>
    <w:sdtContent>
      <w:p w:rsidR="00621A78" w:rsidRDefault="00B3479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78" w:rsidRDefault="00621A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D4"/>
    <w:rsid w:val="00075914"/>
    <w:rsid w:val="000770CD"/>
    <w:rsid w:val="0008027C"/>
    <w:rsid w:val="000E2DD4"/>
    <w:rsid w:val="001352AC"/>
    <w:rsid w:val="001D0DD2"/>
    <w:rsid w:val="0027584C"/>
    <w:rsid w:val="002E4F19"/>
    <w:rsid w:val="00504AC3"/>
    <w:rsid w:val="00534DBA"/>
    <w:rsid w:val="005513C6"/>
    <w:rsid w:val="005775DC"/>
    <w:rsid w:val="005C6D75"/>
    <w:rsid w:val="005C7478"/>
    <w:rsid w:val="00621A78"/>
    <w:rsid w:val="0089211A"/>
    <w:rsid w:val="008C1AC7"/>
    <w:rsid w:val="00AC5173"/>
    <w:rsid w:val="00AF3B96"/>
    <w:rsid w:val="00B3479E"/>
    <w:rsid w:val="00B73A55"/>
    <w:rsid w:val="00B87A48"/>
    <w:rsid w:val="00BC30BF"/>
    <w:rsid w:val="00BE016F"/>
    <w:rsid w:val="00BE0665"/>
    <w:rsid w:val="00C93DE4"/>
    <w:rsid w:val="00DF4DBB"/>
    <w:rsid w:val="00DF7125"/>
    <w:rsid w:val="00ED7108"/>
    <w:rsid w:val="00EF081F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A78"/>
  </w:style>
  <w:style w:type="paragraph" w:styleId="a6">
    <w:name w:val="footer"/>
    <w:basedOn w:val="a"/>
    <w:link w:val="a7"/>
    <w:uiPriority w:val="99"/>
    <w:unhideWhenUsed/>
    <w:rsid w:val="0062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A78"/>
  </w:style>
  <w:style w:type="paragraph" w:styleId="a6">
    <w:name w:val="footer"/>
    <w:basedOn w:val="a"/>
    <w:link w:val="a7"/>
    <w:uiPriority w:val="99"/>
    <w:unhideWhenUsed/>
    <w:rsid w:val="0062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67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Головчиц Ирина Александровна</dc:creator>
  <cp:lastModifiedBy>ElfimovaNV</cp:lastModifiedBy>
  <cp:revision>6</cp:revision>
  <dcterms:created xsi:type="dcterms:W3CDTF">2020-08-25T08:15:00Z</dcterms:created>
  <dcterms:modified xsi:type="dcterms:W3CDTF">2021-01-11T11:38:00Z</dcterms:modified>
</cp:coreProperties>
</file>